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41A0C" w14:textId="77777777" w:rsidR="007D02F3" w:rsidRPr="00AD57B5" w:rsidRDefault="00E517E7" w:rsidP="00440563">
      <w:r w:rsidRPr="003B0839">
        <w:rPr>
          <w:noProof/>
          <w:lang w:bidi="ar-SA"/>
        </w:rPr>
        <mc:AlternateContent>
          <mc:Choice Requires="wpg">
            <w:drawing>
              <wp:anchor distT="0" distB="0" distL="114300" distR="114300" simplePos="0" relativeHeight="251659264" behindDoc="0" locked="0" layoutInCell="0" allowOverlap="1" wp14:anchorId="2F3A4AC5" wp14:editId="6A5324B5">
                <wp:simplePos x="0" y="0"/>
                <wp:positionH relativeFrom="margin">
                  <wp:align>left</wp:align>
                </wp:positionH>
                <wp:positionV relativeFrom="paragraph">
                  <wp:posOffset>-635</wp:posOffset>
                </wp:positionV>
                <wp:extent cx="5486400" cy="1236980"/>
                <wp:effectExtent l="0" t="0" r="0" b="127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36980"/>
                          <a:chOff x="1418" y="2655"/>
                          <a:chExt cx="8640" cy="1620"/>
                        </a:xfrm>
                      </wpg:grpSpPr>
                      <wps:wsp>
                        <wps:cNvPr id="4" name="Text Box 3"/>
                        <wps:cNvSpPr txBox="1">
                          <a:spLocks noChangeArrowheads="1"/>
                        </wps:cNvSpPr>
                        <wps:spPr bwMode="auto">
                          <a:xfrm>
                            <a:off x="1418" y="2655"/>
                            <a:ext cx="4140"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26681" w14:textId="77777777" w:rsidR="00336B70" w:rsidRPr="005D6875" w:rsidRDefault="00336B70" w:rsidP="00E517E7">
                              <w:pPr>
                                <w:spacing w:line="240" w:lineRule="auto"/>
                                <w:rPr>
                                  <w:rFonts w:ascii="Audi Type" w:hAnsi="Audi Type" w:cs="Arial"/>
                                  <w:b/>
                                  <w:sz w:val="20"/>
                                  <w:szCs w:val="20"/>
                                </w:rPr>
                              </w:pPr>
                              <w:r>
                                <w:rPr>
                                  <w:rFonts w:ascii="Audi Type" w:hAnsi="Audi Type" w:cs="Arial"/>
                                  <w:b/>
                                  <w:sz w:val="20"/>
                                  <w:szCs w:val="20"/>
                                </w:rPr>
                                <w:t>Volkswagen Group Polska s</w:t>
                              </w:r>
                              <w:r w:rsidRPr="005D6875">
                                <w:rPr>
                                  <w:rFonts w:ascii="Audi Type" w:hAnsi="Audi Type" w:cs="Arial"/>
                                  <w:b/>
                                  <w:sz w:val="20"/>
                                  <w:szCs w:val="20"/>
                                </w:rPr>
                                <w:t>p. z o.o.</w:t>
                              </w:r>
                            </w:p>
                            <w:p w14:paraId="76D32566" w14:textId="77777777" w:rsidR="00336B70" w:rsidRPr="00785227" w:rsidRDefault="00336B70" w:rsidP="00E517E7">
                              <w:pPr>
                                <w:spacing w:line="240" w:lineRule="auto"/>
                                <w:rPr>
                                  <w:rFonts w:ascii="Audi Type" w:hAnsi="Audi Type" w:cs="Arial"/>
                                  <w:sz w:val="20"/>
                                  <w:szCs w:val="20"/>
                                  <w:lang w:val="fr-FR"/>
                                </w:rPr>
                              </w:pPr>
                              <w:r>
                                <w:rPr>
                                  <w:rFonts w:ascii="Audi Type" w:hAnsi="Audi Type" w:cs="Arial"/>
                                  <w:sz w:val="20"/>
                                  <w:szCs w:val="20"/>
                                  <w:lang w:val="fr-FR"/>
                                </w:rPr>
                                <w:t>Jadwiga Borowińska</w:t>
                              </w:r>
                            </w:p>
                            <w:p w14:paraId="1D4E9F49" w14:textId="77777777" w:rsidR="00336B70" w:rsidRPr="00785227" w:rsidRDefault="00336B70" w:rsidP="00E517E7">
                              <w:pPr>
                                <w:spacing w:line="240" w:lineRule="auto"/>
                                <w:rPr>
                                  <w:rFonts w:ascii="Audi Type" w:hAnsi="Audi Type" w:cs="Arial"/>
                                  <w:sz w:val="20"/>
                                  <w:szCs w:val="20"/>
                                  <w:lang w:val="fr-FR"/>
                                </w:rPr>
                              </w:pPr>
                              <w:r w:rsidRPr="00785227">
                                <w:rPr>
                                  <w:rFonts w:ascii="Audi Type" w:hAnsi="Audi Type" w:cs="Arial"/>
                                  <w:sz w:val="20"/>
                                  <w:szCs w:val="20"/>
                                  <w:lang w:val="fr-FR"/>
                                </w:rPr>
                                <w:t>Public Relations</w:t>
                              </w:r>
                              <w:r>
                                <w:rPr>
                                  <w:rFonts w:ascii="Audi Type" w:hAnsi="Audi Type" w:cs="Arial"/>
                                  <w:sz w:val="20"/>
                                  <w:szCs w:val="20"/>
                                  <w:lang w:val="fr-FR"/>
                                </w:rPr>
                                <w:t xml:space="preserve"> Audi</w:t>
                              </w:r>
                            </w:p>
                            <w:p w14:paraId="6C417647" w14:textId="77777777" w:rsidR="00336B70" w:rsidRPr="00785227" w:rsidRDefault="00336B70" w:rsidP="00E517E7">
                              <w:pPr>
                                <w:spacing w:line="240" w:lineRule="auto"/>
                                <w:rPr>
                                  <w:rFonts w:ascii="Audi Type" w:hAnsi="Audi Type" w:cs="Arial"/>
                                  <w:sz w:val="20"/>
                                  <w:szCs w:val="20"/>
                                  <w:lang w:val="fr-FR"/>
                                </w:rPr>
                              </w:pPr>
                              <w:r w:rsidRPr="00785227">
                                <w:rPr>
                                  <w:rFonts w:ascii="Audi Type" w:hAnsi="Audi Type" w:cs="Arial"/>
                                  <w:sz w:val="20"/>
                                  <w:szCs w:val="20"/>
                                  <w:lang w:val="fr-FR"/>
                                </w:rPr>
                                <w:t xml:space="preserve">Telefon:  </w:t>
                              </w:r>
                              <w:r>
                                <w:rPr>
                                  <w:rFonts w:ascii="Audi Type" w:hAnsi="Audi Type" w:cs="Arial"/>
                                  <w:sz w:val="20"/>
                                  <w:szCs w:val="20"/>
                                  <w:lang w:val="fr-FR"/>
                                </w:rPr>
                                <w:t>+48 (61) 627 31 31</w:t>
                              </w:r>
                              <w:r w:rsidRPr="001445BF">
                                <w:rPr>
                                  <w:rFonts w:ascii="Audi Type" w:hAnsi="Audi Type" w:cs="Arial"/>
                                  <w:sz w:val="20"/>
                                  <w:szCs w:val="20"/>
                                  <w:lang w:val="fr-FR"/>
                                </w:rPr>
                                <w:t xml:space="preserve"> </w:t>
                              </w:r>
                            </w:p>
                            <w:p w14:paraId="26637BEE" w14:textId="17D8469D" w:rsidR="00336B70" w:rsidRPr="00785227" w:rsidRDefault="00336B70" w:rsidP="00E517E7">
                              <w:pPr>
                                <w:spacing w:line="240" w:lineRule="auto"/>
                                <w:rPr>
                                  <w:rFonts w:ascii="Audi Type" w:hAnsi="Audi Type" w:cs="Arial"/>
                                  <w:sz w:val="20"/>
                                  <w:szCs w:val="20"/>
                                  <w:lang w:val="fr-FR"/>
                                </w:rPr>
                              </w:pPr>
                              <w:r w:rsidRPr="00785227">
                                <w:rPr>
                                  <w:rFonts w:ascii="Audi Type" w:hAnsi="Audi Type" w:cs="Arial"/>
                                  <w:sz w:val="20"/>
                                  <w:szCs w:val="20"/>
                                  <w:lang w:val="fr-FR"/>
                                </w:rPr>
                                <w:t>E-Mai</w:t>
                              </w:r>
                              <w:r w:rsidR="00C5587E">
                                <w:rPr>
                                  <w:rFonts w:ascii="Audi Type" w:hAnsi="Audi Type" w:cs="Arial"/>
                                  <w:sz w:val="20"/>
                                  <w:szCs w:val="20"/>
                                  <w:lang w:val="fr-FR"/>
                                </w:rPr>
                                <w:t xml:space="preserve">l: </w:t>
                              </w:r>
                              <w:r>
                                <w:rPr>
                                  <w:rFonts w:ascii="Audi Type" w:hAnsi="Audi Type" w:cs="Arial"/>
                                  <w:sz w:val="20"/>
                                  <w:szCs w:val="20"/>
                                  <w:lang w:val="fr-FR"/>
                                </w:rPr>
                                <w:t>jadwiga.borowinska@audi.pl</w:t>
                              </w:r>
                            </w:p>
                            <w:p w14:paraId="51960FEF" w14:textId="77777777" w:rsidR="00336B70" w:rsidRPr="00785227" w:rsidRDefault="00F32E90" w:rsidP="00E517E7">
                              <w:pPr>
                                <w:spacing w:line="240" w:lineRule="auto"/>
                                <w:rPr>
                                  <w:rFonts w:ascii="Audi Type" w:hAnsi="Audi Type" w:cs="Arial"/>
                                  <w:sz w:val="20"/>
                                  <w:szCs w:val="20"/>
                                  <w:lang w:val="fr-FR"/>
                                </w:rPr>
                              </w:pPr>
                              <w:hyperlink r:id="rId8" w:history="1">
                                <w:r w:rsidR="00336B70" w:rsidRPr="00785227">
                                  <w:rPr>
                                    <w:rStyle w:val="Hipercze"/>
                                    <w:rFonts w:ascii="Audi Type" w:hAnsi="Audi Type" w:cs="Arial"/>
                                    <w:sz w:val="20"/>
                                    <w:szCs w:val="20"/>
                                    <w:lang w:val="fr-FR"/>
                                  </w:rPr>
                                  <w:t>www.audi.press-bank.pl</w:t>
                                </w:r>
                              </w:hyperlink>
                            </w:p>
                            <w:p w14:paraId="04EE1FB1" w14:textId="77777777" w:rsidR="00336B70" w:rsidRPr="00785227" w:rsidRDefault="00336B70" w:rsidP="00E517E7">
                              <w:pPr>
                                <w:spacing w:line="240" w:lineRule="auto"/>
                                <w:rPr>
                                  <w:rFonts w:ascii="Arial" w:hAnsi="Arial" w:cs="Arial"/>
                                  <w:sz w:val="20"/>
                                  <w:szCs w:val="20"/>
                                  <w:lang w:val="fr-FR"/>
                                </w:rPr>
                              </w:pPr>
                            </w:p>
                            <w:p w14:paraId="3E4270F0" w14:textId="77777777" w:rsidR="00336B70" w:rsidRPr="00785227" w:rsidRDefault="00336B70" w:rsidP="00E517E7">
                              <w:pPr>
                                <w:rPr>
                                  <w:lang w:val="fr-FR"/>
                                </w:rPr>
                              </w:pPr>
                            </w:p>
                          </w:txbxContent>
                        </wps:txbx>
                        <wps:bodyPr rot="0" vert="horz" wrap="square" lIns="0" tIns="45720" rIns="0" bIns="45720" anchor="t" anchorCtr="0" upright="1">
                          <a:noAutofit/>
                        </wps:bodyPr>
                      </wps:wsp>
                      <wps:wsp>
                        <wps:cNvPr id="5" name="Text Box 4"/>
                        <wps:cNvSpPr txBox="1">
                          <a:spLocks noChangeArrowheads="1"/>
                        </wps:cNvSpPr>
                        <wps:spPr bwMode="auto">
                          <a:xfrm>
                            <a:off x="5918" y="2655"/>
                            <a:ext cx="4140"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B1565" w14:textId="77777777" w:rsidR="00336B70" w:rsidRDefault="00336B70" w:rsidP="00E517E7">
                              <w:pPr>
                                <w:spacing w:line="240" w:lineRule="auto"/>
                                <w:rPr>
                                  <w:rFonts w:ascii="Audi Type" w:hAnsi="Audi Type" w:cs="Arial"/>
                                  <w:sz w:val="20"/>
                                  <w:szCs w:val="20"/>
                                </w:rPr>
                              </w:pPr>
                            </w:p>
                            <w:p w14:paraId="21E0A374" w14:textId="77777777" w:rsidR="00336B70" w:rsidRPr="001F2867" w:rsidRDefault="00336B70" w:rsidP="00E517E7">
                              <w:pPr>
                                <w:rPr>
                                  <w:szCs w:val="18"/>
                                </w:rPr>
                              </w:pP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A4AC5" id="Group 2" o:spid="_x0000_s1026" style="position:absolute;margin-left:0;margin-top:-.05pt;width:6in;height:97.4pt;z-index:251659264;mso-position-horizontal:left;mso-position-horizontal-relative:margin" coordorigin="1418,2655" coordsize="864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" o:allowincell="f">
                <v:shapetype id="_x0000_t202" coordsize="21600,21600" o:spt="202" path="m,l,21600r21600,l21600,xe">
                  <v:stroke joinstyle="miter"/>
                  <v:path gradientshapeok="t" o:connecttype="rect"/>
                </v:shapetype>
                <v:shape id="Text Box 3" o:spid="_x0000_s1027" type="#_x0000_t202" style="position:absolute;left:1418;top:2655;width:41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N3nsIA&#10;AADaAAAADwAAAGRycy9kb3ducmV2LnhtbESPQWvCQBSE7wX/w/IEb3WjSA2pq4ioWPRgYy/eHtnX&#10;bDD7NmZXTf99Vyj0OMzMN8xs0dla3Kn1lWMFo2ECgrhwuuJSwddp85qC8AFZY+2YFPyQh8W89zLD&#10;TLsHf9I9D6WIEPYZKjAhNJmUvjBk0Q9dQxy9b9daDFG2pdQtPiLc1nKcJG/SYsVxwWBDK0PFJb9Z&#10;BbtzetrTx9akxzVO6cj+Ks8HpQb9bvkOIlAX/sN/7Z1WMIHnlXg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3eewgAAANoAAAAPAAAAAAAAAAAAAAAAAJgCAABkcnMvZG93&#10;bnJldi54bWxQSwUGAAAAAAQABAD1AAAAhwMAAAAA&#10;" stroked="f">
                  <v:textbox inset="0,,0">
                    <w:txbxContent>
                      <w:p w14:paraId="23726681" w14:textId="77777777" w:rsidR="00336B70" w:rsidRPr="005D6875" w:rsidRDefault="00336B70" w:rsidP="00E517E7">
                        <w:pPr>
                          <w:spacing w:line="240" w:lineRule="auto"/>
                          <w:rPr>
                            <w:rFonts w:ascii="Audi Type" w:hAnsi="Audi Type" w:cs="Arial"/>
                            <w:b/>
                            <w:sz w:val="20"/>
                            <w:szCs w:val="20"/>
                          </w:rPr>
                        </w:pPr>
                        <w:r>
                          <w:rPr>
                            <w:rFonts w:ascii="Audi Type" w:hAnsi="Audi Type" w:cs="Arial"/>
                            <w:b/>
                            <w:sz w:val="20"/>
                            <w:szCs w:val="20"/>
                          </w:rPr>
                          <w:t>Volkswagen Group Polska s</w:t>
                        </w:r>
                        <w:r w:rsidRPr="005D6875">
                          <w:rPr>
                            <w:rFonts w:ascii="Audi Type" w:hAnsi="Audi Type" w:cs="Arial"/>
                            <w:b/>
                            <w:sz w:val="20"/>
                            <w:szCs w:val="20"/>
                          </w:rPr>
                          <w:t>p. z o.o.</w:t>
                        </w:r>
                      </w:p>
                      <w:p w14:paraId="76D32566" w14:textId="77777777" w:rsidR="00336B70" w:rsidRPr="00785227" w:rsidRDefault="00336B70" w:rsidP="00E517E7">
                        <w:pPr>
                          <w:spacing w:line="240" w:lineRule="auto"/>
                          <w:rPr>
                            <w:rFonts w:ascii="Audi Type" w:hAnsi="Audi Type" w:cs="Arial"/>
                            <w:sz w:val="20"/>
                            <w:szCs w:val="20"/>
                            <w:lang w:val="fr-FR"/>
                          </w:rPr>
                        </w:pPr>
                        <w:r>
                          <w:rPr>
                            <w:rFonts w:ascii="Audi Type" w:hAnsi="Audi Type" w:cs="Arial"/>
                            <w:sz w:val="20"/>
                            <w:szCs w:val="20"/>
                            <w:lang w:val="fr-FR"/>
                          </w:rPr>
                          <w:t>Jadwiga Borowińska</w:t>
                        </w:r>
                      </w:p>
                      <w:p w14:paraId="1D4E9F49" w14:textId="77777777" w:rsidR="00336B70" w:rsidRPr="00785227" w:rsidRDefault="00336B70" w:rsidP="00E517E7">
                        <w:pPr>
                          <w:spacing w:line="240" w:lineRule="auto"/>
                          <w:rPr>
                            <w:rFonts w:ascii="Audi Type" w:hAnsi="Audi Type" w:cs="Arial"/>
                            <w:sz w:val="20"/>
                            <w:szCs w:val="20"/>
                            <w:lang w:val="fr-FR"/>
                          </w:rPr>
                        </w:pPr>
                        <w:r w:rsidRPr="00785227">
                          <w:rPr>
                            <w:rFonts w:ascii="Audi Type" w:hAnsi="Audi Type" w:cs="Arial"/>
                            <w:sz w:val="20"/>
                            <w:szCs w:val="20"/>
                            <w:lang w:val="fr-FR"/>
                          </w:rPr>
                          <w:t>Public Relations</w:t>
                        </w:r>
                        <w:r>
                          <w:rPr>
                            <w:rFonts w:ascii="Audi Type" w:hAnsi="Audi Type" w:cs="Arial"/>
                            <w:sz w:val="20"/>
                            <w:szCs w:val="20"/>
                            <w:lang w:val="fr-FR"/>
                          </w:rPr>
                          <w:t xml:space="preserve"> Audi</w:t>
                        </w:r>
                      </w:p>
                      <w:p w14:paraId="6C417647" w14:textId="77777777" w:rsidR="00336B70" w:rsidRPr="00785227" w:rsidRDefault="00336B70" w:rsidP="00E517E7">
                        <w:pPr>
                          <w:spacing w:line="240" w:lineRule="auto"/>
                          <w:rPr>
                            <w:rFonts w:ascii="Audi Type" w:hAnsi="Audi Type" w:cs="Arial"/>
                            <w:sz w:val="20"/>
                            <w:szCs w:val="20"/>
                            <w:lang w:val="fr-FR"/>
                          </w:rPr>
                        </w:pPr>
                        <w:r w:rsidRPr="00785227">
                          <w:rPr>
                            <w:rFonts w:ascii="Audi Type" w:hAnsi="Audi Type" w:cs="Arial"/>
                            <w:sz w:val="20"/>
                            <w:szCs w:val="20"/>
                            <w:lang w:val="fr-FR"/>
                          </w:rPr>
                          <w:t xml:space="preserve">Telefon:  </w:t>
                        </w:r>
                        <w:r>
                          <w:rPr>
                            <w:rFonts w:ascii="Audi Type" w:hAnsi="Audi Type" w:cs="Arial"/>
                            <w:sz w:val="20"/>
                            <w:szCs w:val="20"/>
                            <w:lang w:val="fr-FR"/>
                          </w:rPr>
                          <w:t>+48 (61) 627 31 31</w:t>
                        </w:r>
                        <w:r w:rsidRPr="001445BF">
                          <w:rPr>
                            <w:rFonts w:ascii="Audi Type" w:hAnsi="Audi Type" w:cs="Arial"/>
                            <w:sz w:val="20"/>
                            <w:szCs w:val="20"/>
                            <w:lang w:val="fr-FR"/>
                          </w:rPr>
                          <w:t xml:space="preserve"> </w:t>
                        </w:r>
                      </w:p>
                      <w:p w14:paraId="26637BEE" w14:textId="17D8469D" w:rsidR="00336B70" w:rsidRPr="00785227" w:rsidRDefault="00336B70" w:rsidP="00E517E7">
                        <w:pPr>
                          <w:spacing w:line="240" w:lineRule="auto"/>
                          <w:rPr>
                            <w:rFonts w:ascii="Audi Type" w:hAnsi="Audi Type" w:cs="Arial"/>
                            <w:sz w:val="20"/>
                            <w:szCs w:val="20"/>
                            <w:lang w:val="fr-FR"/>
                          </w:rPr>
                        </w:pPr>
                        <w:r w:rsidRPr="00785227">
                          <w:rPr>
                            <w:rFonts w:ascii="Audi Type" w:hAnsi="Audi Type" w:cs="Arial"/>
                            <w:sz w:val="20"/>
                            <w:szCs w:val="20"/>
                            <w:lang w:val="fr-FR"/>
                          </w:rPr>
                          <w:t>E-Mai</w:t>
                        </w:r>
                        <w:r w:rsidR="00C5587E">
                          <w:rPr>
                            <w:rFonts w:ascii="Audi Type" w:hAnsi="Audi Type" w:cs="Arial"/>
                            <w:sz w:val="20"/>
                            <w:szCs w:val="20"/>
                            <w:lang w:val="fr-FR"/>
                          </w:rPr>
                          <w:t xml:space="preserve">l: </w:t>
                        </w:r>
                        <w:r>
                          <w:rPr>
                            <w:rFonts w:ascii="Audi Type" w:hAnsi="Audi Type" w:cs="Arial"/>
                            <w:sz w:val="20"/>
                            <w:szCs w:val="20"/>
                            <w:lang w:val="fr-FR"/>
                          </w:rPr>
                          <w:t>jadwiga.borowinska@audi.pl</w:t>
                        </w:r>
                      </w:p>
                      <w:p w14:paraId="51960FEF" w14:textId="77777777" w:rsidR="00336B70" w:rsidRPr="00785227" w:rsidRDefault="00F32E90" w:rsidP="00E517E7">
                        <w:pPr>
                          <w:spacing w:line="240" w:lineRule="auto"/>
                          <w:rPr>
                            <w:rFonts w:ascii="Audi Type" w:hAnsi="Audi Type" w:cs="Arial"/>
                            <w:sz w:val="20"/>
                            <w:szCs w:val="20"/>
                            <w:lang w:val="fr-FR"/>
                          </w:rPr>
                        </w:pPr>
                        <w:hyperlink r:id="rId9" w:history="1">
                          <w:r w:rsidR="00336B70" w:rsidRPr="00785227">
                            <w:rPr>
                              <w:rStyle w:val="Hipercze"/>
                              <w:rFonts w:ascii="Audi Type" w:hAnsi="Audi Type" w:cs="Arial"/>
                              <w:sz w:val="20"/>
                              <w:szCs w:val="20"/>
                              <w:lang w:val="fr-FR"/>
                            </w:rPr>
                            <w:t>www.audi.press-bank.pl</w:t>
                          </w:r>
                        </w:hyperlink>
                      </w:p>
                      <w:p w14:paraId="04EE1FB1" w14:textId="77777777" w:rsidR="00336B70" w:rsidRPr="00785227" w:rsidRDefault="00336B70" w:rsidP="00E517E7">
                        <w:pPr>
                          <w:spacing w:line="240" w:lineRule="auto"/>
                          <w:rPr>
                            <w:rFonts w:ascii="Arial" w:hAnsi="Arial" w:cs="Arial"/>
                            <w:sz w:val="20"/>
                            <w:szCs w:val="20"/>
                            <w:lang w:val="fr-FR"/>
                          </w:rPr>
                        </w:pPr>
                      </w:p>
                      <w:p w14:paraId="3E4270F0" w14:textId="77777777" w:rsidR="00336B70" w:rsidRPr="00785227" w:rsidRDefault="00336B70" w:rsidP="00E517E7">
                        <w:pPr>
                          <w:rPr>
                            <w:lang w:val="fr-FR"/>
                          </w:rPr>
                        </w:pPr>
                      </w:p>
                    </w:txbxContent>
                  </v:textbox>
                </v:shape>
                <v:shape id="Text Box 4" o:spid="_x0000_s1028" type="#_x0000_t202" style="position:absolute;left:5918;top:2655;width:41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BcIA&#10;AADaAAAADwAAAGRycy9kb3ducmV2LnhtbESPQWvCQBSE7wX/w/IEb3WjYA2pq4ioWPRgYy/eHtnX&#10;bDD7NmZXTf99Vyj0OMzMN8xs0dla3Kn1lWMFo2ECgrhwuuJSwddp85qC8AFZY+2YFPyQh8W89zLD&#10;TLsHf9I9D6WIEPYZKjAhNJmUvjBk0Q9dQxy9b9daDFG2pdQtPiLc1nKcJG/SYsVxwWBDK0PFJb9Z&#10;BbtzetrTx9akxzVO6cj+Ks8HpQb9bvkOIlAX/sN/7Z1WMIHnlXg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9IFwgAAANoAAAAPAAAAAAAAAAAAAAAAAJgCAABkcnMvZG93&#10;bnJldi54bWxQSwUGAAAAAAQABAD1AAAAhwMAAAAA&#10;" stroked="f">
                  <v:textbox inset="0,,0">
                    <w:txbxContent>
                      <w:p w14:paraId="3A2B1565" w14:textId="77777777" w:rsidR="00336B70" w:rsidRDefault="00336B70" w:rsidP="00E517E7">
                        <w:pPr>
                          <w:spacing w:line="240" w:lineRule="auto"/>
                          <w:rPr>
                            <w:rFonts w:ascii="Audi Type" w:hAnsi="Audi Type" w:cs="Arial"/>
                            <w:sz w:val="20"/>
                            <w:szCs w:val="20"/>
                          </w:rPr>
                        </w:pPr>
                      </w:p>
                      <w:p w14:paraId="21E0A374" w14:textId="77777777" w:rsidR="00336B70" w:rsidRPr="001F2867" w:rsidRDefault="00336B70" w:rsidP="00E517E7">
                        <w:pPr>
                          <w:rPr>
                            <w:szCs w:val="18"/>
                          </w:rPr>
                        </w:pPr>
                      </w:p>
                    </w:txbxContent>
                  </v:textbox>
                </v:shape>
                <w10:wrap anchorx="margin"/>
              </v:group>
            </w:pict>
          </mc:Fallback>
        </mc:AlternateContent>
      </w:r>
    </w:p>
    <w:p w14:paraId="7B27FB46" w14:textId="77777777" w:rsidR="007D02F3" w:rsidRPr="00AD57B5" w:rsidRDefault="007D02F3" w:rsidP="00440563"/>
    <w:p w14:paraId="47DFA01E" w14:textId="77777777" w:rsidR="007D02F3" w:rsidRPr="00AD57B5" w:rsidRDefault="007D02F3" w:rsidP="00440563">
      <w:r>
        <w:t xml:space="preserve"> </w:t>
      </w:r>
    </w:p>
    <w:p w14:paraId="690E8A1E" w14:textId="77777777" w:rsidR="007D02F3" w:rsidRDefault="007D02F3" w:rsidP="00440563">
      <w:pPr>
        <w:pStyle w:val="berschrft"/>
        <w:framePr w:w="0" w:hRule="auto" w:hSpace="0" w:vSpace="0" w:wrap="auto" w:vAnchor="margin" w:hAnchor="text" w:xAlign="left" w:yAlign="inline"/>
        <w:spacing w:line="240" w:lineRule="auto"/>
        <w:rPr>
          <w:rFonts w:ascii="Audi Type Extended" w:hAnsi="Audi Type Extended"/>
          <w:sz w:val="10"/>
          <w:szCs w:val="10"/>
        </w:rPr>
      </w:pPr>
    </w:p>
    <w:p w14:paraId="6DD59E53" w14:textId="77777777" w:rsidR="007D02F3" w:rsidRDefault="007D02F3" w:rsidP="00440563">
      <w:pPr>
        <w:pStyle w:val="berschrft"/>
        <w:framePr w:w="0" w:hRule="auto" w:hSpace="0" w:vSpace="0" w:wrap="auto" w:vAnchor="margin" w:hAnchor="text" w:xAlign="left" w:yAlign="inline"/>
        <w:spacing w:line="240" w:lineRule="auto"/>
        <w:rPr>
          <w:rFonts w:ascii="Audi Type Extended" w:hAnsi="Audi Type Extended"/>
          <w:sz w:val="10"/>
          <w:szCs w:val="10"/>
        </w:rPr>
      </w:pPr>
    </w:p>
    <w:p w14:paraId="3727D8E7" w14:textId="77777777" w:rsidR="007D02F3" w:rsidRPr="00AD57B5" w:rsidRDefault="007D02F3" w:rsidP="00440563">
      <w:pPr>
        <w:pStyle w:val="berschrft"/>
        <w:framePr w:w="0" w:hRule="auto" w:hSpace="0" w:vSpace="0" w:wrap="auto" w:vAnchor="margin" w:hAnchor="text" w:xAlign="left" w:yAlign="inline"/>
        <w:spacing w:line="240" w:lineRule="auto"/>
        <w:rPr>
          <w:rFonts w:ascii="Audi Type Extended" w:hAnsi="Audi Type Extended"/>
          <w:sz w:val="10"/>
          <w:szCs w:val="10"/>
        </w:rPr>
      </w:pPr>
    </w:p>
    <w:p w14:paraId="0EB8EE69" w14:textId="77777777" w:rsidR="007D02F3" w:rsidRDefault="007D02F3" w:rsidP="00440563">
      <w:pPr>
        <w:pStyle w:val="berschrft"/>
        <w:framePr w:w="0" w:hRule="auto" w:hSpace="0" w:vSpace="0" w:wrap="auto" w:vAnchor="margin" w:hAnchor="text" w:xAlign="left" w:yAlign="inline"/>
        <w:spacing w:line="240" w:lineRule="auto"/>
        <w:rPr>
          <w:rFonts w:ascii="Audi Type Extended" w:hAnsi="Audi Type Extended"/>
          <w:sz w:val="10"/>
          <w:szCs w:val="10"/>
        </w:rPr>
      </w:pPr>
    </w:p>
    <w:p w14:paraId="679EF979" w14:textId="77777777" w:rsidR="007D02F3" w:rsidRPr="008537E8" w:rsidRDefault="007D02F3" w:rsidP="00440563">
      <w:pPr>
        <w:pStyle w:val="Nagwek1"/>
        <w:spacing w:before="0"/>
      </w:pPr>
    </w:p>
    <w:p w14:paraId="58D59429" w14:textId="77777777" w:rsidR="00696044" w:rsidRDefault="00696044" w:rsidP="00440563">
      <w:pPr>
        <w:pStyle w:val="berschrft"/>
        <w:framePr w:w="0" w:hRule="auto" w:hSpace="0" w:vSpace="0" w:wrap="auto" w:vAnchor="margin" w:hAnchor="text" w:xAlign="left" w:yAlign="inline"/>
        <w:spacing w:line="340" w:lineRule="exact"/>
        <w:rPr>
          <w:rFonts w:ascii="Audi Type Extended" w:hAnsi="Audi Type Extended"/>
          <w:sz w:val="28"/>
          <w:szCs w:val="28"/>
        </w:rPr>
      </w:pPr>
    </w:p>
    <w:p w14:paraId="14A1D6BE" w14:textId="77777777" w:rsidR="00E517E7" w:rsidRDefault="00E517E7" w:rsidP="00440563">
      <w:pPr>
        <w:pStyle w:val="berschrft"/>
        <w:framePr w:w="0" w:hRule="auto" w:hSpace="0" w:vSpace="0" w:wrap="auto" w:vAnchor="margin" w:hAnchor="text" w:xAlign="left" w:yAlign="inline"/>
        <w:spacing w:line="340" w:lineRule="exact"/>
        <w:rPr>
          <w:rFonts w:ascii="Audi Type Extended" w:hAnsi="Audi Type Extended"/>
          <w:sz w:val="28"/>
          <w:szCs w:val="28"/>
        </w:rPr>
      </w:pPr>
    </w:p>
    <w:p w14:paraId="1FB7F571" w14:textId="77777777" w:rsidR="001D2D4E" w:rsidRPr="00CE0905" w:rsidRDefault="001D2D4E" w:rsidP="001D2D4E">
      <w:pPr>
        <w:pStyle w:val="Teksttreci20"/>
        <w:shd w:val="clear" w:color="auto" w:fill="auto"/>
        <w:spacing w:before="0" w:after="484" w:line="290" w:lineRule="exact"/>
        <w:ind w:left="20" w:firstLine="0"/>
        <w:rPr>
          <w:rFonts w:ascii="Audi Type Extended" w:hAnsi="Audi Type Extended"/>
          <w:b/>
          <w:sz w:val="28"/>
          <w:szCs w:val="28"/>
        </w:rPr>
      </w:pPr>
      <w:bookmarkStart w:id="0" w:name="bookmark4"/>
      <w:r w:rsidRPr="00CE0905">
        <w:rPr>
          <w:rFonts w:ascii="Audi Type Extended" w:hAnsi="Audi Type Extended"/>
          <w:b/>
          <w:sz w:val="28"/>
          <w:szCs w:val="28"/>
        </w:rPr>
        <w:t>Nowe Audi A3 Sportback</w:t>
      </w:r>
      <w:bookmarkEnd w:id="0"/>
    </w:p>
    <w:p w14:paraId="6F4FAF4A" w14:textId="77777777" w:rsidR="001D2D4E" w:rsidRPr="00CE0905" w:rsidRDefault="001D2D4E" w:rsidP="001D2D4E">
      <w:pPr>
        <w:pStyle w:val="Nagwek20"/>
        <w:keepNext/>
        <w:keepLines/>
        <w:shd w:val="clear" w:color="auto" w:fill="auto"/>
        <w:spacing w:after="136" w:line="190" w:lineRule="exact"/>
        <w:ind w:left="20"/>
        <w:rPr>
          <w:rFonts w:ascii="Audi Type" w:hAnsi="Audi Type"/>
          <w:b/>
          <w:sz w:val="20"/>
          <w:szCs w:val="20"/>
        </w:rPr>
      </w:pPr>
      <w:bookmarkStart w:id="1" w:name="bookmark5"/>
      <w:r w:rsidRPr="00CE0905">
        <w:rPr>
          <w:rFonts w:ascii="Audi Type" w:hAnsi="Audi Type"/>
          <w:b/>
          <w:sz w:val="20"/>
          <w:szCs w:val="20"/>
        </w:rPr>
        <w:t>Tytułem wstępu</w:t>
      </w:r>
      <w:bookmarkEnd w:id="1"/>
      <w:r w:rsidR="00657430">
        <w:rPr>
          <w:rFonts w:ascii="Audi Type" w:hAnsi="Audi Type"/>
          <w:b/>
          <w:sz w:val="20"/>
          <w:szCs w:val="20"/>
        </w:rPr>
        <w:tab/>
      </w:r>
      <w:r w:rsidR="00657430">
        <w:rPr>
          <w:rFonts w:ascii="Audi Type" w:hAnsi="Audi Type"/>
          <w:b/>
          <w:sz w:val="20"/>
          <w:szCs w:val="20"/>
        </w:rPr>
        <w:tab/>
      </w:r>
      <w:r w:rsidR="00657430">
        <w:rPr>
          <w:rFonts w:ascii="Audi Type" w:hAnsi="Audi Type"/>
          <w:b/>
          <w:sz w:val="20"/>
          <w:szCs w:val="20"/>
        </w:rPr>
        <w:tab/>
      </w:r>
      <w:r w:rsidR="00657430">
        <w:rPr>
          <w:rFonts w:ascii="Audi Type" w:hAnsi="Audi Type"/>
          <w:b/>
          <w:sz w:val="20"/>
          <w:szCs w:val="20"/>
        </w:rPr>
        <w:tab/>
      </w:r>
      <w:r w:rsidR="00657430">
        <w:rPr>
          <w:rFonts w:ascii="Audi Type" w:hAnsi="Audi Type"/>
          <w:b/>
          <w:sz w:val="20"/>
          <w:szCs w:val="20"/>
        </w:rPr>
        <w:tab/>
      </w:r>
      <w:r w:rsidR="00657430">
        <w:rPr>
          <w:rFonts w:ascii="Audi Type" w:hAnsi="Audi Type"/>
          <w:b/>
          <w:sz w:val="20"/>
          <w:szCs w:val="20"/>
        </w:rPr>
        <w:tab/>
      </w:r>
      <w:r w:rsidR="00657430">
        <w:rPr>
          <w:rFonts w:ascii="Audi Type" w:hAnsi="Audi Type"/>
          <w:b/>
          <w:sz w:val="20"/>
          <w:szCs w:val="20"/>
        </w:rPr>
        <w:tab/>
        <w:t>2</w:t>
      </w:r>
    </w:p>
    <w:p w14:paraId="5F048F69" w14:textId="77777777" w:rsidR="001D2D4E" w:rsidRPr="00F24FC5" w:rsidRDefault="001D2D4E" w:rsidP="001D2D4E">
      <w:pPr>
        <w:pStyle w:val="Teksttreci0"/>
        <w:shd w:val="clear" w:color="auto" w:fill="auto"/>
        <w:spacing w:after="382" w:line="200" w:lineRule="exact"/>
        <w:ind w:left="20" w:firstLine="0"/>
        <w:rPr>
          <w:rFonts w:ascii="Audi Type" w:hAnsi="Audi Type"/>
        </w:rPr>
      </w:pPr>
      <w:r w:rsidRPr="00F24FC5">
        <w:rPr>
          <w:rFonts w:ascii="Audi Type" w:hAnsi="Audi Type"/>
        </w:rPr>
        <w:t>Najważniejsze informacje o nowym Audi A3 Sportback</w:t>
      </w:r>
    </w:p>
    <w:p w14:paraId="4CFE8DC7" w14:textId="77777777" w:rsidR="001D2D4E" w:rsidRPr="00CE0905" w:rsidRDefault="001D2D4E" w:rsidP="00CE0905">
      <w:pPr>
        <w:pStyle w:val="Nagwek20"/>
        <w:keepNext/>
        <w:keepLines/>
        <w:shd w:val="clear" w:color="auto" w:fill="auto"/>
        <w:spacing w:line="300" w:lineRule="exact"/>
        <w:ind w:left="23"/>
        <w:rPr>
          <w:rFonts w:ascii="Audi Type" w:hAnsi="Audi Type"/>
          <w:b/>
          <w:sz w:val="20"/>
          <w:szCs w:val="20"/>
        </w:rPr>
      </w:pPr>
      <w:bookmarkStart w:id="2" w:name="bookmark6"/>
      <w:r w:rsidRPr="00CE0905">
        <w:rPr>
          <w:rFonts w:ascii="Audi Type" w:hAnsi="Audi Type"/>
          <w:b/>
          <w:sz w:val="20"/>
          <w:szCs w:val="20"/>
        </w:rPr>
        <w:t>Fakty</w:t>
      </w:r>
      <w:bookmarkEnd w:id="2"/>
      <w:r w:rsidR="00257706">
        <w:rPr>
          <w:rFonts w:ascii="Audi Type" w:hAnsi="Audi Type"/>
          <w:b/>
          <w:sz w:val="20"/>
          <w:szCs w:val="20"/>
        </w:rPr>
        <w:tab/>
      </w:r>
      <w:r w:rsidR="00257706">
        <w:rPr>
          <w:rFonts w:ascii="Audi Type" w:hAnsi="Audi Type"/>
          <w:b/>
          <w:sz w:val="20"/>
          <w:szCs w:val="20"/>
        </w:rPr>
        <w:tab/>
      </w:r>
      <w:r w:rsidR="00257706">
        <w:rPr>
          <w:rFonts w:ascii="Audi Type" w:hAnsi="Audi Type"/>
          <w:b/>
          <w:sz w:val="20"/>
          <w:szCs w:val="20"/>
        </w:rPr>
        <w:tab/>
      </w:r>
      <w:r w:rsidR="00257706">
        <w:rPr>
          <w:rFonts w:ascii="Audi Type" w:hAnsi="Audi Type"/>
          <w:b/>
          <w:sz w:val="20"/>
          <w:szCs w:val="20"/>
        </w:rPr>
        <w:tab/>
      </w:r>
      <w:r w:rsidR="00257706">
        <w:rPr>
          <w:rFonts w:ascii="Audi Type" w:hAnsi="Audi Type"/>
          <w:b/>
          <w:sz w:val="20"/>
          <w:szCs w:val="20"/>
        </w:rPr>
        <w:tab/>
      </w:r>
      <w:r w:rsidR="00257706">
        <w:rPr>
          <w:rFonts w:ascii="Audi Type" w:hAnsi="Audi Type"/>
          <w:b/>
          <w:sz w:val="20"/>
          <w:szCs w:val="20"/>
        </w:rPr>
        <w:tab/>
      </w:r>
      <w:r w:rsidR="00257706">
        <w:rPr>
          <w:rFonts w:ascii="Audi Type" w:hAnsi="Audi Type"/>
          <w:b/>
          <w:sz w:val="20"/>
          <w:szCs w:val="20"/>
        </w:rPr>
        <w:tab/>
      </w:r>
      <w:r w:rsidR="00257706">
        <w:rPr>
          <w:rFonts w:ascii="Audi Type" w:hAnsi="Audi Type"/>
          <w:b/>
          <w:sz w:val="20"/>
          <w:szCs w:val="20"/>
        </w:rPr>
        <w:tab/>
      </w:r>
      <w:r w:rsidR="00257706">
        <w:rPr>
          <w:rFonts w:ascii="Audi Type" w:hAnsi="Audi Type"/>
          <w:b/>
          <w:sz w:val="20"/>
          <w:szCs w:val="20"/>
        </w:rPr>
        <w:tab/>
        <w:t>5</w:t>
      </w:r>
    </w:p>
    <w:p w14:paraId="5C91F4F1" w14:textId="77777777" w:rsidR="001D2D4E" w:rsidRDefault="001D2D4E" w:rsidP="00CE0905">
      <w:pPr>
        <w:pStyle w:val="Teksttreci0"/>
        <w:shd w:val="clear" w:color="auto" w:fill="auto"/>
        <w:spacing w:line="300" w:lineRule="exact"/>
        <w:ind w:left="23" w:right="200" w:firstLine="0"/>
        <w:rPr>
          <w:rFonts w:ascii="Audi Type" w:hAnsi="Audi Type"/>
        </w:rPr>
      </w:pPr>
      <w:r w:rsidRPr="00F24FC5">
        <w:rPr>
          <w:rFonts w:ascii="Audi Type" w:hAnsi="Audi Type"/>
        </w:rPr>
        <w:t>Najnowoc</w:t>
      </w:r>
      <w:r w:rsidR="00657430">
        <w:rPr>
          <w:rFonts w:ascii="Audi Type" w:hAnsi="Audi Type"/>
        </w:rPr>
        <w:t>ześniejsze rozwiązania</w:t>
      </w:r>
      <w:r w:rsidRPr="00F24FC5">
        <w:rPr>
          <w:rFonts w:ascii="Audi Type" w:hAnsi="Audi Type"/>
        </w:rPr>
        <w:t xml:space="preserve"> w skrócie </w:t>
      </w:r>
    </w:p>
    <w:p w14:paraId="666E9FBC" w14:textId="77777777" w:rsidR="001D2D4E" w:rsidRPr="00F24FC5" w:rsidRDefault="001D2D4E" w:rsidP="00657430">
      <w:pPr>
        <w:pStyle w:val="Teksttreci0"/>
        <w:shd w:val="clear" w:color="auto" w:fill="auto"/>
        <w:spacing w:before="240" w:line="300" w:lineRule="exact"/>
        <w:ind w:left="23" w:right="198" w:firstLine="0"/>
        <w:rPr>
          <w:rFonts w:ascii="Audi Type" w:hAnsi="Audi Type"/>
        </w:rPr>
      </w:pPr>
      <w:r w:rsidRPr="00F24FC5">
        <w:rPr>
          <w:rStyle w:val="PogrubienieTeksttreci95pt"/>
          <w:rFonts w:ascii="Audi Type" w:hAnsi="Audi Type"/>
          <w:sz w:val="20"/>
          <w:szCs w:val="20"/>
        </w:rPr>
        <w:t>Szczegółowe informacje o pojeździe</w:t>
      </w:r>
      <w:r w:rsidR="00257706">
        <w:rPr>
          <w:rStyle w:val="PogrubienieTeksttreci95pt"/>
          <w:rFonts w:ascii="Audi Type" w:hAnsi="Audi Type"/>
          <w:sz w:val="20"/>
          <w:szCs w:val="20"/>
        </w:rPr>
        <w:tab/>
      </w:r>
      <w:r w:rsidR="00257706">
        <w:rPr>
          <w:rStyle w:val="PogrubienieTeksttreci95pt"/>
          <w:rFonts w:ascii="Audi Type" w:hAnsi="Audi Type"/>
          <w:sz w:val="20"/>
          <w:szCs w:val="20"/>
        </w:rPr>
        <w:tab/>
      </w:r>
      <w:r w:rsidR="00257706">
        <w:rPr>
          <w:rStyle w:val="PogrubienieTeksttreci95pt"/>
          <w:rFonts w:ascii="Audi Type" w:hAnsi="Audi Type"/>
          <w:sz w:val="20"/>
          <w:szCs w:val="20"/>
        </w:rPr>
        <w:tab/>
      </w:r>
      <w:r w:rsidR="00257706">
        <w:rPr>
          <w:rStyle w:val="PogrubienieTeksttreci95pt"/>
          <w:rFonts w:ascii="Audi Type" w:hAnsi="Audi Type"/>
          <w:sz w:val="20"/>
          <w:szCs w:val="20"/>
        </w:rPr>
        <w:tab/>
      </w:r>
      <w:r w:rsidR="00257706">
        <w:rPr>
          <w:rStyle w:val="PogrubienieTeksttreci95pt"/>
          <w:rFonts w:ascii="Audi Type" w:hAnsi="Audi Type"/>
          <w:sz w:val="20"/>
          <w:szCs w:val="20"/>
        </w:rPr>
        <w:tab/>
        <w:t>8</w:t>
      </w:r>
    </w:p>
    <w:p w14:paraId="3CF2D580" w14:textId="77777777" w:rsidR="001D2D4E" w:rsidRDefault="001D2D4E" w:rsidP="00657430">
      <w:pPr>
        <w:pStyle w:val="Teksttreci0"/>
        <w:shd w:val="clear" w:color="auto" w:fill="auto"/>
        <w:spacing w:line="300" w:lineRule="exact"/>
        <w:ind w:left="23" w:firstLine="0"/>
        <w:rPr>
          <w:rFonts w:ascii="Audi Type" w:hAnsi="Audi Type"/>
        </w:rPr>
      </w:pPr>
      <w:r w:rsidRPr="00F24FC5">
        <w:rPr>
          <w:rFonts w:ascii="Audi Type" w:hAnsi="Audi Type"/>
        </w:rPr>
        <w:t>Wszystko, co należy wiedzieć o Audi A3 Sportback</w:t>
      </w:r>
    </w:p>
    <w:p w14:paraId="4AF5600C" w14:textId="77777777" w:rsidR="00657430" w:rsidRPr="00F24FC5" w:rsidRDefault="00657430" w:rsidP="00657430">
      <w:pPr>
        <w:pStyle w:val="Teksttreci0"/>
        <w:shd w:val="clear" w:color="auto" w:fill="auto"/>
        <w:spacing w:line="300" w:lineRule="exact"/>
        <w:ind w:left="23" w:firstLine="0"/>
        <w:rPr>
          <w:rFonts w:ascii="Audi Type" w:hAnsi="Audi Type"/>
        </w:rPr>
      </w:pPr>
    </w:p>
    <w:p w14:paraId="42729050" w14:textId="77777777" w:rsidR="001D2D4E" w:rsidRPr="00F24FC5" w:rsidRDefault="001D2D4E" w:rsidP="001D2D4E">
      <w:pPr>
        <w:pStyle w:val="Teksttreci0"/>
        <w:numPr>
          <w:ilvl w:val="0"/>
          <w:numId w:val="6"/>
        </w:numPr>
        <w:shd w:val="clear" w:color="auto" w:fill="auto"/>
        <w:tabs>
          <w:tab w:val="left" w:pos="298"/>
        </w:tabs>
        <w:spacing w:line="360" w:lineRule="exact"/>
        <w:ind w:left="20" w:firstLine="0"/>
        <w:rPr>
          <w:rFonts w:ascii="Audi Type" w:hAnsi="Audi Type"/>
        </w:rPr>
      </w:pPr>
      <w:r w:rsidRPr="00F24FC5">
        <w:rPr>
          <w:rFonts w:ascii="Audi Type" w:hAnsi="Audi Type"/>
        </w:rPr>
        <w:t>Stylistyka zewnętrzna i światła</w:t>
      </w:r>
      <w:r w:rsidR="00257706">
        <w:rPr>
          <w:rFonts w:ascii="Audi Type" w:hAnsi="Audi Type"/>
        </w:rPr>
        <w:tab/>
      </w:r>
      <w:r w:rsidR="00257706">
        <w:rPr>
          <w:rFonts w:ascii="Audi Type" w:hAnsi="Audi Type"/>
        </w:rPr>
        <w:tab/>
      </w:r>
      <w:r w:rsidR="00257706">
        <w:rPr>
          <w:rFonts w:ascii="Audi Type" w:hAnsi="Audi Type"/>
        </w:rPr>
        <w:tab/>
      </w:r>
      <w:r w:rsidR="00257706">
        <w:rPr>
          <w:rFonts w:ascii="Audi Type" w:hAnsi="Audi Type"/>
        </w:rPr>
        <w:tab/>
      </w:r>
      <w:r w:rsidR="00257706">
        <w:rPr>
          <w:rFonts w:ascii="Audi Type" w:hAnsi="Audi Type"/>
        </w:rPr>
        <w:tab/>
        <w:t>8</w:t>
      </w:r>
    </w:p>
    <w:p w14:paraId="401732BE" w14:textId="77777777" w:rsidR="001D2D4E" w:rsidRPr="00F24FC5" w:rsidRDefault="001D2D4E" w:rsidP="001D2D4E">
      <w:pPr>
        <w:pStyle w:val="Teksttreci0"/>
        <w:numPr>
          <w:ilvl w:val="0"/>
          <w:numId w:val="6"/>
        </w:numPr>
        <w:shd w:val="clear" w:color="auto" w:fill="auto"/>
        <w:tabs>
          <w:tab w:val="left" w:pos="294"/>
        </w:tabs>
        <w:spacing w:line="360" w:lineRule="exact"/>
        <w:ind w:left="20" w:firstLine="0"/>
        <w:rPr>
          <w:rFonts w:ascii="Audi Type" w:hAnsi="Audi Type"/>
        </w:rPr>
      </w:pPr>
      <w:r w:rsidRPr="00F24FC5">
        <w:rPr>
          <w:rFonts w:ascii="Audi Type" w:hAnsi="Audi Type"/>
        </w:rPr>
        <w:t>Wnętrze</w:t>
      </w:r>
      <w:r w:rsidR="00B02F7F">
        <w:rPr>
          <w:rFonts w:ascii="Audi Type" w:hAnsi="Audi Type"/>
        </w:rPr>
        <w:tab/>
      </w:r>
      <w:r w:rsidR="00B02F7F">
        <w:rPr>
          <w:rFonts w:ascii="Audi Type" w:hAnsi="Audi Type"/>
        </w:rPr>
        <w:tab/>
      </w:r>
      <w:r w:rsidR="00B02F7F">
        <w:rPr>
          <w:rFonts w:ascii="Audi Type" w:hAnsi="Audi Type"/>
        </w:rPr>
        <w:tab/>
      </w:r>
      <w:r w:rsidR="00B02F7F">
        <w:rPr>
          <w:rFonts w:ascii="Audi Type" w:hAnsi="Audi Type"/>
        </w:rPr>
        <w:tab/>
      </w:r>
      <w:r w:rsidR="00B02F7F">
        <w:rPr>
          <w:rFonts w:ascii="Audi Type" w:hAnsi="Audi Type"/>
        </w:rPr>
        <w:tab/>
      </w:r>
      <w:r w:rsidR="00B02F7F">
        <w:rPr>
          <w:rFonts w:ascii="Audi Type" w:hAnsi="Audi Type"/>
        </w:rPr>
        <w:tab/>
      </w:r>
      <w:r w:rsidR="00B02F7F">
        <w:rPr>
          <w:rFonts w:ascii="Audi Type" w:hAnsi="Audi Type"/>
        </w:rPr>
        <w:tab/>
      </w:r>
      <w:r w:rsidR="00B02F7F">
        <w:rPr>
          <w:rFonts w:ascii="Audi Type" w:hAnsi="Audi Type"/>
        </w:rPr>
        <w:tab/>
        <w:t>9</w:t>
      </w:r>
    </w:p>
    <w:p w14:paraId="55026928" w14:textId="77777777" w:rsidR="001D2D4E" w:rsidRPr="00F24FC5" w:rsidRDefault="00657430" w:rsidP="001D2D4E">
      <w:pPr>
        <w:pStyle w:val="Teksttreci0"/>
        <w:numPr>
          <w:ilvl w:val="0"/>
          <w:numId w:val="6"/>
        </w:numPr>
        <w:shd w:val="clear" w:color="auto" w:fill="auto"/>
        <w:tabs>
          <w:tab w:val="left" w:pos="298"/>
        </w:tabs>
        <w:spacing w:line="360" w:lineRule="exact"/>
        <w:ind w:left="20" w:firstLine="0"/>
        <w:rPr>
          <w:rFonts w:ascii="Audi Type" w:hAnsi="Audi Type"/>
        </w:rPr>
      </w:pPr>
      <w:r>
        <w:rPr>
          <w:rFonts w:ascii="Audi Type" w:hAnsi="Audi Type"/>
        </w:rPr>
        <w:t>Obsługa i wskaźniki</w:t>
      </w:r>
      <w:r w:rsidR="00B02F7F">
        <w:rPr>
          <w:rFonts w:ascii="Audi Type" w:hAnsi="Audi Type"/>
        </w:rPr>
        <w:tab/>
      </w:r>
      <w:r w:rsidR="00B02F7F">
        <w:rPr>
          <w:rFonts w:ascii="Audi Type" w:hAnsi="Audi Type"/>
        </w:rPr>
        <w:tab/>
      </w:r>
      <w:r w:rsidR="00B02F7F">
        <w:rPr>
          <w:rFonts w:ascii="Audi Type" w:hAnsi="Audi Type"/>
        </w:rPr>
        <w:tab/>
      </w:r>
      <w:r w:rsidR="00B02F7F">
        <w:rPr>
          <w:rFonts w:ascii="Audi Type" w:hAnsi="Audi Type"/>
        </w:rPr>
        <w:tab/>
      </w:r>
      <w:r w:rsidR="00B02F7F">
        <w:rPr>
          <w:rFonts w:ascii="Audi Type" w:hAnsi="Audi Type"/>
        </w:rPr>
        <w:tab/>
      </w:r>
      <w:r w:rsidR="00B02F7F">
        <w:rPr>
          <w:rFonts w:ascii="Audi Type" w:hAnsi="Audi Type"/>
        </w:rPr>
        <w:tab/>
        <w:t>9</w:t>
      </w:r>
    </w:p>
    <w:p w14:paraId="5888FDF8" w14:textId="77777777" w:rsidR="001D2D4E" w:rsidRPr="00F24FC5" w:rsidRDefault="001D2D4E" w:rsidP="001D2D4E">
      <w:pPr>
        <w:pStyle w:val="Teksttreci0"/>
        <w:numPr>
          <w:ilvl w:val="0"/>
          <w:numId w:val="6"/>
        </w:numPr>
        <w:shd w:val="clear" w:color="auto" w:fill="auto"/>
        <w:tabs>
          <w:tab w:val="left" w:pos="294"/>
        </w:tabs>
        <w:spacing w:line="360" w:lineRule="exact"/>
        <w:ind w:left="20" w:firstLine="0"/>
        <w:rPr>
          <w:rFonts w:ascii="Audi Type" w:hAnsi="Audi Type"/>
        </w:rPr>
      </w:pPr>
      <w:r w:rsidRPr="00F24FC5">
        <w:rPr>
          <w:rFonts w:ascii="Audi Type" w:hAnsi="Audi Type"/>
        </w:rPr>
        <w:t>Infotainment i Audi connect</w:t>
      </w:r>
      <w:r w:rsidR="00591E41">
        <w:rPr>
          <w:rFonts w:ascii="Audi Type" w:hAnsi="Audi Type"/>
        </w:rPr>
        <w:tab/>
      </w:r>
      <w:r w:rsidR="00591E41">
        <w:rPr>
          <w:rFonts w:ascii="Audi Type" w:hAnsi="Audi Type"/>
        </w:rPr>
        <w:tab/>
      </w:r>
      <w:r w:rsidR="00591E41">
        <w:rPr>
          <w:rFonts w:ascii="Audi Type" w:hAnsi="Audi Type"/>
        </w:rPr>
        <w:tab/>
      </w:r>
      <w:r w:rsidR="00591E41">
        <w:rPr>
          <w:rFonts w:ascii="Audi Type" w:hAnsi="Audi Type"/>
        </w:rPr>
        <w:tab/>
      </w:r>
      <w:r w:rsidR="00591E41">
        <w:rPr>
          <w:rFonts w:ascii="Audi Type" w:hAnsi="Audi Type"/>
        </w:rPr>
        <w:tab/>
        <w:t>10</w:t>
      </w:r>
    </w:p>
    <w:p w14:paraId="1A83F627" w14:textId="77777777" w:rsidR="001D2D4E" w:rsidRPr="00F24FC5" w:rsidRDefault="001D2D4E" w:rsidP="001D2D4E">
      <w:pPr>
        <w:pStyle w:val="Teksttreci0"/>
        <w:numPr>
          <w:ilvl w:val="0"/>
          <w:numId w:val="6"/>
        </w:numPr>
        <w:shd w:val="clear" w:color="auto" w:fill="auto"/>
        <w:tabs>
          <w:tab w:val="left" w:pos="284"/>
        </w:tabs>
        <w:spacing w:line="360" w:lineRule="exact"/>
        <w:ind w:left="20" w:firstLine="0"/>
        <w:rPr>
          <w:rFonts w:ascii="Audi Type" w:hAnsi="Audi Type"/>
        </w:rPr>
      </w:pPr>
      <w:r w:rsidRPr="00F24FC5">
        <w:rPr>
          <w:rFonts w:ascii="Audi Type" w:hAnsi="Audi Type"/>
        </w:rPr>
        <w:t>Napęd</w:t>
      </w:r>
      <w:r w:rsidR="00591E41">
        <w:rPr>
          <w:rFonts w:ascii="Audi Type" w:hAnsi="Audi Type"/>
        </w:rPr>
        <w:tab/>
      </w:r>
      <w:r w:rsidR="00591E41">
        <w:rPr>
          <w:rFonts w:ascii="Audi Type" w:hAnsi="Audi Type"/>
        </w:rPr>
        <w:tab/>
      </w:r>
      <w:r w:rsidR="00591E41">
        <w:rPr>
          <w:rFonts w:ascii="Audi Type" w:hAnsi="Audi Type"/>
        </w:rPr>
        <w:tab/>
      </w:r>
      <w:r w:rsidR="00591E41">
        <w:rPr>
          <w:rFonts w:ascii="Audi Type" w:hAnsi="Audi Type"/>
        </w:rPr>
        <w:tab/>
      </w:r>
      <w:r w:rsidR="00591E41">
        <w:rPr>
          <w:rFonts w:ascii="Audi Type" w:hAnsi="Audi Type"/>
        </w:rPr>
        <w:tab/>
      </w:r>
      <w:r w:rsidR="00591E41">
        <w:rPr>
          <w:rFonts w:ascii="Audi Type" w:hAnsi="Audi Type"/>
        </w:rPr>
        <w:tab/>
      </w:r>
      <w:r w:rsidR="00591E41">
        <w:rPr>
          <w:rFonts w:ascii="Audi Type" w:hAnsi="Audi Type"/>
        </w:rPr>
        <w:tab/>
      </w:r>
      <w:r w:rsidR="00591E41">
        <w:rPr>
          <w:rFonts w:ascii="Audi Type" w:hAnsi="Audi Type"/>
        </w:rPr>
        <w:tab/>
        <w:t>12</w:t>
      </w:r>
    </w:p>
    <w:p w14:paraId="5386EE97" w14:textId="77777777" w:rsidR="001D2D4E" w:rsidRPr="00F24FC5" w:rsidRDefault="001D2D4E" w:rsidP="001D2D4E">
      <w:pPr>
        <w:pStyle w:val="Teksttreci0"/>
        <w:numPr>
          <w:ilvl w:val="0"/>
          <w:numId w:val="6"/>
        </w:numPr>
        <w:shd w:val="clear" w:color="auto" w:fill="auto"/>
        <w:tabs>
          <w:tab w:val="left" w:pos="298"/>
        </w:tabs>
        <w:spacing w:line="360" w:lineRule="exact"/>
        <w:ind w:left="20" w:firstLine="0"/>
        <w:rPr>
          <w:rFonts w:ascii="Audi Type" w:hAnsi="Audi Type"/>
        </w:rPr>
      </w:pPr>
      <w:r w:rsidRPr="00F24FC5">
        <w:rPr>
          <w:rFonts w:ascii="Audi Type" w:hAnsi="Audi Type"/>
        </w:rPr>
        <w:t>Zawieszenie</w:t>
      </w:r>
      <w:r w:rsidR="00336B70">
        <w:rPr>
          <w:rFonts w:ascii="Audi Type" w:hAnsi="Audi Type"/>
        </w:rPr>
        <w:tab/>
      </w:r>
      <w:r w:rsidR="00336B70">
        <w:rPr>
          <w:rFonts w:ascii="Audi Type" w:hAnsi="Audi Type"/>
        </w:rPr>
        <w:tab/>
      </w:r>
      <w:r w:rsidR="00336B70">
        <w:rPr>
          <w:rFonts w:ascii="Audi Type" w:hAnsi="Audi Type"/>
        </w:rPr>
        <w:tab/>
      </w:r>
      <w:r w:rsidR="00336B70">
        <w:rPr>
          <w:rFonts w:ascii="Audi Type" w:hAnsi="Audi Type"/>
        </w:rPr>
        <w:tab/>
      </w:r>
      <w:r w:rsidR="00336B70">
        <w:rPr>
          <w:rFonts w:ascii="Audi Type" w:hAnsi="Audi Type"/>
        </w:rPr>
        <w:tab/>
      </w:r>
      <w:r w:rsidR="00336B70">
        <w:rPr>
          <w:rFonts w:ascii="Audi Type" w:hAnsi="Audi Type"/>
        </w:rPr>
        <w:tab/>
      </w:r>
      <w:r w:rsidR="00336B70">
        <w:rPr>
          <w:rFonts w:ascii="Audi Type" w:hAnsi="Audi Type"/>
        </w:rPr>
        <w:tab/>
        <w:t>15</w:t>
      </w:r>
    </w:p>
    <w:p w14:paraId="7A7BE813" w14:textId="77777777" w:rsidR="001D2D4E" w:rsidRPr="00F24FC5" w:rsidRDefault="001D2D4E" w:rsidP="001D2D4E">
      <w:pPr>
        <w:pStyle w:val="Teksttreci0"/>
        <w:numPr>
          <w:ilvl w:val="0"/>
          <w:numId w:val="6"/>
        </w:numPr>
        <w:shd w:val="clear" w:color="auto" w:fill="auto"/>
        <w:tabs>
          <w:tab w:val="left" w:pos="298"/>
        </w:tabs>
        <w:spacing w:line="360" w:lineRule="exact"/>
        <w:ind w:left="20" w:firstLine="0"/>
        <w:rPr>
          <w:rFonts w:ascii="Audi Type" w:hAnsi="Audi Type"/>
        </w:rPr>
      </w:pPr>
      <w:r w:rsidRPr="00F24FC5">
        <w:rPr>
          <w:rFonts w:ascii="Audi Type" w:hAnsi="Audi Type"/>
        </w:rPr>
        <w:t>Koncepcja przestrzeni i karoseria</w:t>
      </w:r>
      <w:r w:rsidR="00336B70">
        <w:rPr>
          <w:rFonts w:ascii="Audi Type" w:hAnsi="Audi Type"/>
        </w:rPr>
        <w:tab/>
      </w:r>
      <w:r w:rsidR="00336B70">
        <w:rPr>
          <w:rFonts w:ascii="Audi Type" w:hAnsi="Audi Type"/>
        </w:rPr>
        <w:tab/>
      </w:r>
      <w:r w:rsidR="00336B70">
        <w:rPr>
          <w:rFonts w:ascii="Audi Type" w:hAnsi="Audi Type"/>
        </w:rPr>
        <w:tab/>
      </w:r>
      <w:r w:rsidR="00336B70">
        <w:rPr>
          <w:rFonts w:ascii="Audi Type" w:hAnsi="Audi Type"/>
        </w:rPr>
        <w:tab/>
      </w:r>
      <w:r w:rsidR="00336B70">
        <w:rPr>
          <w:rFonts w:ascii="Audi Type" w:hAnsi="Audi Type"/>
        </w:rPr>
        <w:tab/>
        <w:t>17</w:t>
      </w:r>
    </w:p>
    <w:p w14:paraId="7E831D34" w14:textId="77777777" w:rsidR="001D2D4E" w:rsidRPr="00F24FC5" w:rsidRDefault="001D2D4E" w:rsidP="001D2D4E">
      <w:pPr>
        <w:pStyle w:val="Teksttreci0"/>
        <w:numPr>
          <w:ilvl w:val="0"/>
          <w:numId w:val="6"/>
        </w:numPr>
        <w:shd w:val="clear" w:color="auto" w:fill="auto"/>
        <w:tabs>
          <w:tab w:val="left" w:pos="298"/>
        </w:tabs>
        <w:spacing w:line="360" w:lineRule="exact"/>
        <w:ind w:left="20" w:firstLine="0"/>
        <w:rPr>
          <w:rFonts w:ascii="Audi Type" w:hAnsi="Audi Type"/>
        </w:rPr>
      </w:pPr>
      <w:r w:rsidRPr="00F24FC5">
        <w:rPr>
          <w:rFonts w:ascii="Audi Type" w:hAnsi="Audi Type"/>
        </w:rPr>
        <w:t>Systemy wsparcia kierowcy</w:t>
      </w:r>
      <w:r w:rsidR="00B26FCD">
        <w:rPr>
          <w:rFonts w:ascii="Audi Type" w:hAnsi="Audi Type"/>
        </w:rPr>
        <w:tab/>
      </w:r>
      <w:r w:rsidR="00B26FCD">
        <w:rPr>
          <w:rFonts w:ascii="Audi Type" w:hAnsi="Audi Type"/>
        </w:rPr>
        <w:tab/>
      </w:r>
      <w:r w:rsidR="00B26FCD">
        <w:rPr>
          <w:rFonts w:ascii="Audi Type" w:hAnsi="Audi Type"/>
        </w:rPr>
        <w:tab/>
      </w:r>
      <w:r w:rsidR="00B26FCD">
        <w:rPr>
          <w:rFonts w:ascii="Audi Type" w:hAnsi="Audi Type"/>
        </w:rPr>
        <w:tab/>
      </w:r>
      <w:r w:rsidR="00B26FCD">
        <w:rPr>
          <w:rFonts w:ascii="Audi Type" w:hAnsi="Audi Type"/>
        </w:rPr>
        <w:tab/>
      </w:r>
      <w:r w:rsidR="00B26FCD">
        <w:rPr>
          <w:rFonts w:ascii="Audi Type" w:hAnsi="Audi Type"/>
        </w:rPr>
        <w:tab/>
        <w:t>18</w:t>
      </w:r>
    </w:p>
    <w:p w14:paraId="07046149" w14:textId="77777777" w:rsidR="001D2D4E" w:rsidRPr="00F24FC5" w:rsidRDefault="001D2D4E" w:rsidP="001D2D4E">
      <w:pPr>
        <w:pStyle w:val="Teksttreci0"/>
        <w:numPr>
          <w:ilvl w:val="0"/>
          <w:numId w:val="6"/>
        </w:numPr>
        <w:shd w:val="clear" w:color="auto" w:fill="auto"/>
        <w:tabs>
          <w:tab w:val="left" w:pos="284"/>
        </w:tabs>
        <w:spacing w:line="360" w:lineRule="exact"/>
        <w:ind w:left="20" w:firstLine="0"/>
        <w:rPr>
          <w:rFonts w:ascii="Audi Type" w:hAnsi="Audi Type"/>
        </w:rPr>
      </w:pPr>
      <w:r w:rsidRPr="00F24FC5">
        <w:rPr>
          <w:rFonts w:ascii="Audi Type" w:hAnsi="Audi Type"/>
        </w:rPr>
        <w:t>Linie wyposażeniowe</w:t>
      </w:r>
      <w:r w:rsidR="00B26FCD">
        <w:rPr>
          <w:rFonts w:ascii="Audi Type" w:hAnsi="Audi Type"/>
        </w:rPr>
        <w:tab/>
      </w:r>
      <w:r w:rsidR="00B26FCD">
        <w:rPr>
          <w:rFonts w:ascii="Audi Type" w:hAnsi="Audi Type"/>
        </w:rPr>
        <w:tab/>
      </w:r>
      <w:r w:rsidR="00B26FCD">
        <w:rPr>
          <w:rFonts w:ascii="Audi Type" w:hAnsi="Audi Type"/>
        </w:rPr>
        <w:tab/>
      </w:r>
      <w:r w:rsidR="00B26FCD">
        <w:rPr>
          <w:rFonts w:ascii="Audi Type" w:hAnsi="Audi Type"/>
        </w:rPr>
        <w:tab/>
      </w:r>
      <w:r w:rsidR="00B26FCD">
        <w:rPr>
          <w:rFonts w:ascii="Audi Type" w:hAnsi="Audi Type"/>
        </w:rPr>
        <w:tab/>
      </w:r>
      <w:r w:rsidR="00B26FCD">
        <w:rPr>
          <w:rFonts w:ascii="Audi Type" w:hAnsi="Audi Type"/>
        </w:rPr>
        <w:tab/>
        <w:t>20</w:t>
      </w:r>
    </w:p>
    <w:p w14:paraId="4E14D7B4" w14:textId="77777777" w:rsidR="001D2D4E" w:rsidRPr="00F24FC5" w:rsidRDefault="001D2D4E" w:rsidP="001D2D4E">
      <w:pPr>
        <w:pStyle w:val="Teksttreci0"/>
        <w:numPr>
          <w:ilvl w:val="0"/>
          <w:numId w:val="6"/>
        </w:numPr>
        <w:shd w:val="clear" w:color="auto" w:fill="auto"/>
        <w:tabs>
          <w:tab w:val="left" w:pos="298"/>
        </w:tabs>
        <w:spacing w:after="676" w:line="360" w:lineRule="exact"/>
        <w:ind w:left="20" w:firstLine="0"/>
        <w:rPr>
          <w:rFonts w:ascii="Audi Type" w:hAnsi="Audi Type"/>
        </w:rPr>
      </w:pPr>
      <w:r w:rsidRPr="00F24FC5">
        <w:rPr>
          <w:rFonts w:ascii="Audi Type" w:hAnsi="Audi Type"/>
        </w:rPr>
        <w:t>Wejście na rynek i model limitowany</w:t>
      </w:r>
      <w:r w:rsidR="00C442B6">
        <w:rPr>
          <w:rFonts w:ascii="Audi Type" w:hAnsi="Audi Type"/>
        </w:rPr>
        <w:tab/>
      </w:r>
      <w:r w:rsidR="00C442B6">
        <w:rPr>
          <w:rFonts w:ascii="Audi Type" w:hAnsi="Audi Type"/>
        </w:rPr>
        <w:tab/>
      </w:r>
      <w:r w:rsidR="00C442B6">
        <w:rPr>
          <w:rFonts w:ascii="Audi Type" w:hAnsi="Audi Type"/>
        </w:rPr>
        <w:tab/>
      </w:r>
      <w:r w:rsidR="00C442B6">
        <w:rPr>
          <w:rFonts w:ascii="Audi Type" w:hAnsi="Audi Type"/>
        </w:rPr>
        <w:tab/>
        <w:t>21</w:t>
      </w:r>
    </w:p>
    <w:p w14:paraId="10A3F859" w14:textId="77777777" w:rsidR="00E650E5" w:rsidRPr="00042C67" w:rsidRDefault="00E650E5" w:rsidP="00E650E5">
      <w:pPr>
        <w:widowControl w:val="0"/>
        <w:spacing w:line="300" w:lineRule="exact"/>
        <w:ind w:right="281"/>
        <w:rPr>
          <w:rFonts w:ascii="Audi Type" w:hAnsi="Audi Type"/>
          <w:sz w:val="20"/>
          <w:szCs w:val="20"/>
        </w:rPr>
      </w:pPr>
    </w:p>
    <w:p w14:paraId="7D7B2DA5" w14:textId="77777777" w:rsidR="00E650E5" w:rsidRPr="00042C67" w:rsidRDefault="00E650E5" w:rsidP="00E650E5">
      <w:pPr>
        <w:widowControl w:val="0"/>
        <w:spacing w:line="300" w:lineRule="exact"/>
        <w:ind w:right="281"/>
        <w:rPr>
          <w:rFonts w:ascii="Audi Type" w:hAnsi="Audi Type"/>
          <w:sz w:val="20"/>
          <w:szCs w:val="20"/>
        </w:rPr>
      </w:pPr>
    </w:p>
    <w:p w14:paraId="7992FF6F" w14:textId="77777777" w:rsidR="00E441A2" w:rsidRDefault="00E441A2" w:rsidP="00E441A2">
      <w:pPr>
        <w:pStyle w:val="Teksttreci0"/>
        <w:shd w:val="clear" w:color="auto" w:fill="auto"/>
        <w:spacing w:before="240" w:line="300" w:lineRule="exact"/>
        <w:ind w:left="20" w:firstLine="0"/>
        <w:rPr>
          <w:rFonts w:ascii="Audi Type" w:hAnsi="Audi Type"/>
        </w:rPr>
      </w:pPr>
    </w:p>
    <w:p w14:paraId="175E4621" w14:textId="77777777" w:rsidR="00E441A2" w:rsidRDefault="00E441A2" w:rsidP="00E441A2">
      <w:pPr>
        <w:pStyle w:val="Teksttreci0"/>
        <w:shd w:val="clear" w:color="auto" w:fill="auto"/>
        <w:spacing w:before="240" w:line="300" w:lineRule="exact"/>
        <w:ind w:left="20" w:firstLine="0"/>
        <w:rPr>
          <w:rFonts w:ascii="Audi Type" w:hAnsi="Audi Type"/>
        </w:rPr>
      </w:pPr>
    </w:p>
    <w:p w14:paraId="16B51CC2" w14:textId="77777777" w:rsidR="00E441A2" w:rsidRDefault="00E441A2" w:rsidP="00E441A2">
      <w:pPr>
        <w:pStyle w:val="Teksttreci0"/>
        <w:shd w:val="clear" w:color="auto" w:fill="auto"/>
        <w:spacing w:before="240" w:line="300" w:lineRule="exact"/>
        <w:ind w:left="20" w:firstLine="0"/>
        <w:rPr>
          <w:rFonts w:ascii="Audi Type" w:hAnsi="Audi Type"/>
        </w:rPr>
      </w:pPr>
    </w:p>
    <w:p w14:paraId="3D1CFDDE" w14:textId="77777777" w:rsidR="001D2D4E" w:rsidRPr="00A1063E" w:rsidRDefault="001D2D4E" w:rsidP="00E441A2">
      <w:pPr>
        <w:pStyle w:val="Teksttreci0"/>
        <w:shd w:val="clear" w:color="auto" w:fill="auto"/>
        <w:spacing w:before="240" w:line="300" w:lineRule="exact"/>
        <w:ind w:left="20" w:firstLine="0"/>
        <w:rPr>
          <w:rFonts w:ascii="Audi Type" w:hAnsi="Audi Type"/>
          <w:u w:val="single"/>
        </w:rPr>
      </w:pPr>
      <w:r w:rsidRPr="00A1063E">
        <w:rPr>
          <w:rFonts w:ascii="Audi Type" w:hAnsi="Audi Type"/>
          <w:u w:val="single"/>
        </w:rPr>
        <w:lastRenderedPageBreak/>
        <w:t>Tytułem wstępu</w:t>
      </w:r>
    </w:p>
    <w:p w14:paraId="1C43FAC1" w14:textId="77777777" w:rsidR="001D2D4E" w:rsidRPr="00CE0905" w:rsidRDefault="00657430" w:rsidP="00E441A2">
      <w:pPr>
        <w:pStyle w:val="Teksttreci20"/>
        <w:shd w:val="clear" w:color="auto" w:fill="auto"/>
        <w:spacing w:before="240" w:after="0" w:line="300" w:lineRule="exact"/>
        <w:ind w:left="20" w:firstLine="0"/>
        <w:rPr>
          <w:rFonts w:ascii="Audi Type Extended" w:hAnsi="Audi Type Extended"/>
          <w:b/>
          <w:w w:val="100"/>
          <w:sz w:val="28"/>
          <w:szCs w:val="28"/>
        </w:rPr>
      </w:pPr>
      <w:bookmarkStart w:id="3" w:name="bookmark9"/>
      <w:r>
        <w:rPr>
          <w:rFonts w:ascii="Audi Type Extended" w:hAnsi="Audi Type Extended"/>
          <w:b/>
          <w:w w:val="100"/>
          <w:sz w:val="28"/>
          <w:szCs w:val="28"/>
        </w:rPr>
        <w:t>Przebojowy model 4.0: nowe</w:t>
      </w:r>
      <w:r w:rsidR="001D2D4E" w:rsidRPr="00CE0905">
        <w:rPr>
          <w:rFonts w:ascii="Audi Type Extended" w:hAnsi="Audi Type Extended"/>
          <w:b/>
          <w:w w:val="100"/>
          <w:sz w:val="28"/>
          <w:szCs w:val="28"/>
        </w:rPr>
        <w:t xml:space="preserve"> Audi A3 Sportback</w:t>
      </w:r>
      <w:bookmarkEnd w:id="3"/>
    </w:p>
    <w:p w14:paraId="76F76E10" w14:textId="77777777" w:rsidR="001D2D4E" w:rsidRPr="001D2D4E" w:rsidRDefault="001D2D4E" w:rsidP="00E441A2">
      <w:pPr>
        <w:pStyle w:val="Teksttreci30"/>
        <w:shd w:val="clear" w:color="auto" w:fill="auto"/>
        <w:spacing w:before="240" w:after="0" w:line="300" w:lineRule="exact"/>
        <w:ind w:left="20"/>
        <w:jc w:val="left"/>
        <w:rPr>
          <w:rFonts w:ascii="Audi Type" w:hAnsi="Audi Type"/>
          <w:sz w:val="20"/>
          <w:szCs w:val="20"/>
        </w:rPr>
      </w:pPr>
      <w:r w:rsidRPr="001D2D4E">
        <w:rPr>
          <w:rFonts w:ascii="Audi Type" w:hAnsi="Audi Type"/>
          <w:sz w:val="20"/>
          <w:szCs w:val="20"/>
        </w:rPr>
        <w:t>Mode</w:t>
      </w:r>
      <w:r w:rsidR="00CE0905">
        <w:rPr>
          <w:rFonts w:ascii="Audi Type" w:hAnsi="Audi Type"/>
          <w:sz w:val="20"/>
          <w:szCs w:val="20"/>
        </w:rPr>
        <w:t>lem A3 Audi w 1996 roku zapoczątkowało</w:t>
      </w:r>
      <w:r>
        <w:rPr>
          <w:rFonts w:ascii="Audi Type" w:hAnsi="Audi Type"/>
          <w:sz w:val="20"/>
          <w:szCs w:val="20"/>
        </w:rPr>
        <w:t xml:space="preserve"> segment kompaktowych pojazdów </w:t>
      </w:r>
      <w:r w:rsidRPr="001D2D4E">
        <w:rPr>
          <w:rFonts w:ascii="Audi Type" w:hAnsi="Audi Type"/>
          <w:sz w:val="20"/>
          <w:szCs w:val="20"/>
        </w:rPr>
        <w:t xml:space="preserve">klasy premium. Teraz na rynek wchodzi czwarta generacja przebojowego modelu – sportowa, cyfrowa </w:t>
      </w:r>
      <w:r w:rsidR="00CE0905">
        <w:rPr>
          <w:rFonts w:ascii="Audi Type" w:hAnsi="Audi Type"/>
          <w:sz w:val="20"/>
          <w:szCs w:val="20"/>
        </w:rPr>
        <w:br/>
        <w:t>i w pełni</w:t>
      </w:r>
      <w:r w:rsidRPr="001D2D4E">
        <w:rPr>
          <w:rFonts w:ascii="Audi Type" w:hAnsi="Audi Type"/>
          <w:sz w:val="20"/>
          <w:szCs w:val="20"/>
        </w:rPr>
        <w:t xml:space="preserve"> skomunikowana. Pod</w:t>
      </w:r>
      <w:r w:rsidR="00CE0905">
        <w:rPr>
          <w:rFonts w:ascii="Audi Type" w:hAnsi="Audi Type"/>
          <w:sz w:val="20"/>
          <w:szCs w:val="20"/>
        </w:rPr>
        <w:t xml:space="preserve"> chrakteryzującą się progresywną stylistyką</w:t>
      </w:r>
      <w:r w:rsidR="00CE0905" w:rsidRPr="00CE0905">
        <w:rPr>
          <w:rFonts w:ascii="Audi Type" w:hAnsi="Audi Type"/>
          <w:sz w:val="20"/>
          <w:szCs w:val="20"/>
        </w:rPr>
        <w:t xml:space="preserve"> </w:t>
      </w:r>
      <w:r w:rsidR="00CE0905" w:rsidRPr="001D2D4E">
        <w:rPr>
          <w:rFonts w:ascii="Audi Type" w:hAnsi="Audi Type"/>
          <w:sz w:val="20"/>
          <w:szCs w:val="20"/>
        </w:rPr>
        <w:t>karoserią nowego A3 Sportback</w:t>
      </w:r>
      <w:r w:rsidRPr="001D2D4E">
        <w:rPr>
          <w:rFonts w:ascii="Audi Type" w:hAnsi="Audi Type"/>
          <w:sz w:val="20"/>
          <w:szCs w:val="20"/>
        </w:rPr>
        <w:t xml:space="preserve"> kryje się wiele innowacji</w:t>
      </w:r>
      <w:r w:rsidR="00CE0905">
        <w:rPr>
          <w:rFonts w:ascii="Audi Type" w:hAnsi="Audi Type"/>
          <w:sz w:val="20"/>
          <w:szCs w:val="20"/>
        </w:rPr>
        <w:t xml:space="preserve"> rodem</w:t>
      </w:r>
      <w:r w:rsidRPr="001D2D4E">
        <w:rPr>
          <w:rFonts w:ascii="Audi Type" w:hAnsi="Audi Type"/>
          <w:sz w:val="20"/>
          <w:szCs w:val="20"/>
        </w:rPr>
        <w:t xml:space="preserve"> z</w:t>
      </w:r>
      <w:r w:rsidR="00CE0905">
        <w:rPr>
          <w:rFonts w:ascii="Audi Type" w:hAnsi="Audi Type"/>
          <w:sz w:val="20"/>
          <w:szCs w:val="20"/>
        </w:rPr>
        <w:t xml:space="preserve"> modeli</w:t>
      </w:r>
      <w:r w:rsidRPr="001D2D4E">
        <w:rPr>
          <w:rFonts w:ascii="Audi Type" w:hAnsi="Audi Type"/>
          <w:sz w:val="20"/>
          <w:szCs w:val="20"/>
        </w:rPr>
        <w:t xml:space="preserve"> klasy</w:t>
      </w:r>
      <w:r w:rsidR="00CE0905">
        <w:rPr>
          <w:rFonts w:ascii="Audi Type" w:hAnsi="Audi Type"/>
          <w:sz w:val="20"/>
          <w:szCs w:val="20"/>
        </w:rPr>
        <w:t xml:space="preserve"> luksusowej – są to np. infotainment, zawieszenie i systemy</w:t>
      </w:r>
      <w:r w:rsidRPr="001D2D4E">
        <w:rPr>
          <w:rFonts w:ascii="Audi Type" w:hAnsi="Audi Type"/>
          <w:sz w:val="20"/>
          <w:szCs w:val="20"/>
        </w:rPr>
        <w:t xml:space="preserve"> wsparcia kierowcy.</w:t>
      </w:r>
    </w:p>
    <w:p w14:paraId="0D46659C" w14:textId="77777777" w:rsidR="001D2D4E" w:rsidRPr="00A1063E" w:rsidRDefault="00CE0905" w:rsidP="00E441A2">
      <w:pPr>
        <w:pStyle w:val="Teksttreci30"/>
        <w:shd w:val="clear" w:color="auto" w:fill="auto"/>
        <w:tabs>
          <w:tab w:val="left" w:pos="9072"/>
        </w:tabs>
        <w:spacing w:before="240" w:after="0" w:line="300" w:lineRule="exact"/>
        <w:ind w:left="20"/>
        <w:jc w:val="left"/>
        <w:rPr>
          <w:rFonts w:ascii="Audi Type" w:hAnsi="Audi Type"/>
          <w:b/>
          <w:sz w:val="20"/>
          <w:szCs w:val="20"/>
        </w:rPr>
      </w:pPr>
      <w:r>
        <w:rPr>
          <w:rFonts w:ascii="Audi Type" w:hAnsi="Audi Type"/>
          <w:b/>
          <w:sz w:val="20"/>
          <w:szCs w:val="20"/>
        </w:rPr>
        <w:t>Charakterystyczne: design i oświetlenie</w:t>
      </w:r>
    </w:p>
    <w:p w14:paraId="60B4C6A5" w14:textId="77777777" w:rsidR="001D2D4E" w:rsidRPr="001D2D4E" w:rsidRDefault="001D2D4E" w:rsidP="00E441A2">
      <w:pPr>
        <w:pStyle w:val="Teksttreci0"/>
        <w:shd w:val="clear" w:color="auto" w:fill="auto"/>
        <w:tabs>
          <w:tab w:val="left" w:pos="9072"/>
        </w:tabs>
        <w:spacing w:before="240" w:line="300" w:lineRule="exact"/>
        <w:ind w:left="20" w:firstLine="0"/>
        <w:rPr>
          <w:rFonts w:ascii="Audi Type" w:hAnsi="Audi Type"/>
        </w:rPr>
      </w:pPr>
      <w:r w:rsidRPr="001D2D4E">
        <w:rPr>
          <w:rFonts w:ascii="Audi Type" w:hAnsi="Audi Type"/>
        </w:rPr>
        <w:t xml:space="preserve">Kompaktowe proporcje w sportowej stylistyce – tak prezentuje się nowe Audi A3 Sportback. </w:t>
      </w:r>
      <w:r w:rsidR="00CE0905">
        <w:rPr>
          <w:rFonts w:ascii="Audi Type" w:hAnsi="Audi Type"/>
        </w:rPr>
        <w:br/>
      </w:r>
      <w:r w:rsidRPr="001D2D4E">
        <w:rPr>
          <w:rFonts w:ascii="Audi Type" w:hAnsi="Audi Type"/>
        </w:rPr>
        <w:t>Z przodu</w:t>
      </w:r>
      <w:r w:rsidR="00CE0905">
        <w:rPr>
          <w:rFonts w:ascii="Audi Type" w:hAnsi="Audi Type"/>
        </w:rPr>
        <w:t>,</w:t>
      </w:r>
      <w:r w:rsidRPr="001D2D4E">
        <w:rPr>
          <w:rFonts w:ascii="Audi Type" w:hAnsi="Audi Type"/>
        </w:rPr>
        <w:t xml:space="preserve"> szeroka osłona chłodnicy Singleframe i duże wloty powietrza symbolizują dynamiczny charakter tego kompaktow</w:t>
      </w:r>
      <w:r w:rsidR="00CE0905">
        <w:rPr>
          <w:rFonts w:ascii="Audi Type" w:hAnsi="Audi Type"/>
        </w:rPr>
        <w:t>ego pojazdu klasy premium. Ramiona</w:t>
      </w:r>
      <w:r w:rsidRPr="001D2D4E">
        <w:rPr>
          <w:rFonts w:ascii="Audi Type" w:hAnsi="Audi Type"/>
        </w:rPr>
        <w:t xml:space="preserve"> karoserii przebiega</w:t>
      </w:r>
      <w:r w:rsidR="00CE0905">
        <w:rPr>
          <w:rFonts w:ascii="Audi Type" w:hAnsi="Audi Type"/>
        </w:rPr>
        <w:t>ją bez przerw</w:t>
      </w:r>
      <w:r w:rsidRPr="001D2D4E">
        <w:rPr>
          <w:rFonts w:ascii="Audi Type" w:hAnsi="Audi Type"/>
        </w:rPr>
        <w:t xml:space="preserve"> od reflektorów</w:t>
      </w:r>
      <w:r w:rsidR="00CE0905">
        <w:rPr>
          <w:rFonts w:ascii="Audi Type" w:hAnsi="Audi Type"/>
        </w:rPr>
        <w:t>,</w:t>
      </w:r>
      <w:r w:rsidRPr="001D2D4E">
        <w:rPr>
          <w:rFonts w:ascii="Audi Type" w:hAnsi="Audi Type"/>
        </w:rPr>
        <w:t xml:space="preserve"> po tylne świ</w:t>
      </w:r>
      <w:r w:rsidR="00CE0905">
        <w:rPr>
          <w:rFonts w:ascii="Audi Type" w:hAnsi="Audi Type"/>
        </w:rPr>
        <w:t>atła. Powierzchnia poniżej ramion</w:t>
      </w:r>
      <w:r w:rsidRPr="001D2D4E">
        <w:rPr>
          <w:rFonts w:ascii="Audi Type" w:hAnsi="Audi Type"/>
        </w:rPr>
        <w:t xml:space="preserve"> jest wklęsła – to nowy motyw w stylistyce Audi, który moc</w:t>
      </w:r>
      <w:r w:rsidR="00CE0905">
        <w:rPr>
          <w:rFonts w:ascii="Audi Type" w:hAnsi="Audi Type"/>
        </w:rPr>
        <w:t>niej stylistycznie podkreśla nadkola. I</w:t>
      </w:r>
      <w:r w:rsidRPr="001D2D4E">
        <w:rPr>
          <w:rFonts w:ascii="Audi Type" w:hAnsi="Audi Type"/>
        </w:rPr>
        <w:t>nnowacją</w:t>
      </w:r>
      <w:r w:rsidR="00CE0905">
        <w:rPr>
          <w:rFonts w:ascii="Audi Type" w:hAnsi="Audi Type"/>
        </w:rPr>
        <w:t xml:space="preserve"> są cyfrowe światła</w:t>
      </w:r>
      <w:r w:rsidRPr="001D2D4E">
        <w:rPr>
          <w:rFonts w:ascii="Audi Type" w:hAnsi="Audi Type"/>
        </w:rPr>
        <w:t xml:space="preserve"> do jazdy w dzień w refle</w:t>
      </w:r>
      <w:r w:rsidR="00CE0905">
        <w:rPr>
          <w:rFonts w:ascii="Audi Type" w:hAnsi="Audi Type"/>
        </w:rPr>
        <w:t>ktorach diodowych Matrix. Zbudowano je z matrycy</w:t>
      </w:r>
      <w:r w:rsidRPr="001D2D4E">
        <w:rPr>
          <w:rFonts w:ascii="Audi Type" w:hAnsi="Audi Type"/>
        </w:rPr>
        <w:t xml:space="preserve"> pikse</w:t>
      </w:r>
      <w:r w:rsidR="00CE0905">
        <w:rPr>
          <w:rFonts w:ascii="Audi Type" w:hAnsi="Audi Type"/>
        </w:rPr>
        <w:t xml:space="preserve">li </w:t>
      </w:r>
      <w:r w:rsidR="00CE0905">
        <w:rPr>
          <w:rFonts w:ascii="Audi Type" w:hAnsi="Audi Type"/>
        </w:rPr>
        <w:br/>
        <w:t>w ułożeniu trzy na pięć segmentów diod, które tworzą</w:t>
      </w:r>
      <w:r w:rsidRPr="001D2D4E">
        <w:rPr>
          <w:rFonts w:ascii="Audi Type" w:hAnsi="Audi Type"/>
        </w:rPr>
        <w:t xml:space="preserve"> specjalne sygnatury świetlne </w:t>
      </w:r>
      <w:r w:rsidR="00CE0905">
        <w:rPr>
          <w:rFonts w:ascii="Audi Type" w:hAnsi="Audi Type"/>
        </w:rPr>
        <w:br/>
      </w:r>
      <w:r w:rsidRPr="001D2D4E">
        <w:rPr>
          <w:rFonts w:ascii="Audi Type" w:hAnsi="Audi Type"/>
        </w:rPr>
        <w:t>i</w:t>
      </w:r>
      <w:r w:rsidR="00CE0905">
        <w:rPr>
          <w:rFonts w:ascii="Audi Type" w:hAnsi="Audi Type"/>
        </w:rPr>
        <w:t xml:space="preserve"> sprawiają, że nowe</w:t>
      </w:r>
      <w:r w:rsidRPr="001D2D4E">
        <w:rPr>
          <w:rFonts w:ascii="Audi Type" w:hAnsi="Audi Type"/>
        </w:rPr>
        <w:t xml:space="preserve"> Audi A3</w:t>
      </w:r>
      <w:r w:rsidR="00CE0905">
        <w:rPr>
          <w:rFonts w:ascii="Audi Type" w:hAnsi="Audi Type"/>
        </w:rPr>
        <w:t xml:space="preserve"> Sportback jest rozpoznawalne na pierwszy rzut oka</w:t>
      </w:r>
      <w:r w:rsidRPr="001D2D4E">
        <w:rPr>
          <w:rFonts w:ascii="Audi Type" w:hAnsi="Audi Type"/>
        </w:rPr>
        <w:t xml:space="preserve">. Sportowa </w:t>
      </w:r>
      <w:r w:rsidR="00CE0905">
        <w:rPr>
          <w:rFonts w:ascii="Audi Type" w:hAnsi="Audi Type"/>
        </w:rPr>
        <w:br/>
      </w:r>
      <w:r w:rsidRPr="001D2D4E">
        <w:rPr>
          <w:rFonts w:ascii="Audi Type" w:hAnsi="Audi Type"/>
        </w:rPr>
        <w:t>i szlachetna stylistyka znajduje swą</w:t>
      </w:r>
      <w:r w:rsidR="00657430">
        <w:rPr>
          <w:rFonts w:ascii="Audi Type" w:hAnsi="Audi Type"/>
        </w:rPr>
        <w:t xml:space="preserve"> kontynuację</w:t>
      </w:r>
      <w:r w:rsidR="009F684D">
        <w:rPr>
          <w:rFonts w:ascii="Audi Type" w:hAnsi="Audi Type"/>
        </w:rPr>
        <w:t xml:space="preserve"> we wnętrzu. Składają się na nią</w:t>
      </w:r>
      <w:r w:rsidRPr="001D2D4E">
        <w:rPr>
          <w:rFonts w:ascii="Audi Type" w:hAnsi="Audi Type"/>
        </w:rPr>
        <w:t xml:space="preserve"> nowa dźwignia</w:t>
      </w:r>
      <w:r w:rsidR="009F684D">
        <w:rPr>
          <w:rFonts w:ascii="Audi Type" w:hAnsi="Audi Type"/>
        </w:rPr>
        <w:t xml:space="preserve"> zmiany biegów, wkładki ozdobne</w:t>
      </w:r>
      <w:r w:rsidRPr="001D2D4E">
        <w:rPr>
          <w:rFonts w:ascii="Audi Type" w:hAnsi="Audi Type"/>
        </w:rPr>
        <w:t xml:space="preserve"> z aluminium albo</w:t>
      </w:r>
      <w:r w:rsidR="009F684D">
        <w:rPr>
          <w:rFonts w:ascii="Audi Type" w:hAnsi="Audi Type"/>
        </w:rPr>
        <w:t xml:space="preserve"> z</w:t>
      </w:r>
      <w:r w:rsidRPr="001D2D4E">
        <w:rPr>
          <w:rFonts w:ascii="Audi Type" w:hAnsi="Audi Type"/>
        </w:rPr>
        <w:t xml:space="preserve"> karbonu, wyraziste k</w:t>
      </w:r>
      <w:r w:rsidR="009F684D">
        <w:rPr>
          <w:rFonts w:ascii="Audi Type" w:hAnsi="Audi Type"/>
        </w:rPr>
        <w:t>lamki i deska rozdzielcza o wyglądzie czarnego panelu</w:t>
      </w:r>
      <w:r w:rsidRPr="001D2D4E">
        <w:rPr>
          <w:rFonts w:ascii="Audi Type" w:hAnsi="Audi Type"/>
        </w:rPr>
        <w:t xml:space="preserve">. Po raz </w:t>
      </w:r>
      <w:r w:rsidR="009F684D">
        <w:rPr>
          <w:rFonts w:ascii="Audi Type" w:hAnsi="Audi Type"/>
        </w:rPr>
        <w:t>pierwszy zastosowano tu materiały do obicia foteli zrobione z przetworzonych w recyclingu butelek PET</w:t>
      </w:r>
      <w:r w:rsidRPr="001D2D4E">
        <w:rPr>
          <w:rFonts w:ascii="Audi Type" w:hAnsi="Audi Type"/>
        </w:rPr>
        <w:t xml:space="preserve">, </w:t>
      </w:r>
      <w:r w:rsidR="009F684D">
        <w:rPr>
          <w:rFonts w:ascii="Audi Type" w:hAnsi="Audi Type"/>
        </w:rPr>
        <w:t>które ozdobiono</w:t>
      </w:r>
      <w:r w:rsidRPr="001D2D4E">
        <w:rPr>
          <w:rFonts w:ascii="Audi Type" w:hAnsi="Audi Type"/>
        </w:rPr>
        <w:t xml:space="preserve"> stylowymi</w:t>
      </w:r>
      <w:r w:rsidR="009F684D">
        <w:rPr>
          <w:rFonts w:ascii="Audi Type" w:hAnsi="Audi Type"/>
        </w:rPr>
        <w:t>,</w:t>
      </w:r>
      <w:r w:rsidRPr="001D2D4E">
        <w:rPr>
          <w:rFonts w:ascii="Audi Type" w:hAnsi="Audi Type"/>
        </w:rPr>
        <w:t xml:space="preserve"> kontrastowymi szwami.</w:t>
      </w:r>
    </w:p>
    <w:p w14:paraId="123591E5" w14:textId="77777777" w:rsidR="001D2D4E" w:rsidRPr="00A1063E" w:rsidRDefault="001D2D4E" w:rsidP="00E441A2">
      <w:pPr>
        <w:pStyle w:val="Teksttreci30"/>
        <w:shd w:val="clear" w:color="auto" w:fill="auto"/>
        <w:spacing w:before="240" w:after="0" w:line="300" w:lineRule="exact"/>
        <w:ind w:left="20"/>
        <w:jc w:val="left"/>
        <w:rPr>
          <w:rFonts w:ascii="Audi Type" w:hAnsi="Audi Type"/>
          <w:b/>
          <w:sz w:val="20"/>
          <w:szCs w:val="20"/>
        </w:rPr>
      </w:pPr>
      <w:r w:rsidRPr="00A1063E">
        <w:rPr>
          <w:rFonts w:ascii="Audi Type" w:hAnsi="Audi Type"/>
          <w:b/>
          <w:sz w:val="20"/>
          <w:szCs w:val="20"/>
        </w:rPr>
        <w:t>Cyfrow</w:t>
      </w:r>
      <w:r w:rsidR="009F684D">
        <w:rPr>
          <w:rFonts w:ascii="Audi Type" w:hAnsi="Audi Type"/>
          <w:b/>
          <w:sz w:val="20"/>
          <w:szCs w:val="20"/>
        </w:rPr>
        <w:t>e: obsługa i wskaźniki</w:t>
      </w:r>
    </w:p>
    <w:p w14:paraId="2C2AAB86" w14:textId="77777777" w:rsidR="001D2D4E" w:rsidRPr="001D2D4E" w:rsidRDefault="001D2D4E" w:rsidP="00E441A2">
      <w:pPr>
        <w:pStyle w:val="Teksttreci0"/>
        <w:shd w:val="clear" w:color="auto" w:fill="auto"/>
        <w:spacing w:before="240" w:line="300" w:lineRule="exact"/>
        <w:ind w:left="20" w:firstLine="0"/>
        <w:rPr>
          <w:rFonts w:ascii="Audi Type" w:hAnsi="Audi Type"/>
        </w:rPr>
      </w:pPr>
      <w:r w:rsidRPr="001D2D4E">
        <w:rPr>
          <w:rFonts w:ascii="Audi Type" w:hAnsi="Audi Type"/>
        </w:rPr>
        <w:t>Kokpit w A3 Sportback w</w:t>
      </w:r>
      <w:r w:rsidR="009F684D">
        <w:rPr>
          <w:rFonts w:ascii="Audi Type" w:hAnsi="Audi Type"/>
        </w:rPr>
        <w:t xml:space="preserve"> pełni skupia się na kierowcy, wykorzystując </w:t>
      </w:r>
      <w:r w:rsidRPr="001D2D4E">
        <w:rPr>
          <w:rFonts w:ascii="Audi Type" w:hAnsi="Audi Type"/>
        </w:rPr>
        <w:t>elementy</w:t>
      </w:r>
      <w:r w:rsidR="009F684D">
        <w:rPr>
          <w:rFonts w:ascii="Audi Type" w:hAnsi="Audi Type"/>
        </w:rPr>
        <w:t xml:space="preserve"> znane</w:t>
      </w:r>
      <w:r w:rsidRPr="001D2D4E">
        <w:rPr>
          <w:rFonts w:ascii="Audi Type" w:hAnsi="Audi Type"/>
        </w:rPr>
        <w:t xml:space="preserve"> z mode</w:t>
      </w:r>
      <w:r w:rsidR="009F684D">
        <w:rPr>
          <w:rFonts w:ascii="Audi Type" w:hAnsi="Audi Type"/>
        </w:rPr>
        <w:t>li klasy luksusowej marki Audi. S</w:t>
      </w:r>
      <w:r w:rsidRPr="001D2D4E">
        <w:rPr>
          <w:rFonts w:ascii="Audi Type" w:hAnsi="Audi Type"/>
        </w:rPr>
        <w:t xml:space="preserve">tandardowo znajduje się w nim dotykowy wyświetlacz </w:t>
      </w:r>
      <w:r w:rsidR="009F684D">
        <w:rPr>
          <w:rFonts w:ascii="Audi Type" w:hAnsi="Audi Type"/>
        </w:rPr>
        <w:br/>
      </w:r>
      <w:r w:rsidRPr="001D2D4E">
        <w:rPr>
          <w:rFonts w:ascii="Audi Type" w:hAnsi="Audi Type"/>
        </w:rPr>
        <w:t xml:space="preserve">o przekątnej 10,1 cala, który wkomponowuje się centralnie w deskę rozdzielczą. Rozpoznaje on litery wprowadzane pismem </w:t>
      </w:r>
      <w:r w:rsidR="009F684D">
        <w:rPr>
          <w:rFonts w:ascii="Audi Type" w:hAnsi="Audi Type"/>
        </w:rPr>
        <w:t>od</w:t>
      </w:r>
      <w:r w:rsidRPr="001D2D4E">
        <w:rPr>
          <w:rFonts w:ascii="Audi Type" w:hAnsi="Audi Type"/>
        </w:rPr>
        <w:t>ręcznym, daje akustyczną reakcję zwr</w:t>
      </w:r>
      <w:r w:rsidR="009F684D">
        <w:rPr>
          <w:rFonts w:ascii="Audi Type" w:hAnsi="Audi Type"/>
        </w:rPr>
        <w:t>otną i można sterować nim głosowo,</w:t>
      </w:r>
      <w:r w:rsidRPr="001D2D4E">
        <w:rPr>
          <w:rFonts w:ascii="Audi Type" w:hAnsi="Audi Type"/>
        </w:rPr>
        <w:t xml:space="preserve"> przy pomocy naturalnego języka. W standardzie jest również </w:t>
      </w:r>
      <w:r w:rsidR="009F684D" w:rsidRPr="001D2D4E">
        <w:rPr>
          <w:rFonts w:ascii="Audi Type" w:hAnsi="Audi Type"/>
        </w:rPr>
        <w:t xml:space="preserve">cyfrowa </w:t>
      </w:r>
      <w:r w:rsidRPr="001D2D4E">
        <w:rPr>
          <w:rFonts w:ascii="Audi Type" w:hAnsi="Audi Type"/>
        </w:rPr>
        <w:t>deska rozdzielcza, którą kierowca obsługuje przy pomocy wielofunkcyjnej kierownicy. Dodatkowe funkcje, jak</w:t>
      </w:r>
      <w:r w:rsidR="009F684D">
        <w:rPr>
          <w:rFonts w:ascii="Audi Type" w:hAnsi="Audi Type"/>
        </w:rPr>
        <w:t xml:space="preserve"> np.</w:t>
      </w:r>
      <w:r w:rsidRPr="001D2D4E">
        <w:rPr>
          <w:rFonts w:ascii="Audi Type" w:hAnsi="Audi Type"/>
        </w:rPr>
        <w:t xml:space="preserve"> duży widok mapy nawigacji, oferuje kokpit cyfrowy Audi virtual cockpit. W wersj</w:t>
      </w:r>
      <w:r w:rsidR="009F684D">
        <w:rPr>
          <w:rFonts w:ascii="Audi Type" w:hAnsi="Audi Type"/>
        </w:rPr>
        <w:t>i plus ma on przekątną 12,3</w:t>
      </w:r>
      <w:r w:rsidRPr="001D2D4E">
        <w:rPr>
          <w:rFonts w:ascii="Audi Type" w:hAnsi="Audi Type"/>
        </w:rPr>
        <w:t xml:space="preserve"> i oferuje trzy różne widoki, </w:t>
      </w:r>
      <w:r w:rsidR="009F684D">
        <w:rPr>
          <w:rFonts w:ascii="Audi Type" w:hAnsi="Audi Type"/>
        </w:rPr>
        <w:t>w tym grafiki o sportowym wyglądzie</w:t>
      </w:r>
      <w:r w:rsidRPr="001D2D4E">
        <w:rPr>
          <w:rFonts w:ascii="Audi Type" w:hAnsi="Audi Type"/>
        </w:rPr>
        <w:t>. Na życzenie na pokładzie może si</w:t>
      </w:r>
      <w:r w:rsidR="009F684D">
        <w:rPr>
          <w:rFonts w:ascii="Audi Type" w:hAnsi="Audi Type"/>
        </w:rPr>
        <w:t>ę znaleźć wyświetlacz danych na szybie</w:t>
      </w:r>
      <w:r w:rsidRPr="001D2D4E">
        <w:rPr>
          <w:rFonts w:ascii="Audi Type" w:hAnsi="Audi Type"/>
        </w:rPr>
        <w:t xml:space="preserve"> head-up</w:t>
      </w:r>
      <w:r w:rsidR="009F684D">
        <w:rPr>
          <w:rFonts w:ascii="Audi Type" w:hAnsi="Audi Type"/>
        </w:rPr>
        <w:t xml:space="preserve"> display</w:t>
      </w:r>
      <w:r w:rsidRPr="001D2D4E">
        <w:rPr>
          <w:rFonts w:ascii="Audi Type" w:hAnsi="Audi Type"/>
        </w:rPr>
        <w:t xml:space="preserve">, który </w:t>
      </w:r>
      <w:r w:rsidR="009F684D">
        <w:rPr>
          <w:rFonts w:ascii="Audi Type" w:hAnsi="Audi Type"/>
        </w:rPr>
        <w:br/>
      </w:r>
      <w:r w:rsidRPr="001D2D4E">
        <w:rPr>
          <w:rFonts w:ascii="Audi Type" w:hAnsi="Audi Type"/>
        </w:rPr>
        <w:t>w kolorze wyświetla ważne informacje na przedniej szybie</w:t>
      </w:r>
      <w:r w:rsidR="009F684D">
        <w:rPr>
          <w:rFonts w:ascii="Audi Type" w:hAnsi="Audi Type"/>
        </w:rPr>
        <w:t xml:space="preserve"> na wprost wzroku kierowcy</w:t>
      </w:r>
      <w:r w:rsidRPr="001D2D4E">
        <w:rPr>
          <w:rFonts w:ascii="Audi Type" w:hAnsi="Audi Type"/>
        </w:rPr>
        <w:t>.</w:t>
      </w:r>
    </w:p>
    <w:p w14:paraId="7C030965" w14:textId="77777777" w:rsidR="001D2D4E" w:rsidRPr="00A1063E" w:rsidRDefault="001D2D4E" w:rsidP="00E441A2">
      <w:pPr>
        <w:pStyle w:val="Teksttreci30"/>
        <w:shd w:val="clear" w:color="auto" w:fill="auto"/>
        <w:spacing w:before="240" w:after="0" w:line="300" w:lineRule="exact"/>
        <w:ind w:left="20"/>
        <w:jc w:val="left"/>
        <w:rPr>
          <w:rFonts w:ascii="Audi Type" w:hAnsi="Audi Type"/>
          <w:b/>
          <w:sz w:val="20"/>
          <w:szCs w:val="20"/>
        </w:rPr>
      </w:pPr>
      <w:r w:rsidRPr="00A1063E">
        <w:rPr>
          <w:rFonts w:ascii="Audi Type" w:hAnsi="Audi Type"/>
          <w:b/>
          <w:sz w:val="20"/>
          <w:szCs w:val="20"/>
        </w:rPr>
        <w:t>Zintensyfikowany: infotainment</w:t>
      </w:r>
    </w:p>
    <w:p w14:paraId="1B8C601B" w14:textId="77777777" w:rsidR="009F684D" w:rsidRDefault="001D2D4E" w:rsidP="009F684D">
      <w:pPr>
        <w:pStyle w:val="Teksttreci0"/>
        <w:shd w:val="clear" w:color="auto" w:fill="auto"/>
        <w:spacing w:before="240" w:line="300" w:lineRule="exact"/>
        <w:ind w:left="20" w:firstLine="0"/>
        <w:rPr>
          <w:rFonts w:ascii="Audi Type" w:hAnsi="Audi Type"/>
        </w:rPr>
      </w:pPr>
      <w:r w:rsidRPr="001D2D4E">
        <w:rPr>
          <w:rFonts w:ascii="Audi Type" w:hAnsi="Audi Type"/>
        </w:rPr>
        <w:t>Za koncepcją obsługi MMI kryje się no</w:t>
      </w:r>
      <w:r w:rsidR="009F684D">
        <w:rPr>
          <w:rFonts w:ascii="Audi Type" w:hAnsi="Audi Type"/>
        </w:rPr>
        <w:t>wy Modułowy System Infotainment</w:t>
      </w:r>
      <w:r w:rsidRPr="001D2D4E">
        <w:rPr>
          <w:rFonts w:ascii="Audi Type" w:hAnsi="Audi Type"/>
        </w:rPr>
        <w:t xml:space="preserve"> trzeciej generacji. Ma on dziesięciokrotnie większą moc</w:t>
      </w:r>
      <w:r w:rsidR="00657430">
        <w:rPr>
          <w:rFonts w:ascii="Audi Type" w:hAnsi="Audi Type"/>
        </w:rPr>
        <w:t xml:space="preserve"> niż jego poprzednik i</w:t>
      </w:r>
      <w:r w:rsidRPr="001D2D4E">
        <w:rPr>
          <w:rFonts w:ascii="Audi Type" w:hAnsi="Audi Type"/>
        </w:rPr>
        <w:t xml:space="preserve"> wykonu</w:t>
      </w:r>
      <w:r w:rsidR="009F684D">
        <w:rPr>
          <w:rFonts w:ascii="Audi Type" w:hAnsi="Audi Type"/>
        </w:rPr>
        <w:t xml:space="preserve">je wszystkie zadania związane </w:t>
      </w:r>
      <w:r w:rsidR="009F684D">
        <w:rPr>
          <w:rFonts w:ascii="Audi Type" w:hAnsi="Audi Type"/>
        </w:rPr>
        <w:br/>
        <w:t>z komunikacją</w:t>
      </w:r>
      <w:r w:rsidRPr="001D2D4E">
        <w:rPr>
          <w:rFonts w:ascii="Audi Type" w:hAnsi="Audi Type"/>
        </w:rPr>
        <w:t xml:space="preserve">, w tym odpowiada za </w:t>
      </w:r>
      <w:r w:rsidR="009F684D">
        <w:rPr>
          <w:rFonts w:ascii="Audi Type" w:hAnsi="Audi Type"/>
        </w:rPr>
        <w:t>telefonię i usługi Audi connect. Prędkość</w:t>
      </w:r>
      <w:r w:rsidRPr="001D2D4E">
        <w:rPr>
          <w:rFonts w:ascii="Audi Type" w:hAnsi="Audi Type"/>
        </w:rPr>
        <w:t xml:space="preserve"> transmisji danych </w:t>
      </w:r>
      <w:r w:rsidRPr="001D2D4E">
        <w:rPr>
          <w:rFonts w:ascii="Audi Type" w:hAnsi="Audi Type"/>
        </w:rPr>
        <w:lastRenderedPageBreak/>
        <w:t>w</w:t>
      </w:r>
      <w:r w:rsidR="009F684D">
        <w:rPr>
          <w:rFonts w:ascii="Audi Type" w:hAnsi="Audi Type"/>
        </w:rPr>
        <w:t>yznacza</w:t>
      </w:r>
      <w:r w:rsidRPr="001D2D4E">
        <w:rPr>
          <w:rFonts w:ascii="Audi Type" w:hAnsi="Audi Type"/>
        </w:rPr>
        <w:t xml:space="preserve"> </w:t>
      </w:r>
      <w:r w:rsidR="009F684D">
        <w:rPr>
          <w:rFonts w:ascii="Audi Type" w:hAnsi="Audi Type"/>
        </w:rPr>
        <w:t>standard</w:t>
      </w:r>
      <w:r w:rsidRPr="001D2D4E">
        <w:rPr>
          <w:rFonts w:ascii="Audi Type" w:hAnsi="Audi Type"/>
        </w:rPr>
        <w:t xml:space="preserve"> LTE Adv</w:t>
      </w:r>
      <w:r w:rsidR="009F684D">
        <w:rPr>
          <w:rFonts w:ascii="Audi Type" w:hAnsi="Audi Type"/>
        </w:rPr>
        <w:t>anced, a na pokładzie samochodu znajduje się również punkt dostępu do internetu Wi-Fi hotspot</w:t>
      </w:r>
      <w:r w:rsidRPr="001D2D4E">
        <w:rPr>
          <w:rFonts w:ascii="Audi Type" w:hAnsi="Audi Type"/>
        </w:rPr>
        <w:t>.</w:t>
      </w:r>
    </w:p>
    <w:p w14:paraId="734F9B63" w14:textId="21653C1F" w:rsidR="001D2D4E" w:rsidRPr="001D2D4E" w:rsidRDefault="001D2D4E" w:rsidP="009F684D">
      <w:pPr>
        <w:pStyle w:val="Teksttreci0"/>
        <w:shd w:val="clear" w:color="auto" w:fill="auto"/>
        <w:spacing w:before="240" w:line="300" w:lineRule="exact"/>
        <w:ind w:left="20" w:firstLine="0"/>
        <w:rPr>
          <w:rFonts w:ascii="Audi Type" w:hAnsi="Audi Type"/>
        </w:rPr>
      </w:pPr>
      <w:r w:rsidRPr="001D2D4E">
        <w:rPr>
          <w:rFonts w:ascii="Audi Type" w:hAnsi="Audi Type"/>
        </w:rPr>
        <w:t>Indywidualne ustawienia</w:t>
      </w:r>
      <w:r w:rsidR="00657430">
        <w:rPr>
          <w:rFonts w:ascii="Audi Type" w:hAnsi="Audi Type"/>
        </w:rPr>
        <w:t xml:space="preserve"> – począwszy od preferowanych ustawień</w:t>
      </w:r>
      <w:r w:rsidR="009F684D">
        <w:rPr>
          <w:rFonts w:ascii="Audi Type" w:hAnsi="Audi Type"/>
        </w:rPr>
        <w:t xml:space="preserve"> klimatyzacji, przez ustawienia foteli,</w:t>
      </w:r>
      <w:r w:rsidRPr="001D2D4E">
        <w:rPr>
          <w:rFonts w:ascii="Audi Type" w:hAnsi="Audi Type"/>
        </w:rPr>
        <w:t xml:space="preserve"> aż po często wybierane cele nawigacji i często używane media</w:t>
      </w:r>
      <w:r w:rsidR="008E131E">
        <w:rPr>
          <w:rFonts w:ascii="Audi Type" w:hAnsi="Audi Type"/>
        </w:rPr>
        <w:t>,</w:t>
      </w:r>
      <w:r w:rsidR="009F684D" w:rsidRPr="009F684D">
        <w:rPr>
          <w:rFonts w:ascii="Audi Type" w:hAnsi="Audi Type"/>
        </w:rPr>
        <w:t xml:space="preserve"> </w:t>
      </w:r>
      <w:r w:rsidR="009F684D" w:rsidRPr="001D2D4E">
        <w:rPr>
          <w:rFonts w:ascii="Audi Type" w:hAnsi="Audi Type"/>
        </w:rPr>
        <w:t>można zapisać maksymalnie w sześciu profilach użytkowników</w:t>
      </w:r>
      <w:r w:rsidRPr="001D2D4E">
        <w:rPr>
          <w:rFonts w:ascii="Audi Type" w:hAnsi="Audi Type"/>
        </w:rPr>
        <w:t>. W standardzie dostępne jest radio cyfrowe DAB+, opcjonalnie – radio internetowe albo hybrydowe.</w:t>
      </w:r>
      <w:r w:rsidRPr="001D2D4E">
        <w:rPr>
          <w:rFonts w:ascii="Audi Type" w:hAnsi="Audi Type"/>
        </w:rPr>
        <w:softHyphen/>
        <w:t xml:space="preserve"> Prowadzenie do celu jest</w:t>
      </w:r>
      <w:r w:rsidR="008E131E">
        <w:rPr>
          <w:rFonts w:ascii="Audi Type" w:hAnsi="Audi Type"/>
        </w:rPr>
        <w:t xml:space="preserve"> teraz</w:t>
      </w:r>
      <w:r w:rsidRPr="001D2D4E">
        <w:rPr>
          <w:rFonts w:ascii="Audi Type" w:hAnsi="Audi Type"/>
        </w:rPr>
        <w:t xml:space="preserve"> jeszcze bardzie</w:t>
      </w:r>
      <w:r w:rsidR="008E131E">
        <w:rPr>
          <w:rFonts w:ascii="Audi Type" w:hAnsi="Audi Type"/>
        </w:rPr>
        <w:t>j elastyczne i prostsze. Nawigacja zapewnia</w:t>
      </w:r>
      <w:r w:rsidRPr="001D2D4E">
        <w:rPr>
          <w:rFonts w:ascii="Audi Type" w:hAnsi="Audi Type"/>
        </w:rPr>
        <w:t xml:space="preserve"> prognozy dotyczące rozwoju natężenia ruchu, wysokiej rozdzielczości zdjęcia satelitarne Goog</w:t>
      </w:r>
      <w:r w:rsidR="008E131E">
        <w:rPr>
          <w:rFonts w:ascii="Audi Type" w:hAnsi="Audi Type"/>
        </w:rPr>
        <w:t>le Earth i szczegółowe trójwymiarowe modele</w:t>
      </w:r>
      <w:r w:rsidRPr="001D2D4E">
        <w:rPr>
          <w:rFonts w:ascii="Audi Type" w:hAnsi="Audi Type"/>
        </w:rPr>
        <w:t xml:space="preserve"> wielu europejskich metropolii. Audi connect wzbogaca użyteczne miejsca</w:t>
      </w:r>
      <w:r w:rsidR="008E131E">
        <w:rPr>
          <w:rFonts w:ascii="Audi Type" w:hAnsi="Audi Type"/>
        </w:rPr>
        <w:t xml:space="preserve"> (POI)</w:t>
      </w:r>
      <w:r w:rsidRPr="001D2D4E">
        <w:rPr>
          <w:rFonts w:ascii="Audi Type" w:hAnsi="Audi Type"/>
        </w:rPr>
        <w:t xml:space="preserve"> o zdjęcia, godziny ot</w:t>
      </w:r>
      <w:r w:rsidR="008E131E">
        <w:rPr>
          <w:rFonts w:ascii="Audi Type" w:hAnsi="Audi Type"/>
        </w:rPr>
        <w:t>w</w:t>
      </w:r>
      <w:r w:rsidRPr="001D2D4E">
        <w:rPr>
          <w:rFonts w:ascii="Audi Type" w:hAnsi="Audi Type"/>
        </w:rPr>
        <w:t>arci</w:t>
      </w:r>
      <w:r w:rsidR="008E131E">
        <w:rPr>
          <w:rFonts w:ascii="Audi Type" w:hAnsi="Audi Type"/>
        </w:rPr>
        <w:t>a i oceny użytkowników. Do gamy</w:t>
      </w:r>
      <w:r w:rsidRPr="001D2D4E">
        <w:rPr>
          <w:rFonts w:ascii="Audi Type" w:hAnsi="Audi Type"/>
        </w:rPr>
        <w:t xml:space="preserve"> conne</w:t>
      </w:r>
      <w:r w:rsidR="008E131E">
        <w:rPr>
          <w:rFonts w:ascii="Audi Type" w:hAnsi="Audi Type"/>
        </w:rPr>
        <w:t>ct należą także usługi Car-to-X</w:t>
      </w:r>
      <w:r w:rsidRPr="001D2D4E">
        <w:rPr>
          <w:rFonts w:ascii="Audi Type" w:hAnsi="Audi Type"/>
        </w:rPr>
        <w:t>. Pomagają</w:t>
      </w:r>
      <w:r w:rsidR="008E131E">
        <w:rPr>
          <w:rFonts w:ascii="Audi Type" w:hAnsi="Audi Type"/>
        </w:rPr>
        <w:t xml:space="preserve"> one</w:t>
      </w:r>
      <w:r w:rsidRPr="001D2D4E">
        <w:rPr>
          <w:rFonts w:ascii="Audi Type" w:hAnsi="Audi Type"/>
        </w:rPr>
        <w:t xml:space="preserve"> zna</w:t>
      </w:r>
      <w:r w:rsidR="008E131E">
        <w:rPr>
          <w:rFonts w:ascii="Audi Type" w:hAnsi="Audi Type"/>
        </w:rPr>
        <w:t>leźć miejsca parkingowe bezpośrednio przy ulicy albo dzięki możliwości</w:t>
      </w:r>
      <w:r w:rsidRPr="001D2D4E">
        <w:rPr>
          <w:rFonts w:ascii="Audi Type" w:hAnsi="Audi Type"/>
        </w:rPr>
        <w:t xml:space="preserve"> ko</w:t>
      </w:r>
      <w:r w:rsidR="008E131E">
        <w:rPr>
          <w:rFonts w:ascii="Audi Type" w:hAnsi="Audi Type"/>
        </w:rPr>
        <w:t xml:space="preserve">munikacji z miejską sygnalizacją świetlną pomagają kierowcy przejechać przez miasto na tzw. </w:t>
      </w:r>
      <w:r w:rsidRPr="001D2D4E">
        <w:rPr>
          <w:rFonts w:ascii="Audi Type" w:hAnsi="Audi Type"/>
        </w:rPr>
        <w:t>ziel</w:t>
      </w:r>
      <w:r w:rsidR="008E131E">
        <w:rPr>
          <w:rFonts w:ascii="Audi Type" w:hAnsi="Audi Type"/>
        </w:rPr>
        <w:t>onej fali</w:t>
      </w:r>
      <w:r w:rsidR="00364925">
        <w:rPr>
          <w:rFonts w:ascii="Audi Type" w:hAnsi="Audi Type"/>
        </w:rPr>
        <w:t xml:space="preserve"> (opcja dostępna w wybranych miastach)</w:t>
      </w:r>
      <w:r w:rsidR="008E131E">
        <w:rPr>
          <w:rFonts w:ascii="Audi Type" w:hAnsi="Audi Type"/>
        </w:rPr>
        <w:t>. Połączenie A3 Sportback ze</w:t>
      </w:r>
      <w:r w:rsidRPr="001D2D4E">
        <w:rPr>
          <w:rFonts w:ascii="Audi Type" w:hAnsi="Audi Type"/>
        </w:rPr>
        <w:t xml:space="preserve"> smartfonem</w:t>
      </w:r>
      <w:r w:rsidR="008E131E">
        <w:rPr>
          <w:rFonts w:ascii="Audi Type" w:hAnsi="Audi Type"/>
        </w:rPr>
        <w:t xml:space="preserve"> użytkownika</w:t>
      </w:r>
      <w:r w:rsidRPr="001D2D4E">
        <w:rPr>
          <w:rFonts w:ascii="Audi Type" w:hAnsi="Audi Type"/>
        </w:rPr>
        <w:t xml:space="preserve"> odbywa się </w:t>
      </w:r>
      <w:r w:rsidR="008E131E">
        <w:rPr>
          <w:rFonts w:ascii="Audi Type" w:hAnsi="Audi Type"/>
        </w:rPr>
        <w:t>przy pomocy aplikacji myAudi</w:t>
      </w:r>
      <w:r w:rsidRPr="001D2D4E">
        <w:rPr>
          <w:rFonts w:ascii="Audi Type" w:hAnsi="Audi Type"/>
        </w:rPr>
        <w:t>, Appl</w:t>
      </w:r>
      <w:r w:rsidR="008E131E">
        <w:rPr>
          <w:rFonts w:ascii="Audi Type" w:hAnsi="Audi Type"/>
        </w:rPr>
        <w:t>e Car Play lub Android Auto albo przez</w:t>
      </w:r>
      <w:r w:rsidRPr="001D2D4E">
        <w:rPr>
          <w:rFonts w:ascii="Audi Type" w:hAnsi="Audi Type"/>
        </w:rPr>
        <w:t xml:space="preserve"> Audi phone box. Audi Phone Box</w:t>
      </w:r>
      <w:r w:rsidR="008E131E">
        <w:rPr>
          <w:rFonts w:ascii="Audi Type" w:hAnsi="Audi Type"/>
        </w:rPr>
        <w:t xml:space="preserve"> pozwala na sprzężenie smartfona</w:t>
      </w:r>
      <w:r w:rsidRPr="001D2D4E">
        <w:rPr>
          <w:rFonts w:ascii="Audi Type" w:hAnsi="Audi Type"/>
        </w:rPr>
        <w:t xml:space="preserve"> z anteną samochodową oraz jego indukcyjne ładowanie. </w:t>
      </w:r>
    </w:p>
    <w:p w14:paraId="50090BEA" w14:textId="77777777" w:rsidR="001D2D4E" w:rsidRPr="00A1063E" w:rsidRDefault="008E131E" w:rsidP="00E441A2">
      <w:pPr>
        <w:pStyle w:val="Nagwek20"/>
        <w:keepNext/>
        <w:keepLines/>
        <w:shd w:val="clear" w:color="auto" w:fill="auto"/>
        <w:spacing w:before="240" w:line="300" w:lineRule="exact"/>
        <w:ind w:left="20"/>
        <w:rPr>
          <w:rFonts w:ascii="Audi Type" w:hAnsi="Audi Type"/>
          <w:b/>
          <w:sz w:val="20"/>
          <w:szCs w:val="20"/>
        </w:rPr>
      </w:pPr>
      <w:bookmarkStart w:id="4" w:name="bookmark11"/>
      <w:r>
        <w:rPr>
          <w:rFonts w:ascii="Audi Type" w:hAnsi="Audi Type"/>
          <w:b/>
          <w:sz w:val="20"/>
          <w:szCs w:val="20"/>
        </w:rPr>
        <w:t>Wysoka kultura</w:t>
      </w:r>
      <w:r w:rsidR="001D2D4E" w:rsidRPr="00A1063E">
        <w:rPr>
          <w:rFonts w:ascii="Audi Type" w:hAnsi="Audi Type"/>
          <w:b/>
          <w:sz w:val="20"/>
          <w:szCs w:val="20"/>
        </w:rPr>
        <w:t xml:space="preserve"> pracy: silniki</w:t>
      </w:r>
      <w:bookmarkEnd w:id="4"/>
    </w:p>
    <w:p w14:paraId="54DCD539" w14:textId="77777777" w:rsidR="00364925" w:rsidRPr="003B0839" w:rsidRDefault="00364925" w:rsidP="00364925">
      <w:pPr>
        <w:spacing w:before="240" w:line="300" w:lineRule="exact"/>
        <w:rPr>
          <w:rFonts w:ascii="Audi Type" w:hAnsi="Audi Type"/>
          <w:sz w:val="20"/>
          <w:szCs w:val="20"/>
        </w:rPr>
      </w:pPr>
      <w:r>
        <w:rPr>
          <w:rFonts w:ascii="Audi Type" w:hAnsi="Audi Type"/>
          <w:sz w:val="20"/>
          <w:szCs w:val="20"/>
        </w:rPr>
        <w:t>W Europie nowe Audi A3 Sportback dostępne będzie w trzech wersjach silnikowych. Będą to: 1.5 TFSI o mocy 110 kW (150 KM) (średnie zużycie paliwa w l/100 km: 6,4 – 5,8; średnia emisja CO</w:t>
      </w:r>
      <w:r w:rsidRPr="00A01A0E">
        <w:rPr>
          <w:rFonts w:ascii="Audi Type" w:hAnsi="Audi Type"/>
          <w:sz w:val="20"/>
          <w:szCs w:val="20"/>
          <w:vertAlign w:val="subscript"/>
        </w:rPr>
        <w:t>2</w:t>
      </w:r>
      <w:r>
        <w:rPr>
          <w:rFonts w:ascii="Audi Type" w:hAnsi="Audi Type"/>
          <w:sz w:val="20"/>
          <w:szCs w:val="20"/>
        </w:rPr>
        <w:t xml:space="preserve"> w g/km: –145-131) oraz 2.0 TDI w wersji o mocy 85 kW (116 KM) (średnie zużycie paliwa w l/100 km: 4,7-4,2; średnia emisja CO</w:t>
      </w:r>
      <w:r w:rsidRPr="00A01A0E">
        <w:rPr>
          <w:rFonts w:ascii="Audi Type" w:hAnsi="Audi Type"/>
          <w:sz w:val="20"/>
          <w:szCs w:val="20"/>
          <w:vertAlign w:val="subscript"/>
        </w:rPr>
        <w:t>2</w:t>
      </w:r>
      <w:r>
        <w:rPr>
          <w:rFonts w:ascii="Audi Type" w:hAnsi="Audi Type"/>
          <w:sz w:val="20"/>
          <w:szCs w:val="20"/>
        </w:rPr>
        <w:t xml:space="preserve"> w g/km: 122-111) lub w wersji o mocy 110 kW (150 KM) (średnie zużycie paliwa w l/100 km: 5,0-4,5; średnia emisja CO</w:t>
      </w:r>
      <w:r w:rsidRPr="00A01A0E">
        <w:rPr>
          <w:rFonts w:ascii="Audi Type" w:hAnsi="Audi Type"/>
          <w:sz w:val="20"/>
          <w:szCs w:val="20"/>
          <w:vertAlign w:val="subscript"/>
        </w:rPr>
        <w:t>2</w:t>
      </w:r>
      <w:r>
        <w:rPr>
          <w:rFonts w:ascii="Audi Type" w:hAnsi="Audi Type"/>
          <w:sz w:val="20"/>
          <w:szCs w:val="20"/>
        </w:rPr>
        <w:t xml:space="preserve"> w g/km: –132-118). Wszystkie jednostki napędowe są imponujące pod względem wysokiego momentu obrotowego oraz zaawansowanej charakterystyki pracy. Na początek wszystkie wersje silnikowe otrzymają napęd na przednią oś. Moc na koła przekazywana będzie za pośrednictwem sześciobiegowej skrzyni manualnej lub siedmiobiegowej skrzyni automatycznej S tronic, która nie będzie teraz wyposażana w konwencjonalną dźwignię, a w kompaktowy przełącznik zmiany biegów. By wybierać podstawowe funkcje automatycznej skrzyni wystarczy, że kierowca będzie popychał lub pociągał przełącznik. W terminie późniejszym Audi będzie stopniowo poszerzać ofertę o kolejne wersje silnikowe, w tym o wersję zelektryfikowaną oraz o wersję z napędem na cztery koła quattro.</w:t>
      </w:r>
    </w:p>
    <w:p w14:paraId="357D10DC" w14:textId="77777777" w:rsidR="001D2D4E" w:rsidRPr="00A1063E" w:rsidRDefault="001D2D4E" w:rsidP="00C5587E">
      <w:pPr>
        <w:pStyle w:val="Nagwek20"/>
        <w:keepNext/>
        <w:keepLines/>
        <w:shd w:val="clear" w:color="auto" w:fill="auto"/>
        <w:spacing w:before="240" w:line="300" w:lineRule="exact"/>
        <w:rPr>
          <w:rFonts w:ascii="Audi Type" w:hAnsi="Audi Type"/>
          <w:b/>
          <w:sz w:val="20"/>
          <w:szCs w:val="20"/>
        </w:rPr>
      </w:pPr>
      <w:bookmarkStart w:id="5" w:name="bookmark12"/>
      <w:r w:rsidRPr="00A1063E">
        <w:rPr>
          <w:rFonts w:ascii="Audi Type" w:hAnsi="Audi Type"/>
          <w:b/>
          <w:sz w:val="20"/>
          <w:szCs w:val="20"/>
        </w:rPr>
        <w:t>Udoskonalone: zawieszenie</w:t>
      </w:r>
      <w:bookmarkEnd w:id="5"/>
    </w:p>
    <w:p w14:paraId="19FC8D15" w14:textId="505DB9A3" w:rsidR="00A1063E" w:rsidRDefault="001D2D4E" w:rsidP="00A1063E">
      <w:pPr>
        <w:pStyle w:val="Teksttreci0"/>
        <w:shd w:val="clear" w:color="auto" w:fill="auto"/>
        <w:spacing w:before="240" w:line="300" w:lineRule="exact"/>
        <w:ind w:left="20" w:firstLine="0"/>
        <w:rPr>
          <w:rFonts w:ascii="Audi Type" w:hAnsi="Audi Type"/>
        </w:rPr>
      </w:pPr>
      <w:r w:rsidRPr="001D2D4E">
        <w:rPr>
          <w:rFonts w:ascii="Audi Type" w:hAnsi="Audi Type"/>
        </w:rPr>
        <w:t>Zawi</w:t>
      </w:r>
      <w:r w:rsidR="00F02C30">
        <w:rPr>
          <w:rFonts w:ascii="Audi Type" w:hAnsi="Audi Type"/>
        </w:rPr>
        <w:t>eszenie nowego A</w:t>
      </w:r>
      <w:r w:rsidR="00657430">
        <w:rPr>
          <w:rFonts w:ascii="Audi Type" w:hAnsi="Audi Type"/>
        </w:rPr>
        <w:t>3 Sportback – czterowahaczowe</w:t>
      </w:r>
      <w:r w:rsidR="00F02C30">
        <w:rPr>
          <w:rFonts w:ascii="Audi Type" w:hAnsi="Audi Type"/>
        </w:rPr>
        <w:t xml:space="preserve"> osi tylnej dla wersji</w:t>
      </w:r>
      <w:r w:rsidRPr="001D2D4E">
        <w:rPr>
          <w:rFonts w:ascii="Audi Type" w:hAnsi="Audi Type"/>
        </w:rPr>
        <w:t xml:space="preserve"> z silnikami </w:t>
      </w:r>
      <w:r w:rsidR="00F02C30">
        <w:rPr>
          <w:rFonts w:ascii="Audi Type" w:hAnsi="Audi Type"/>
        </w:rPr>
        <w:br/>
      </w:r>
      <w:r w:rsidRPr="001D2D4E">
        <w:rPr>
          <w:rFonts w:ascii="Audi Type" w:hAnsi="Audi Type"/>
        </w:rPr>
        <w:t>o mocy od 110 kW (150 KM)</w:t>
      </w:r>
      <w:r w:rsidR="00F02C30">
        <w:rPr>
          <w:rFonts w:ascii="Audi Type" w:hAnsi="Audi Type"/>
        </w:rPr>
        <w:t xml:space="preserve"> wzwyż - jest sportowe, a zrazem zbalansowane</w:t>
      </w:r>
      <w:r w:rsidRPr="001D2D4E">
        <w:rPr>
          <w:rFonts w:ascii="Audi Type" w:hAnsi="Audi Type"/>
        </w:rPr>
        <w:t>. Łączy</w:t>
      </w:r>
      <w:r w:rsidR="00F02C30">
        <w:rPr>
          <w:rFonts w:ascii="Audi Type" w:hAnsi="Audi Type"/>
        </w:rPr>
        <w:t xml:space="preserve"> przyjemny komfort jazdy z wysoką</w:t>
      </w:r>
      <w:r w:rsidRPr="001D2D4E">
        <w:rPr>
          <w:rFonts w:ascii="Audi Type" w:hAnsi="Audi Type"/>
        </w:rPr>
        <w:t xml:space="preserve"> dynamiką. Na życzenie dostępne jest zawieszenie z adaptacyjn</w:t>
      </w:r>
      <w:r w:rsidR="00F02C30">
        <w:rPr>
          <w:rFonts w:ascii="Audi Type" w:hAnsi="Audi Type"/>
        </w:rPr>
        <w:t>ym systemem regulacji tłumienia, które</w:t>
      </w:r>
      <w:r w:rsidRPr="001D2D4E">
        <w:rPr>
          <w:rFonts w:ascii="Audi Type" w:hAnsi="Audi Type"/>
        </w:rPr>
        <w:t xml:space="preserve"> obniża karoserię o 10 mm. Tutaj każdy amortyzator nieustannie dopasowuje się do stanu na</w:t>
      </w:r>
      <w:r w:rsidR="00F02C30">
        <w:rPr>
          <w:rFonts w:ascii="Audi Type" w:hAnsi="Audi Type"/>
        </w:rPr>
        <w:t>wierzchni, sytuacji</w:t>
      </w:r>
      <w:r w:rsidR="00657430">
        <w:rPr>
          <w:rFonts w:ascii="Audi Type" w:hAnsi="Audi Type"/>
        </w:rPr>
        <w:t xml:space="preserve"> na drodze</w:t>
      </w:r>
      <w:r w:rsidR="00F02C30">
        <w:rPr>
          <w:rFonts w:ascii="Audi Type" w:hAnsi="Audi Type"/>
        </w:rPr>
        <w:t xml:space="preserve"> i ustawień systemu wyboru</w:t>
      </w:r>
      <w:r w:rsidRPr="001D2D4E">
        <w:rPr>
          <w:rFonts w:ascii="Audi Type" w:hAnsi="Audi Type"/>
        </w:rPr>
        <w:t xml:space="preserve"> dynamik</w:t>
      </w:r>
      <w:r w:rsidR="00F02C30">
        <w:rPr>
          <w:rFonts w:ascii="Audi Type" w:hAnsi="Audi Type"/>
        </w:rPr>
        <w:t>i jazdy Audi drive select. Zawieszenie</w:t>
      </w:r>
      <w:r w:rsidRPr="001D2D4E">
        <w:rPr>
          <w:rFonts w:ascii="Audi Type" w:hAnsi="Audi Type"/>
        </w:rPr>
        <w:t xml:space="preserve"> </w:t>
      </w:r>
      <w:r w:rsidR="00F02C30">
        <w:rPr>
          <w:rFonts w:ascii="Audi Type" w:hAnsi="Audi Type"/>
        </w:rPr>
        <w:t>sportowe</w:t>
      </w:r>
      <w:r w:rsidRPr="001D2D4E">
        <w:rPr>
          <w:rFonts w:ascii="Audi Type" w:hAnsi="Audi Type"/>
        </w:rPr>
        <w:t xml:space="preserve">, które dostępne </w:t>
      </w:r>
      <w:r w:rsidR="00F02C30">
        <w:rPr>
          <w:rFonts w:ascii="Audi Type" w:hAnsi="Audi Type"/>
        </w:rPr>
        <w:t>jest w opcji, skupia się przede wszystkim na zapewnieniu jak najlepszej zwrotności i zwinności samochodu</w:t>
      </w:r>
      <w:r w:rsidRPr="001D2D4E">
        <w:rPr>
          <w:rFonts w:ascii="Audi Type" w:hAnsi="Audi Type"/>
        </w:rPr>
        <w:t>. Dz</w:t>
      </w:r>
      <w:r w:rsidR="00F02C30">
        <w:rPr>
          <w:rFonts w:ascii="Audi Type" w:hAnsi="Audi Type"/>
        </w:rPr>
        <w:t xml:space="preserve">ięki </w:t>
      </w:r>
      <w:r w:rsidR="00F02C30">
        <w:rPr>
          <w:rFonts w:ascii="Audi Type" w:hAnsi="Audi Type"/>
        </w:rPr>
        <w:lastRenderedPageBreak/>
        <w:t>bardziej sztywnemu zestrojeniu</w:t>
      </w:r>
      <w:r w:rsidRPr="001D2D4E">
        <w:rPr>
          <w:rFonts w:ascii="Audi Type" w:hAnsi="Audi Type"/>
        </w:rPr>
        <w:t xml:space="preserve"> sprężyn i amortyzatorów oraz obniżeniu zawieszenia o 15 mm</w:t>
      </w:r>
      <w:r w:rsidR="00F02C30">
        <w:rPr>
          <w:rFonts w:ascii="Audi Type" w:hAnsi="Audi Type"/>
        </w:rPr>
        <w:t>, kompaktowe A3 Sportback ma jeszcze bardziej bezpośredni kontakt</w:t>
      </w:r>
      <w:r w:rsidRPr="001D2D4E">
        <w:rPr>
          <w:rFonts w:ascii="Audi Type" w:hAnsi="Audi Type"/>
        </w:rPr>
        <w:t xml:space="preserve"> </w:t>
      </w:r>
      <w:r w:rsidR="00F02C30">
        <w:rPr>
          <w:rFonts w:ascii="Audi Type" w:hAnsi="Audi Type"/>
        </w:rPr>
        <w:br/>
      </w:r>
      <w:r w:rsidRPr="001D2D4E">
        <w:rPr>
          <w:rFonts w:ascii="Audi Type" w:hAnsi="Audi Type"/>
        </w:rPr>
        <w:t>z nawierzchnią drogi.</w:t>
      </w:r>
      <w:bookmarkStart w:id="6" w:name="bookmark14"/>
    </w:p>
    <w:p w14:paraId="08BD2B36" w14:textId="77777777" w:rsidR="001D2D4E" w:rsidRPr="00A1063E" w:rsidRDefault="00F02C30" w:rsidP="00A1063E">
      <w:pPr>
        <w:pStyle w:val="Teksttreci0"/>
        <w:shd w:val="clear" w:color="auto" w:fill="auto"/>
        <w:spacing w:before="240" w:line="300" w:lineRule="exact"/>
        <w:ind w:left="20" w:firstLine="0"/>
        <w:rPr>
          <w:rFonts w:ascii="Audi Type" w:hAnsi="Audi Type"/>
          <w:b/>
        </w:rPr>
      </w:pPr>
      <w:r>
        <w:rPr>
          <w:rFonts w:ascii="Audi Type" w:hAnsi="Audi Type"/>
          <w:b/>
        </w:rPr>
        <w:t>Dobrze dobrane</w:t>
      </w:r>
      <w:r w:rsidR="001D2D4E" w:rsidRPr="00A1063E">
        <w:rPr>
          <w:rFonts w:ascii="Audi Type" w:hAnsi="Audi Type"/>
          <w:b/>
        </w:rPr>
        <w:t>: systemy wsparcia kierowcy</w:t>
      </w:r>
      <w:bookmarkEnd w:id="6"/>
    </w:p>
    <w:p w14:paraId="5C2F5C28" w14:textId="77777777" w:rsidR="001D2D4E" w:rsidRPr="001D2D4E" w:rsidRDefault="001D2D4E" w:rsidP="00E441A2">
      <w:pPr>
        <w:pStyle w:val="Teksttreci0"/>
        <w:shd w:val="clear" w:color="auto" w:fill="auto"/>
        <w:spacing w:before="240" w:line="300" w:lineRule="exact"/>
        <w:ind w:left="20" w:firstLine="0"/>
        <w:rPr>
          <w:rFonts w:ascii="Audi Type" w:hAnsi="Audi Type"/>
        </w:rPr>
      </w:pPr>
      <w:r w:rsidRPr="001D2D4E">
        <w:rPr>
          <w:rFonts w:ascii="Audi Type" w:hAnsi="Audi Type"/>
        </w:rPr>
        <w:t>Dzięki systemowi ochrony bezpieczeństwa pasażerów siedzących z przodu Audi pre sense front, asystentowi manewru omijania i ostrzeżeniu przez zjechaniem z pasa ruchu</w:t>
      </w:r>
      <w:r w:rsidR="00333D8B">
        <w:rPr>
          <w:rFonts w:ascii="Audi Type" w:hAnsi="Audi Type"/>
        </w:rPr>
        <w:t>,</w:t>
      </w:r>
      <w:r w:rsidRPr="001D2D4E">
        <w:rPr>
          <w:rFonts w:ascii="Audi Type" w:hAnsi="Audi Type"/>
        </w:rPr>
        <w:t xml:space="preserve"> Audi A3 Sportback pomaga unikać wypadków z udziałem innych uczestników ruchu drogowego i gwarantuje wysoki poziom bezpieczeństwa. Opcjonalnie na pokładzie mogą się znaleźć także inne systemy,</w:t>
      </w:r>
      <w:r w:rsidR="00333D8B">
        <w:rPr>
          <w:rFonts w:ascii="Audi Type" w:hAnsi="Audi Type"/>
        </w:rPr>
        <w:t xml:space="preserve"> takie</w:t>
      </w:r>
      <w:r w:rsidRPr="001D2D4E">
        <w:rPr>
          <w:rFonts w:ascii="Audi Type" w:hAnsi="Audi Type"/>
        </w:rPr>
        <w:t xml:space="preserve"> jak ostrzeżenie przed zmian</w:t>
      </w:r>
      <w:r w:rsidR="00333D8B">
        <w:rPr>
          <w:rFonts w:ascii="Audi Type" w:hAnsi="Audi Type"/>
        </w:rPr>
        <w:t xml:space="preserve">ą pasa i przed wysiadaniem, </w:t>
      </w:r>
      <w:r w:rsidRPr="001D2D4E">
        <w:rPr>
          <w:rFonts w:ascii="Audi Type" w:hAnsi="Audi Type"/>
        </w:rPr>
        <w:t>asyst</w:t>
      </w:r>
      <w:r w:rsidR="00333D8B">
        <w:rPr>
          <w:rFonts w:ascii="Audi Type" w:hAnsi="Audi Type"/>
        </w:rPr>
        <w:t xml:space="preserve">ent ruchu poprzecznego z tyłu oraz </w:t>
      </w:r>
      <w:r w:rsidRPr="001D2D4E">
        <w:rPr>
          <w:rFonts w:ascii="Audi Type" w:hAnsi="Audi Type"/>
        </w:rPr>
        <w:t>asystent parkowania. Przy poruszaniu się pojazdu wprzód i w bok</w:t>
      </w:r>
      <w:r w:rsidR="00333D8B">
        <w:rPr>
          <w:rFonts w:ascii="Audi Type" w:hAnsi="Audi Type"/>
        </w:rPr>
        <w:t>,</w:t>
      </w:r>
      <w:r w:rsidRPr="001D2D4E">
        <w:rPr>
          <w:rFonts w:ascii="Audi Type" w:hAnsi="Audi Type"/>
        </w:rPr>
        <w:t xml:space="preserve"> kierowcę wspiera adaptacyjny asystent jazdy, znany z wielu modeli klasy luksusowej. Utrzymuje</w:t>
      </w:r>
      <w:r w:rsidR="00333D8B">
        <w:rPr>
          <w:rFonts w:ascii="Audi Type" w:hAnsi="Audi Type"/>
        </w:rPr>
        <w:t xml:space="preserve"> on</w:t>
      </w:r>
      <w:r w:rsidRPr="001D2D4E">
        <w:rPr>
          <w:rFonts w:ascii="Audi Type" w:hAnsi="Audi Type"/>
        </w:rPr>
        <w:t xml:space="preserve"> prędkość i odległość od pojazdu jadącego przed nami oraz delikatnymi ingerencjami w elektromechaniczny układ kierowniczy pomaga utrzymać pojazd na pasie ruchu. Zwiększa to komfort jazdy, zwłaszcza na dłuższych odcinkach.</w:t>
      </w:r>
    </w:p>
    <w:p w14:paraId="1FEF4473" w14:textId="77777777" w:rsidR="001D2D4E" w:rsidRPr="00A1063E" w:rsidRDefault="001D2D4E" w:rsidP="00E441A2">
      <w:pPr>
        <w:pStyle w:val="Nagwek20"/>
        <w:keepNext/>
        <w:keepLines/>
        <w:shd w:val="clear" w:color="auto" w:fill="auto"/>
        <w:spacing w:before="240" w:line="300" w:lineRule="exact"/>
        <w:ind w:left="20"/>
        <w:rPr>
          <w:rFonts w:ascii="Audi Type" w:hAnsi="Audi Type"/>
          <w:b/>
          <w:sz w:val="20"/>
          <w:szCs w:val="20"/>
        </w:rPr>
      </w:pPr>
      <w:bookmarkStart w:id="7" w:name="bookmark15"/>
      <w:r w:rsidRPr="00A1063E">
        <w:rPr>
          <w:rFonts w:ascii="Audi Type" w:hAnsi="Audi Type"/>
          <w:b/>
          <w:sz w:val="20"/>
          <w:szCs w:val="20"/>
        </w:rPr>
        <w:t>Zoptymalizowana: koncepcja przestrzeni</w:t>
      </w:r>
      <w:bookmarkEnd w:id="7"/>
    </w:p>
    <w:p w14:paraId="3921A20E" w14:textId="36A77CBB" w:rsidR="001D2D4E" w:rsidRPr="001D2D4E" w:rsidRDefault="001D2D4E" w:rsidP="00E441A2">
      <w:pPr>
        <w:pStyle w:val="Teksttreci0"/>
        <w:shd w:val="clear" w:color="auto" w:fill="auto"/>
        <w:spacing w:before="240" w:line="300" w:lineRule="exact"/>
        <w:ind w:left="20" w:firstLine="0"/>
        <w:rPr>
          <w:rFonts w:ascii="Audi Type" w:hAnsi="Audi Type"/>
        </w:rPr>
      </w:pPr>
      <w:r w:rsidRPr="001D2D4E">
        <w:rPr>
          <w:rFonts w:ascii="Audi Type" w:hAnsi="Audi Type"/>
        </w:rPr>
        <w:t>Nowe Audi A3 Sportback</w:t>
      </w:r>
      <w:r w:rsidR="00333D8B">
        <w:rPr>
          <w:rFonts w:ascii="Audi Type" w:hAnsi="Audi Type"/>
        </w:rPr>
        <w:t xml:space="preserve"> -</w:t>
      </w:r>
      <w:r w:rsidRPr="001D2D4E">
        <w:rPr>
          <w:rFonts w:ascii="Audi Type" w:hAnsi="Audi Type"/>
        </w:rPr>
        <w:t xml:space="preserve"> </w:t>
      </w:r>
      <w:r w:rsidR="00333D8B" w:rsidRPr="001D2D4E">
        <w:rPr>
          <w:rFonts w:ascii="Audi Type" w:hAnsi="Audi Type"/>
        </w:rPr>
        <w:t>przy</w:t>
      </w:r>
      <w:r w:rsidR="00333D8B">
        <w:rPr>
          <w:rFonts w:ascii="Audi Type" w:hAnsi="Audi Type"/>
        </w:rPr>
        <w:t xml:space="preserve"> zachowanych</w:t>
      </w:r>
      <w:r w:rsidR="00333D8B" w:rsidRPr="001D2D4E">
        <w:rPr>
          <w:rFonts w:ascii="Audi Type" w:hAnsi="Audi Type"/>
        </w:rPr>
        <w:t xml:space="preserve"> kompaktowych wymiarach</w:t>
      </w:r>
      <w:r w:rsidR="00333D8B">
        <w:rPr>
          <w:rFonts w:ascii="Audi Type" w:hAnsi="Audi Type"/>
        </w:rPr>
        <w:t xml:space="preserve"> -</w:t>
      </w:r>
      <w:r w:rsidR="00333D8B" w:rsidRPr="001D2D4E">
        <w:rPr>
          <w:rFonts w:ascii="Audi Type" w:hAnsi="Audi Type"/>
        </w:rPr>
        <w:t xml:space="preserve"> </w:t>
      </w:r>
      <w:r w:rsidRPr="001D2D4E">
        <w:rPr>
          <w:rFonts w:ascii="Audi Type" w:hAnsi="Audi Type"/>
        </w:rPr>
        <w:t xml:space="preserve">oferuje więcej miejsca </w:t>
      </w:r>
      <w:r w:rsidR="00333D8B">
        <w:rPr>
          <w:rFonts w:ascii="Audi Type" w:hAnsi="Audi Type"/>
        </w:rPr>
        <w:br/>
      </w:r>
      <w:r w:rsidRPr="001D2D4E">
        <w:rPr>
          <w:rFonts w:ascii="Audi Type" w:hAnsi="Audi Type"/>
        </w:rPr>
        <w:t>i większą funkcjonalność</w:t>
      </w:r>
      <w:r w:rsidR="00333D8B">
        <w:rPr>
          <w:rFonts w:ascii="Audi Type" w:hAnsi="Audi Type"/>
        </w:rPr>
        <w:t xml:space="preserve">. </w:t>
      </w:r>
      <w:r w:rsidRPr="001D2D4E">
        <w:rPr>
          <w:rFonts w:ascii="Audi Type" w:hAnsi="Audi Type"/>
        </w:rPr>
        <w:t>4,34 m długości i 1,82 m szerokości</w:t>
      </w:r>
      <w:r w:rsidR="00333D8B" w:rsidRPr="00333D8B">
        <w:rPr>
          <w:rFonts w:ascii="Audi Type" w:hAnsi="Audi Type"/>
        </w:rPr>
        <w:t xml:space="preserve"> </w:t>
      </w:r>
      <w:r w:rsidR="00333D8B" w:rsidRPr="001D2D4E">
        <w:rPr>
          <w:rFonts w:ascii="Audi Type" w:hAnsi="Audi Type"/>
        </w:rPr>
        <w:t>bez lusterek –</w:t>
      </w:r>
      <w:r w:rsidR="00333D8B">
        <w:rPr>
          <w:rFonts w:ascii="Audi Type" w:hAnsi="Audi Type"/>
        </w:rPr>
        <w:t xml:space="preserve"> </w:t>
      </w:r>
      <w:r w:rsidRPr="001D2D4E">
        <w:rPr>
          <w:rFonts w:ascii="Audi Type" w:hAnsi="Audi Type"/>
        </w:rPr>
        <w:t>ten kompaktowy model</w:t>
      </w:r>
      <w:r w:rsidR="00333D8B">
        <w:rPr>
          <w:rFonts w:ascii="Audi Type" w:hAnsi="Audi Type"/>
        </w:rPr>
        <w:t xml:space="preserve"> segmentu</w:t>
      </w:r>
      <w:r w:rsidRPr="001D2D4E">
        <w:rPr>
          <w:rFonts w:ascii="Audi Type" w:hAnsi="Audi Type"/>
        </w:rPr>
        <w:t xml:space="preserve"> premium w porównaniu do poprzednika urósł w obu wymiarach otrzy centymetry. Natomiast wysokość 1,43 m i rozstaw osi 2,64 m</w:t>
      </w:r>
      <w:r w:rsidR="00657430">
        <w:rPr>
          <w:rFonts w:ascii="Audi Type" w:hAnsi="Audi Type"/>
        </w:rPr>
        <w:t xml:space="preserve"> w stosunku do poprzednika</w:t>
      </w:r>
      <w:r w:rsidRPr="001D2D4E">
        <w:rPr>
          <w:rFonts w:ascii="Audi Type" w:hAnsi="Audi Type"/>
        </w:rPr>
        <w:t xml:space="preserve"> nie</w:t>
      </w:r>
      <w:r w:rsidR="00657430">
        <w:rPr>
          <w:rFonts w:ascii="Audi Type" w:hAnsi="Audi Type"/>
        </w:rPr>
        <w:t xml:space="preserve"> zmieniły się. Bagażnik, </w:t>
      </w:r>
      <w:r w:rsidR="00333D8B">
        <w:rPr>
          <w:rFonts w:ascii="Audi Type" w:hAnsi="Audi Type"/>
        </w:rPr>
        <w:t>w zależności</w:t>
      </w:r>
      <w:r w:rsidRPr="001D2D4E">
        <w:rPr>
          <w:rFonts w:ascii="Audi Type" w:hAnsi="Audi Type"/>
        </w:rPr>
        <w:t xml:space="preserve"> od ustawienia tylnej kanapy ma pojemność od 380 </w:t>
      </w:r>
      <w:r w:rsidR="00333D8B">
        <w:rPr>
          <w:rFonts w:ascii="Audi Type" w:hAnsi="Audi Type"/>
        </w:rPr>
        <w:t>do 1200 l. Podłogę bagażnika</w:t>
      </w:r>
      <w:r w:rsidRPr="001D2D4E">
        <w:rPr>
          <w:rFonts w:ascii="Audi Type" w:hAnsi="Audi Type"/>
        </w:rPr>
        <w:t xml:space="preserve"> można umieścić na różnych wysokościach. Na ży</w:t>
      </w:r>
      <w:r w:rsidR="00333D8B">
        <w:rPr>
          <w:rFonts w:ascii="Audi Type" w:hAnsi="Audi Type"/>
        </w:rPr>
        <w:t>czenie dostępna jest elektrycznie poruszana klapa</w:t>
      </w:r>
      <w:r w:rsidRPr="001D2D4E">
        <w:rPr>
          <w:rFonts w:ascii="Audi Type" w:hAnsi="Audi Type"/>
        </w:rPr>
        <w:t xml:space="preserve"> bagażnika, którą można otwierać i zamykać także ruchem stopy.</w:t>
      </w:r>
    </w:p>
    <w:p w14:paraId="5A52C85A" w14:textId="77777777" w:rsidR="001D2D4E" w:rsidRPr="00A1063E" w:rsidRDefault="00333D8B" w:rsidP="00E441A2">
      <w:pPr>
        <w:pStyle w:val="Nagwek20"/>
        <w:keepNext/>
        <w:keepLines/>
        <w:shd w:val="clear" w:color="auto" w:fill="auto"/>
        <w:spacing w:before="240" w:line="300" w:lineRule="exact"/>
        <w:ind w:left="20"/>
        <w:rPr>
          <w:rFonts w:ascii="Audi Type" w:hAnsi="Audi Type"/>
          <w:b/>
          <w:sz w:val="20"/>
          <w:szCs w:val="20"/>
        </w:rPr>
      </w:pPr>
      <w:bookmarkStart w:id="8" w:name="bookmark16"/>
      <w:r>
        <w:rPr>
          <w:rFonts w:ascii="Audi Type" w:hAnsi="Audi Type"/>
          <w:b/>
          <w:sz w:val="20"/>
          <w:szCs w:val="20"/>
        </w:rPr>
        <w:t>Zaplanowane</w:t>
      </w:r>
      <w:r w:rsidR="001D2D4E" w:rsidRPr="00A1063E">
        <w:rPr>
          <w:rFonts w:ascii="Audi Type" w:hAnsi="Audi Type"/>
          <w:b/>
          <w:sz w:val="20"/>
          <w:szCs w:val="20"/>
        </w:rPr>
        <w:t>: wejście na rynek</w:t>
      </w:r>
      <w:bookmarkEnd w:id="8"/>
    </w:p>
    <w:p w14:paraId="34DD19A9" w14:textId="7BF28946" w:rsidR="00A1063E" w:rsidRDefault="001D2D4E" w:rsidP="00E441A2">
      <w:pPr>
        <w:spacing w:before="240" w:line="300" w:lineRule="exact"/>
        <w:rPr>
          <w:rFonts w:ascii="Audi Type" w:hAnsi="Audi Type"/>
          <w:sz w:val="20"/>
          <w:szCs w:val="20"/>
        </w:rPr>
      </w:pPr>
      <w:r w:rsidRPr="001D2D4E">
        <w:rPr>
          <w:rFonts w:ascii="Audi Type" w:hAnsi="Audi Type"/>
          <w:sz w:val="20"/>
          <w:szCs w:val="20"/>
        </w:rPr>
        <w:t>Przedsprzedaż nowego A3 Sportback w wielu europejskich krajach rozpoczyna się w marcu 2020.  Wejściu na r</w:t>
      </w:r>
      <w:r w:rsidR="00333D8B">
        <w:rPr>
          <w:rFonts w:ascii="Audi Type" w:hAnsi="Audi Type"/>
          <w:sz w:val="20"/>
          <w:szCs w:val="20"/>
        </w:rPr>
        <w:t>ynek towarzyszy model limitowanej edycji</w:t>
      </w:r>
      <w:r w:rsidRPr="001D2D4E">
        <w:rPr>
          <w:rFonts w:ascii="Audi Type" w:hAnsi="Audi Type"/>
          <w:sz w:val="20"/>
          <w:szCs w:val="20"/>
        </w:rPr>
        <w:t xml:space="preserve"> – A3 Sportback edition one</w:t>
      </w:r>
      <w:r w:rsidR="00333D8B">
        <w:rPr>
          <w:rFonts w:ascii="Audi Type" w:hAnsi="Audi Type"/>
          <w:sz w:val="20"/>
          <w:szCs w:val="20"/>
        </w:rPr>
        <w:t xml:space="preserve"> -</w:t>
      </w:r>
      <w:r w:rsidRPr="001D2D4E">
        <w:rPr>
          <w:rFonts w:ascii="Audi Type" w:hAnsi="Audi Type"/>
          <w:sz w:val="20"/>
          <w:szCs w:val="20"/>
        </w:rPr>
        <w:t xml:space="preserve"> </w:t>
      </w:r>
      <w:r w:rsidR="00C5587E">
        <w:rPr>
          <w:rFonts w:ascii="Audi Type" w:hAnsi="Audi Type"/>
          <w:sz w:val="20"/>
          <w:szCs w:val="20"/>
        </w:rPr>
        <w:br/>
      </w:r>
      <w:r w:rsidRPr="001D2D4E">
        <w:rPr>
          <w:rFonts w:ascii="Audi Type" w:hAnsi="Audi Type"/>
          <w:sz w:val="20"/>
          <w:szCs w:val="20"/>
        </w:rPr>
        <w:t>z ekskluzywnym wypo</w:t>
      </w:r>
      <w:r w:rsidR="00333D8B">
        <w:rPr>
          <w:rFonts w:ascii="Audi Type" w:hAnsi="Audi Type"/>
          <w:sz w:val="20"/>
          <w:szCs w:val="20"/>
        </w:rPr>
        <w:t>sażeniem. Patrząc na auto z zewnątrz można je</w:t>
      </w:r>
      <w:r w:rsidRPr="001D2D4E">
        <w:rPr>
          <w:rFonts w:ascii="Audi Type" w:hAnsi="Audi Type"/>
          <w:sz w:val="20"/>
          <w:szCs w:val="20"/>
        </w:rPr>
        <w:t xml:space="preserve"> rozpoznać dzięki elementom dodatkowym karoserii w matowym kolorze szarym Platinum, przyciemnionych reflektorach diodo</w:t>
      </w:r>
      <w:r w:rsidR="00333D8B">
        <w:rPr>
          <w:rFonts w:ascii="Audi Type" w:hAnsi="Audi Type"/>
          <w:sz w:val="20"/>
          <w:szCs w:val="20"/>
        </w:rPr>
        <w:t>wych Matrix i 18-calowych felgach w</w:t>
      </w:r>
      <w:r w:rsidRPr="001D2D4E">
        <w:rPr>
          <w:rFonts w:ascii="Audi Type" w:hAnsi="Audi Type"/>
          <w:sz w:val="20"/>
          <w:szCs w:val="20"/>
        </w:rPr>
        <w:t xml:space="preserve"> kolorze szarym Titan. Wnętrze</w:t>
      </w:r>
      <w:r w:rsidR="00257706">
        <w:rPr>
          <w:rFonts w:ascii="Audi Type" w:hAnsi="Audi Type"/>
          <w:sz w:val="20"/>
          <w:szCs w:val="20"/>
        </w:rPr>
        <w:t xml:space="preserve"> linii wyposażeniowej</w:t>
      </w:r>
      <w:r w:rsidRPr="001D2D4E">
        <w:rPr>
          <w:rFonts w:ascii="Audi Type" w:hAnsi="Audi Type"/>
          <w:sz w:val="20"/>
          <w:szCs w:val="20"/>
        </w:rPr>
        <w:t xml:space="preserve"> S</w:t>
      </w:r>
      <w:r w:rsidR="00333D8B">
        <w:rPr>
          <w:rFonts w:ascii="Audi Type" w:hAnsi="Audi Type"/>
          <w:sz w:val="20"/>
          <w:szCs w:val="20"/>
        </w:rPr>
        <w:t xml:space="preserve"> l</w:t>
      </w:r>
      <w:r w:rsidRPr="001D2D4E">
        <w:rPr>
          <w:rFonts w:ascii="Audi Type" w:hAnsi="Audi Type"/>
          <w:sz w:val="20"/>
          <w:szCs w:val="20"/>
        </w:rPr>
        <w:t>ine</w:t>
      </w:r>
      <w:r w:rsidR="00333D8B">
        <w:rPr>
          <w:rFonts w:ascii="Audi Type" w:hAnsi="Audi Type"/>
          <w:sz w:val="20"/>
          <w:szCs w:val="20"/>
        </w:rPr>
        <w:t>,</w:t>
      </w:r>
      <w:r w:rsidRPr="001D2D4E">
        <w:rPr>
          <w:rFonts w:ascii="Audi Type" w:hAnsi="Audi Type"/>
          <w:sz w:val="20"/>
          <w:szCs w:val="20"/>
        </w:rPr>
        <w:t xml:space="preserve"> z n</w:t>
      </w:r>
      <w:r w:rsidR="00333D8B">
        <w:rPr>
          <w:rFonts w:ascii="Audi Type" w:hAnsi="Audi Type"/>
          <w:sz w:val="20"/>
          <w:szCs w:val="20"/>
        </w:rPr>
        <w:t>owo zaprojektowanymi</w:t>
      </w:r>
      <w:r w:rsidRPr="001D2D4E">
        <w:rPr>
          <w:rFonts w:ascii="Audi Type" w:hAnsi="Audi Type"/>
          <w:sz w:val="20"/>
          <w:szCs w:val="20"/>
        </w:rPr>
        <w:t xml:space="preserve"> sportowymi</w:t>
      </w:r>
      <w:r w:rsidR="00333D8B">
        <w:rPr>
          <w:rFonts w:ascii="Audi Type" w:hAnsi="Audi Type"/>
          <w:sz w:val="20"/>
          <w:szCs w:val="20"/>
        </w:rPr>
        <w:t xml:space="preserve"> fotelami</w:t>
      </w:r>
      <w:r w:rsidRPr="001D2D4E">
        <w:rPr>
          <w:rFonts w:ascii="Audi Type" w:hAnsi="Audi Type"/>
          <w:sz w:val="20"/>
          <w:szCs w:val="20"/>
        </w:rPr>
        <w:t xml:space="preserve"> ze zintegrowanymi zagłówkami, </w:t>
      </w:r>
      <w:r w:rsidR="00333D8B">
        <w:rPr>
          <w:rFonts w:ascii="Audi Type" w:hAnsi="Audi Type"/>
          <w:sz w:val="20"/>
          <w:szCs w:val="20"/>
        </w:rPr>
        <w:t xml:space="preserve">z </w:t>
      </w:r>
      <w:r w:rsidRPr="001D2D4E">
        <w:rPr>
          <w:rFonts w:ascii="Audi Type" w:hAnsi="Audi Type"/>
          <w:sz w:val="20"/>
          <w:szCs w:val="20"/>
        </w:rPr>
        <w:t>aluminiowymi dekoracjami i</w:t>
      </w:r>
      <w:r w:rsidR="00333D8B">
        <w:rPr>
          <w:rFonts w:ascii="Audi Type" w:hAnsi="Audi Type"/>
          <w:sz w:val="20"/>
          <w:szCs w:val="20"/>
        </w:rPr>
        <w:t xml:space="preserve"> z</w:t>
      </w:r>
      <w:r w:rsidRPr="001D2D4E">
        <w:rPr>
          <w:rFonts w:ascii="Audi Type" w:hAnsi="Audi Type"/>
          <w:sz w:val="20"/>
          <w:szCs w:val="20"/>
        </w:rPr>
        <w:t xml:space="preserve"> pedałami ze stali szlachetnej</w:t>
      </w:r>
      <w:r w:rsidR="00333D8B">
        <w:rPr>
          <w:rFonts w:ascii="Audi Type" w:hAnsi="Audi Type"/>
          <w:sz w:val="20"/>
          <w:szCs w:val="20"/>
        </w:rPr>
        <w:t>,</w:t>
      </w:r>
      <w:r w:rsidRPr="001D2D4E">
        <w:rPr>
          <w:rFonts w:ascii="Audi Type" w:hAnsi="Audi Type"/>
          <w:sz w:val="20"/>
          <w:szCs w:val="20"/>
        </w:rPr>
        <w:t xml:space="preserve"> stanowi dopełnienie dynamicznej prezencji modelu.</w:t>
      </w:r>
    </w:p>
    <w:p w14:paraId="212E30A1" w14:textId="77777777" w:rsidR="00A1063E" w:rsidRDefault="00A1063E" w:rsidP="00E441A2">
      <w:pPr>
        <w:spacing w:before="240" w:line="300" w:lineRule="exact"/>
        <w:rPr>
          <w:rFonts w:ascii="Audi Type" w:hAnsi="Audi Type"/>
          <w:sz w:val="20"/>
          <w:szCs w:val="20"/>
        </w:rPr>
      </w:pPr>
    </w:p>
    <w:p w14:paraId="040C47DD" w14:textId="77777777" w:rsidR="00A1063E" w:rsidRDefault="00A1063E" w:rsidP="00E441A2">
      <w:pPr>
        <w:spacing w:before="240" w:line="300" w:lineRule="exact"/>
        <w:rPr>
          <w:rFonts w:ascii="Audi Type" w:hAnsi="Audi Type"/>
          <w:sz w:val="20"/>
          <w:szCs w:val="20"/>
        </w:rPr>
      </w:pPr>
    </w:p>
    <w:p w14:paraId="662DA5AD" w14:textId="77777777" w:rsidR="00A1063E" w:rsidRDefault="00A1063E" w:rsidP="00E441A2">
      <w:pPr>
        <w:spacing w:before="240" w:line="300" w:lineRule="exact"/>
        <w:rPr>
          <w:rFonts w:ascii="Audi Type" w:hAnsi="Audi Type"/>
          <w:sz w:val="20"/>
          <w:szCs w:val="20"/>
        </w:rPr>
      </w:pPr>
    </w:p>
    <w:p w14:paraId="5F19B27A" w14:textId="77777777" w:rsidR="00C5587E" w:rsidRDefault="00C5587E" w:rsidP="00A1063E">
      <w:pPr>
        <w:pStyle w:val="Teksttreci0"/>
        <w:shd w:val="clear" w:color="auto" w:fill="auto"/>
        <w:spacing w:after="299" w:line="200" w:lineRule="exact"/>
        <w:ind w:left="300"/>
        <w:rPr>
          <w:rFonts w:ascii="Audi Type" w:hAnsi="Audi Type"/>
          <w:u w:val="single"/>
        </w:rPr>
      </w:pPr>
    </w:p>
    <w:p w14:paraId="0039C720" w14:textId="77777777" w:rsidR="00A1063E" w:rsidRPr="00A1063E" w:rsidRDefault="00A1063E" w:rsidP="00A1063E">
      <w:pPr>
        <w:pStyle w:val="Teksttreci0"/>
        <w:shd w:val="clear" w:color="auto" w:fill="auto"/>
        <w:spacing w:after="299" w:line="200" w:lineRule="exact"/>
        <w:ind w:left="300"/>
        <w:rPr>
          <w:rFonts w:ascii="Audi Type" w:hAnsi="Audi Type"/>
          <w:u w:val="single"/>
        </w:rPr>
      </w:pPr>
      <w:r w:rsidRPr="00A1063E">
        <w:rPr>
          <w:rFonts w:ascii="Audi Type" w:hAnsi="Audi Type"/>
          <w:u w:val="single"/>
        </w:rPr>
        <w:lastRenderedPageBreak/>
        <w:t>Fakty</w:t>
      </w:r>
    </w:p>
    <w:p w14:paraId="4398D1F8" w14:textId="77777777" w:rsidR="00A1063E" w:rsidRPr="00A1063E" w:rsidRDefault="00A1063E" w:rsidP="00A1063E">
      <w:pPr>
        <w:pStyle w:val="Teksttreci20"/>
        <w:shd w:val="clear" w:color="auto" w:fill="auto"/>
        <w:spacing w:before="0" w:after="228" w:line="290" w:lineRule="exact"/>
        <w:ind w:left="300"/>
        <w:rPr>
          <w:rFonts w:ascii="Audi Type Extended" w:hAnsi="Audi Type Extended"/>
          <w:b/>
          <w:sz w:val="28"/>
        </w:rPr>
      </w:pPr>
      <w:bookmarkStart w:id="9" w:name="bookmark18"/>
      <w:r w:rsidRPr="00A1063E">
        <w:rPr>
          <w:rFonts w:ascii="Audi Type Extended" w:hAnsi="Audi Type Extended"/>
          <w:b/>
          <w:sz w:val="28"/>
        </w:rPr>
        <w:t>Nowe Audi A3 Sportback</w:t>
      </w:r>
      <w:bookmarkEnd w:id="9"/>
    </w:p>
    <w:p w14:paraId="58BBEB8A" w14:textId="77777777" w:rsidR="00A1063E" w:rsidRPr="00333D8B" w:rsidRDefault="00A1063E" w:rsidP="00A1063E">
      <w:pPr>
        <w:pStyle w:val="Nagwek220"/>
        <w:keepNext/>
        <w:keepLines/>
        <w:shd w:val="clear" w:color="auto" w:fill="auto"/>
        <w:spacing w:before="0"/>
        <w:ind w:left="300"/>
        <w:rPr>
          <w:rFonts w:ascii="Audi Type" w:hAnsi="Audi Type"/>
          <w:b/>
          <w:w w:val="100"/>
        </w:rPr>
      </w:pPr>
      <w:bookmarkStart w:id="10" w:name="bookmark19"/>
      <w:r w:rsidRPr="00333D8B">
        <w:rPr>
          <w:rFonts w:ascii="Audi Type" w:hAnsi="Audi Type"/>
          <w:b/>
          <w:w w:val="100"/>
        </w:rPr>
        <w:t>Wygląd zewnętrzny</w:t>
      </w:r>
      <w:bookmarkEnd w:id="10"/>
    </w:p>
    <w:p w14:paraId="3C47EA32" w14:textId="77777777" w:rsidR="00A1063E" w:rsidRPr="00A1063E" w:rsidRDefault="00A1063E" w:rsidP="00257706">
      <w:pPr>
        <w:pStyle w:val="Teksttreci0"/>
        <w:numPr>
          <w:ilvl w:val="0"/>
          <w:numId w:val="7"/>
        </w:numPr>
        <w:shd w:val="clear" w:color="auto" w:fill="auto"/>
        <w:tabs>
          <w:tab w:val="left" w:pos="308"/>
        </w:tabs>
        <w:spacing w:line="300" w:lineRule="exact"/>
        <w:ind w:left="301" w:hanging="278"/>
        <w:rPr>
          <w:rFonts w:ascii="Audi Type" w:hAnsi="Audi Type"/>
        </w:rPr>
      </w:pPr>
      <w:r w:rsidRPr="00A1063E">
        <w:rPr>
          <w:rFonts w:ascii="Audi Type" w:hAnsi="Audi Type"/>
        </w:rPr>
        <w:t xml:space="preserve">szeroka osłona chłodnicy </w:t>
      </w:r>
      <w:r w:rsidR="00257706">
        <w:rPr>
          <w:rFonts w:ascii="Audi Type" w:hAnsi="Audi Type"/>
        </w:rPr>
        <w:t>Singleframe z grillem</w:t>
      </w:r>
      <w:r w:rsidRPr="00A1063E">
        <w:rPr>
          <w:rFonts w:ascii="Audi Type" w:hAnsi="Audi Type"/>
        </w:rPr>
        <w:t xml:space="preserve"> o strukturze plastra miod</w:t>
      </w:r>
      <w:r w:rsidR="00257706">
        <w:rPr>
          <w:rFonts w:ascii="Audi Type" w:hAnsi="Audi Type"/>
        </w:rPr>
        <w:t xml:space="preserve">u, </w:t>
      </w:r>
      <w:r w:rsidR="00333D8B">
        <w:rPr>
          <w:rFonts w:ascii="Audi Type" w:hAnsi="Audi Type"/>
        </w:rPr>
        <w:t>duże wloty powietrza, wklęsłe powierzchnie po bokach</w:t>
      </w:r>
      <w:r w:rsidRPr="00A1063E">
        <w:rPr>
          <w:rFonts w:ascii="Audi Type" w:hAnsi="Audi Type"/>
        </w:rPr>
        <w:t xml:space="preserve"> – nowy motyw w stylistyce Audi, mocno pochylone słupki C</w:t>
      </w:r>
    </w:p>
    <w:p w14:paraId="2DF04A92" w14:textId="082E5B0A" w:rsidR="00A1063E" w:rsidRPr="00A1063E" w:rsidRDefault="00333D8B" w:rsidP="00257706">
      <w:pPr>
        <w:pStyle w:val="Teksttreci0"/>
        <w:numPr>
          <w:ilvl w:val="0"/>
          <w:numId w:val="7"/>
        </w:numPr>
        <w:shd w:val="clear" w:color="auto" w:fill="auto"/>
        <w:tabs>
          <w:tab w:val="left" w:pos="303"/>
        </w:tabs>
        <w:spacing w:line="300" w:lineRule="exact"/>
        <w:ind w:left="301" w:hanging="278"/>
        <w:rPr>
          <w:rFonts w:ascii="Audi Type" w:hAnsi="Audi Type"/>
        </w:rPr>
      </w:pPr>
      <w:r>
        <w:rPr>
          <w:rFonts w:ascii="Audi Type" w:hAnsi="Audi Type"/>
        </w:rPr>
        <w:t>opcjonaln</w:t>
      </w:r>
      <w:r w:rsidR="00A1063E" w:rsidRPr="00A1063E">
        <w:rPr>
          <w:rFonts w:ascii="Audi Type" w:hAnsi="Audi Type"/>
        </w:rPr>
        <w:t>e reflektory diodowe Matrix z cyfrowym</w:t>
      </w:r>
      <w:r>
        <w:rPr>
          <w:rFonts w:ascii="Audi Type" w:hAnsi="Audi Type"/>
        </w:rPr>
        <w:t>i światłami</w:t>
      </w:r>
      <w:r w:rsidR="00A1063E" w:rsidRPr="00A1063E">
        <w:rPr>
          <w:rFonts w:ascii="Audi Type" w:hAnsi="Audi Type"/>
        </w:rPr>
        <w:t xml:space="preserve"> do jazdy w dzień, składające się </w:t>
      </w:r>
      <w:r w:rsidR="00257706">
        <w:rPr>
          <w:rFonts w:ascii="Audi Type" w:hAnsi="Audi Type"/>
        </w:rPr>
        <w:br/>
      </w:r>
      <w:r w:rsidR="00A1063E" w:rsidRPr="00A1063E">
        <w:rPr>
          <w:rFonts w:ascii="Audi Type" w:hAnsi="Audi Type"/>
        </w:rPr>
        <w:t>z matryc</w:t>
      </w:r>
      <w:r>
        <w:rPr>
          <w:rFonts w:ascii="Audi Type" w:hAnsi="Audi Type"/>
        </w:rPr>
        <w:t>y pik</w:t>
      </w:r>
      <w:r>
        <w:rPr>
          <w:rFonts w:ascii="Audi Type" w:hAnsi="Audi Type"/>
        </w:rPr>
        <w:softHyphen/>
        <w:t xml:space="preserve">seli podzielonej na </w:t>
      </w:r>
      <w:r w:rsidR="00A1063E" w:rsidRPr="00A1063E">
        <w:rPr>
          <w:rFonts w:ascii="Audi Type" w:hAnsi="Audi Type"/>
        </w:rPr>
        <w:t>segmenty diod</w:t>
      </w:r>
      <w:r>
        <w:rPr>
          <w:rFonts w:ascii="Audi Type" w:hAnsi="Audi Type"/>
        </w:rPr>
        <w:t xml:space="preserve"> w układzie 5x3</w:t>
      </w:r>
      <w:r w:rsidR="00A1063E" w:rsidRPr="00A1063E">
        <w:rPr>
          <w:rFonts w:ascii="Audi Type" w:hAnsi="Audi Type"/>
        </w:rPr>
        <w:t xml:space="preserve">, bazowe wyposażenie stanowią reflektory </w:t>
      </w:r>
      <w:r w:rsidR="00641795">
        <w:rPr>
          <w:rFonts w:ascii="Audi Type" w:hAnsi="Audi Type"/>
        </w:rPr>
        <w:t>LED</w:t>
      </w:r>
      <w:r w:rsidR="00641795" w:rsidRPr="00A1063E">
        <w:rPr>
          <w:rFonts w:ascii="Audi Type" w:hAnsi="Audi Type"/>
        </w:rPr>
        <w:t xml:space="preserve"> </w:t>
      </w:r>
      <w:r w:rsidR="00A1063E" w:rsidRPr="00A1063E">
        <w:rPr>
          <w:rFonts w:ascii="Audi Type" w:hAnsi="Audi Type"/>
        </w:rPr>
        <w:t>z diodowym</w:t>
      </w:r>
      <w:r>
        <w:rPr>
          <w:rFonts w:ascii="Audi Type" w:hAnsi="Audi Type"/>
        </w:rPr>
        <w:t>i światłami</w:t>
      </w:r>
      <w:r w:rsidR="00A1063E" w:rsidRPr="00A1063E">
        <w:rPr>
          <w:rFonts w:ascii="Audi Type" w:hAnsi="Audi Type"/>
        </w:rPr>
        <w:t xml:space="preserve"> do jazdy w dzień</w:t>
      </w:r>
    </w:p>
    <w:p w14:paraId="766984AC" w14:textId="15AABA7C" w:rsidR="00A1063E" w:rsidRPr="00A1063E" w:rsidRDefault="00A1063E" w:rsidP="00257706">
      <w:pPr>
        <w:pStyle w:val="Teksttreci0"/>
        <w:numPr>
          <w:ilvl w:val="0"/>
          <w:numId w:val="7"/>
        </w:numPr>
        <w:shd w:val="clear" w:color="auto" w:fill="auto"/>
        <w:tabs>
          <w:tab w:val="left" w:pos="298"/>
        </w:tabs>
        <w:spacing w:line="300" w:lineRule="exact"/>
        <w:ind w:left="301" w:hanging="278"/>
        <w:rPr>
          <w:rFonts w:ascii="Audi Type" w:hAnsi="Audi Type"/>
        </w:rPr>
      </w:pPr>
      <w:r w:rsidRPr="00A1063E">
        <w:rPr>
          <w:rFonts w:ascii="Audi Type" w:hAnsi="Audi Type"/>
        </w:rPr>
        <w:t xml:space="preserve">dwanaście kolorów lakieru, trzy linie wyposażeniowe (standard, advanced, S line), do tego </w:t>
      </w:r>
      <w:r w:rsidR="00333D8B">
        <w:rPr>
          <w:rFonts w:ascii="Audi Type" w:hAnsi="Audi Type"/>
        </w:rPr>
        <w:t>pakiet stylistyczny</w:t>
      </w:r>
      <w:r w:rsidRPr="00A1063E">
        <w:rPr>
          <w:rFonts w:ascii="Audi Type" w:hAnsi="Audi Type"/>
        </w:rPr>
        <w:t xml:space="preserve"> </w:t>
      </w:r>
      <w:r w:rsidR="00333D8B">
        <w:rPr>
          <w:rFonts w:ascii="Audi Type" w:hAnsi="Audi Type"/>
        </w:rPr>
        <w:t>„</w:t>
      </w:r>
      <w:r w:rsidRPr="00A1063E">
        <w:rPr>
          <w:rFonts w:ascii="Audi Type" w:hAnsi="Audi Type"/>
        </w:rPr>
        <w:t>Czerń</w:t>
      </w:r>
      <w:r w:rsidR="00333D8B">
        <w:rPr>
          <w:rFonts w:ascii="Audi Type" w:hAnsi="Audi Type"/>
        </w:rPr>
        <w:t>”</w:t>
      </w:r>
    </w:p>
    <w:p w14:paraId="4913BF2F" w14:textId="77777777" w:rsidR="00A1063E" w:rsidRPr="00A1063E" w:rsidRDefault="00333D8B" w:rsidP="00257706">
      <w:pPr>
        <w:pStyle w:val="Teksttreci0"/>
        <w:numPr>
          <w:ilvl w:val="0"/>
          <w:numId w:val="7"/>
        </w:numPr>
        <w:shd w:val="clear" w:color="auto" w:fill="auto"/>
        <w:tabs>
          <w:tab w:val="left" w:pos="298"/>
        </w:tabs>
        <w:spacing w:after="240" w:line="300" w:lineRule="exact"/>
        <w:ind w:left="301" w:hanging="278"/>
        <w:rPr>
          <w:rFonts w:ascii="Audi Type" w:hAnsi="Audi Type"/>
        </w:rPr>
      </w:pPr>
      <w:r>
        <w:rPr>
          <w:rFonts w:ascii="Audi Type" w:hAnsi="Audi Type"/>
        </w:rPr>
        <w:t>w momencie wejścia</w:t>
      </w:r>
      <w:r w:rsidR="00A1063E" w:rsidRPr="00A1063E">
        <w:rPr>
          <w:rFonts w:ascii="Audi Type" w:hAnsi="Audi Type"/>
        </w:rPr>
        <w:t xml:space="preserve"> na rynek</w:t>
      </w:r>
      <w:r>
        <w:rPr>
          <w:rFonts w:ascii="Audi Type" w:hAnsi="Audi Type"/>
        </w:rPr>
        <w:t xml:space="preserve"> oferowany będzie</w:t>
      </w:r>
      <w:r w:rsidR="00A1063E" w:rsidRPr="00A1063E">
        <w:rPr>
          <w:rFonts w:ascii="Audi Type" w:hAnsi="Audi Type"/>
        </w:rPr>
        <w:t xml:space="preserve"> model limitowany „edition one” </w:t>
      </w:r>
      <w:r>
        <w:rPr>
          <w:rFonts w:ascii="Audi Type" w:hAnsi="Audi Type"/>
        </w:rPr>
        <w:br/>
      </w:r>
      <w:r w:rsidR="00A1063E" w:rsidRPr="00A1063E">
        <w:rPr>
          <w:rFonts w:ascii="Audi Type" w:hAnsi="Audi Type"/>
        </w:rPr>
        <w:t>z ekskluzywnym wyposażeniem</w:t>
      </w:r>
    </w:p>
    <w:p w14:paraId="159A3BED" w14:textId="77777777" w:rsidR="00A1063E" w:rsidRPr="00333D8B" w:rsidRDefault="00A1063E" w:rsidP="00A1063E">
      <w:pPr>
        <w:pStyle w:val="Nagwek220"/>
        <w:keepNext/>
        <w:keepLines/>
        <w:shd w:val="clear" w:color="auto" w:fill="auto"/>
        <w:spacing w:before="0"/>
        <w:ind w:left="301" w:hanging="278"/>
        <w:rPr>
          <w:rFonts w:ascii="Audi Type" w:hAnsi="Audi Type"/>
          <w:b/>
          <w:w w:val="100"/>
        </w:rPr>
      </w:pPr>
      <w:bookmarkStart w:id="11" w:name="bookmark20"/>
      <w:r w:rsidRPr="00333D8B">
        <w:rPr>
          <w:rFonts w:ascii="Audi Type" w:hAnsi="Audi Type"/>
          <w:b/>
          <w:w w:val="100"/>
        </w:rPr>
        <w:t>Koncepcja wymiarów i przestrzeni</w:t>
      </w:r>
      <w:bookmarkEnd w:id="11"/>
    </w:p>
    <w:p w14:paraId="58F9C25F" w14:textId="77777777" w:rsidR="00A1063E" w:rsidRPr="00A1063E" w:rsidRDefault="00A1063E" w:rsidP="00A1063E">
      <w:pPr>
        <w:pStyle w:val="Teksttreci0"/>
        <w:numPr>
          <w:ilvl w:val="0"/>
          <w:numId w:val="7"/>
        </w:numPr>
        <w:shd w:val="clear" w:color="auto" w:fill="auto"/>
        <w:tabs>
          <w:tab w:val="left" w:pos="308"/>
        </w:tabs>
        <w:spacing w:line="278" w:lineRule="exact"/>
        <w:ind w:left="301" w:hanging="278"/>
        <w:rPr>
          <w:rFonts w:ascii="Audi Type" w:hAnsi="Audi Type"/>
        </w:rPr>
      </w:pPr>
      <w:r w:rsidRPr="00A1063E">
        <w:rPr>
          <w:rFonts w:ascii="Audi Type" w:hAnsi="Audi Type"/>
        </w:rPr>
        <w:t>długość 4,34 m, szerokość 1,82 m, rozstaw osi 2,64 m, wysokość 1,43 m</w:t>
      </w:r>
    </w:p>
    <w:p w14:paraId="00A29719" w14:textId="77777777" w:rsidR="00A1063E" w:rsidRPr="00A1063E" w:rsidRDefault="00A1063E" w:rsidP="00A1063E">
      <w:pPr>
        <w:pStyle w:val="Teksttreci0"/>
        <w:numPr>
          <w:ilvl w:val="0"/>
          <w:numId w:val="7"/>
        </w:numPr>
        <w:shd w:val="clear" w:color="auto" w:fill="auto"/>
        <w:tabs>
          <w:tab w:val="left" w:pos="298"/>
        </w:tabs>
        <w:spacing w:line="278" w:lineRule="exact"/>
        <w:ind w:left="301" w:hanging="278"/>
        <w:rPr>
          <w:rFonts w:ascii="Audi Type" w:hAnsi="Audi Type"/>
        </w:rPr>
      </w:pPr>
      <w:r w:rsidRPr="00A1063E">
        <w:rPr>
          <w:rFonts w:ascii="Audi Type" w:hAnsi="Audi Type"/>
        </w:rPr>
        <w:t>przestronne</w:t>
      </w:r>
      <w:r w:rsidR="00257706">
        <w:rPr>
          <w:rFonts w:ascii="Audi Type" w:hAnsi="Audi Type"/>
        </w:rPr>
        <w:t xml:space="preserve"> wnętrze, sportowa pozycja</w:t>
      </w:r>
      <w:r w:rsidRPr="00A1063E">
        <w:rPr>
          <w:rFonts w:ascii="Audi Type" w:hAnsi="Audi Type"/>
        </w:rPr>
        <w:t xml:space="preserve"> kierowcy </w:t>
      </w:r>
    </w:p>
    <w:p w14:paraId="788B52BA" w14:textId="77777777" w:rsidR="00A1063E" w:rsidRPr="00A1063E" w:rsidRDefault="00A1063E" w:rsidP="00A1063E">
      <w:pPr>
        <w:pStyle w:val="Teksttreci0"/>
        <w:numPr>
          <w:ilvl w:val="0"/>
          <w:numId w:val="7"/>
        </w:numPr>
        <w:shd w:val="clear" w:color="auto" w:fill="auto"/>
        <w:tabs>
          <w:tab w:val="left" w:pos="303"/>
        </w:tabs>
        <w:spacing w:after="240" w:line="278" w:lineRule="exact"/>
        <w:ind w:left="301" w:hanging="278"/>
        <w:rPr>
          <w:rFonts w:ascii="Audi Type" w:hAnsi="Audi Type"/>
        </w:rPr>
      </w:pPr>
      <w:r w:rsidRPr="00A1063E">
        <w:rPr>
          <w:rFonts w:ascii="Audi Type" w:hAnsi="Audi Type"/>
        </w:rPr>
        <w:t>ba</w:t>
      </w:r>
      <w:r w:rsidR="00333D8B">
        <w:rPr>
          <w:rFonts w:ascii="Audi Type" w:hAnsi="Audi Type"/>
        </w:rPr>
        <w:t>gażnik o pojemności od 380 do 1</w:t>
      </w:r>
      <w:r w:rsidRPr="00A1063E">
        <w:rPr>
          <w:rFonts w:ascii="Audi Type" w:hAnsi="Audi Type"/>
        </w:rPr>
        <w:t>200 l,</w:t>
      </w:r>
      <w:r w:rsidR="00333D8B">
        <w:rPr>
          <w:rFonts w:ascii="Audi Type" w:hAnsi="Audi Type"/>
        </w:rPr>
        <w:t xml:space="preserve"> na życzenie elektrycznie poruszana klapa</w:t>
      </w:r>
      <w:r w:rsidRPr="00A1063E">
        <w:rPr>
          <w:rFonts w:ascii="Audi Type" w:hAnsi="Audi Type"/>
        </w:rPr>
        <w:t xml:space="preserve"> bagażnika</w:t>
      </w:r>
    </w:p>
    <w:p w14:paraId="13F18FB4" w14:textId="77777777" w:rsidR="00A1063E" w:rsidRPr="00333D8B" w:rsidRDefault="00A1063E" w:rsidP="00A1063E">
      <w:pPr>
        <w:pStyle w:val="Nagwek220"/>
        <w:keepNext/>
        <w:keepLines/>
        <w:shd w:val="clear" w:color="auto" w:fill="auto"/>
        <w:spacing w:before="0"/>
        <w:ind w:left="300"/>
        <w:rPr>
          <w:rFonts w:ascii="Audi Type" w:hAnsi="Audi Type"/>
          <w:b/>
          <w:w w:val="100"/>
        </w:rPr>
      </w:pPr>
      <w:bookmarkStart w:id="12" w:name="bookmark21"/>
      <w:r w:rsidRPr="00333D8B">
        <w:rPr>
          <w:rFonts w:ascii="Audi Type" w:hAnsi="Audi Type"/>
          <w:b/>
          <w:w w:val="100"/>
        </w:rPr>
        <w:t>Wnętrze</w:t>
      </w:r>
      <w:bookmarkEnd w:id="12"/>
    </w:p>
    <w:p w14:paraId="35229B39" w14:textId="77777777" w:rsidR="00A1063E" w:rsidRPr="00A1063E" w:rsidRDefault="00A1063E" w:rsidP="00A1063E">
      <w:pPr>
        <w:pStyle w:val="Teksttreci0"/>
        <w:numPr>
          <w:ilvl w:val="0"/>
          <w:numId w:val="7"/>
        </w:numPr>
        <w:shd w:val="clear" w:color="auto" w:fill="auto"/>
        <w:tabs>
          <w:tab w:val="left" w:pos="308"/>
        </w:tabs>
        <w:spacing w:line="300" w:lineRule="exact"/>
        <w:ind w:left="301" w:hanging="278"/>
        <w:rPr>
          <w:rFonts w:ascii="Audi Type" w:hAnsi="Audi Type"/>
        </w:rPr>
      </w:pPr>
      <w:r w:rsidRPr="00A1063E">
        <w:rPr>
          <w:rFonts w:ascii="Audi Type" w:hAnsi="Audi Type"/>
        </w:rPr>
        <w:t>deska rozdzielcza skoncentrowana na kierowcy</w:t>
      </w:r>
    </w:p>
    <w:p w14:paraId="0BA9A158" w14:textId="77777777" w:rsidR="00A1063E" w:rsidRPr="00A1063E" w:rsidRDefault="00FB652F" w:rsidP="00A1063E">
      <w:pPr>
        <w:pStyle w:val="Teksttreci0"/>
        <w:numPr>
          <w:ilvl w:val="0"/>
          <w:numId w:val="7"/>
        </w:numPr>
        <w:shd w:val="clear" w:color="auto" w:fill="auto"/>
        <w:tabs>
          <w:tab w:val="left" w:pos="308"/>
        </w:tabs>
        <w:spacing w:line="300" w:lineRule="exact"/>
        <w:ind w:left="301" w:hanging="278"/>
        <w:rPr>
          <w:rFonts w:ascii="Audi Type" w:hAnsi="Audi Type"/>
        </w:rPr>
      </w:pPr>
      <w:r>
        <w:rPr>
          <w:rFonts w:ascii="Audi Type" w:hAnsi="Audi Type"/>
        </w:rPr>
        <w:t>stylistyka czarnego panelu rodem</w:t>
      </w:r>
      <w:r w:rsidR="00A1063E" w:rsidRPr="00A1063E">
        <w:rPr>
          <w:rFonts w:ascii="Audi Type" w:hAnsi="Audi Type"/>
        </w:rPr>
        <w:t xml:space="preserve"> z klasy luksusowych limuzyn</w:t>
      </w:r>
    </w:p>
    <w:p w14:paraId="059F52F6" w14:textId="77777777" w:rsidR="00A1063E" w:rsidRPr="00A1063E" w:rsidRDefault="00FB652F" w:rsidP="00A1063E">
      <w:pPr>
        <w:pStyle w:val="Teksttreci0"/>
        <w:numPr>
          <w:ilvl w:val="0"/>
          <w:numId w:val="7"/>
        </w:numPr>
        <w:shd w:val="clear" w:color="auto" w:fill="auto"/>
        <w:tabs>
          <w:tab w:val="left" w:pos="303"/>
        </w:tabs>
        <w:spacing w:line="300" w:lineRule="exact"/>
        <w:ind w:left="301" w:hanging="278"/>
        <w:rPr>
          <w:rFonts w:ascii="Audi Type" w:hAnsi="Audi Type"/>
        </w:rPr>
      </w:pPr>
      <w:r>
        <w:rPr>
          <w:rFonts w:ascii="Audi Type" w:hAnsi="Audi Type"/>
        </w:rPr>
        <w:t xml:space="preserve">nowa, kompaktowa dźwignia zmiany biegów </w:t>
      </w:r>
      <w:r w:rsidR="00A1063E" w:rsidRPr="00A1063E">
        <w:rPr>
          <w:rFonts w:ascii="Audi Type" w:hAnsi="Audi Type"/>
        </w:rPr>
        <w:t xml:space="preserve">automatycznej </w:t>
      </w:r>
      <w:r>
        <w:rPr>
          <w:rFonts w:ascii="Audi Type" w:hAnsi="Audi Type"/>
        </w:rPr>
        <w:t xml:space="preserve">skrzyni </w:t>
      </w:r>
      <w:r w:rsidR="00A1063E" w:rsidRPr="00A1063E">
        <w:rPr>
          <w:rFonts w:ascii="Audi Type" w:hAnsi="Audi Type"/>
        </w:rPr>
        <w:t>S tr</w:t>
      </w:r>
      <w:r>
        <w:rPr>
          <w:rFonts w:ascii="Audi Type" w:hAnsi="Audi Type"/>
        </w:rPr>
        <w:t>onic</w:t>
      </w:r>
    </w:p>
    <w:p w14:paraId="4C3E5E5D" w14:textId="77777777" w:rsidR="00A1063E" w:rsidRPr="00A1063E" w:rsidRDefault="00A1063E" w:rsidP="00A1063E">
      <w:pPr>
        <w:pStyle w:val="Teksttreci0"/>
        <w:numPr>
          <w:ilvl w:val="0"/>
          <w:numId w:val="7"/>
        </w:numPr>
        <w:shd w:val="clear" w:color="auto" w:fill="auto"/>
        <w:tabs>
          <w:tab w:val="left" w:pos="308"/>
        </w:tabs>
        <w:spacing w:line="300" w:lineRule="exact"/>
        <w:ind w:left="301" w:hanging="278"/>
        <w:rPr>
          <w:rFonts w:ascii="Audi Type" w:hAnsi="Audi Type"/>
        </w:rPr>
      </w:pPr>
      <w:r w:rsidRPr="00A1063E">
        <w:rPr>
          <w:rFonts w:ascii="Audi Type" w:hAnsi="Audi Type"/>
        </w:rPr>
        <w:t>nowa jednostka obsługi klimatyzacji</w:t>
      </w:r>
    </w:p>
    <w:p w14:paraId="0FB6FC11" w14:textId="77777777" w:rsidR="00A1063E" w:rsidRPr="00A1063E" w:rsidRDefault="00A1063E" w:rsidP="00A1063E">
      <w:pPr>
        <w:pStyle w:val="Teksttreci0"/>
        <w:numPr>
          <w:ilvl w:val="0"/>
          <w:numId w:val="7"/>
        </w:numPr>
        <w:shd w:val="clear" w:color="auto" w:fill="auto"/>
        <w:tabs>
          <w:tab w:val="left" w:pos="303"/>
        </w:tabs>
        <w:spacing w:line="300" w:lineRule="exact"/>
        <w:ind w:left="301" w:hanging="278"/>
        <w:rPr>
          <w:rFonts w:ascii="Audi Type" w:hAnsi="Audi Type"/>
        </w:rPr>
      </w:pPr>
      <w:r w:rsidRPr="00A1063E">
        <w:rPr>
          <w:rFonts w:ascii="Audi Type" w:hAnsi="Audi Type"/>
        </w:rPr>
        <w:t>linia wyposażenia wnętrza S line standardowo z n</w:t>
      </w:r>
      <w:r w:rsidR="00FB652F">
        <w:rPr>
          <w:rFonts w:ascii="Audi Type" w:hAnsi="Audi Type"/>
        </w:rPr>
        <w:t>owo zaprojektowanymi fotelami</w:t>
      </w:r>
      <w:r w:rsidRPr="00A1063E">
        <w:rPr>
          <w:rFonts w:ascii="Audi Type" w:hAnsi="Audi Type"/>
        </w:rPr>
        <w:t xml:space="preserve"> sportowymi advanced</w:t>
      </w:r>
    </w:p>
    <w:p w14:paraId="79F0C953" w14:textId="77777777" w:rsidR="00A1063E" w:rsidRPr="00A1063E" w:rsidRDefault="00A1063E" w:rsidP="00A1063E">
      <w:pPr>
        <w:pStyle w:val="Teksttreci0"/>
        <w:numPr>
          <w:ilvl w:val="0"/>
          <w:numId w:val="7"/>
        </w:numPr>
        <w:shd w:val="clear" w:color="auto" w:fill="auto"/>
        <w:tabs>
          <w:tab w:val="left" w:pos="298"/>
        </w:tabs>
        <w:spacing w:line="300" w:lineRule="exact"/>
        <w:ind w:left="301" w:hanging="278"/>
        <w:rPr>
          <w:rFonts w:ascii="Audi Type" w:hAnsi="Audi Type"/>
        </w:rPr>
      </w:pPr>
      <w:r w:rsidRPr="00A1063E">
        <w:rPr>
          <w:rFonts w:ascii="Audi Type" w:hAnsi="Audi Type"/>
        </w:rPr>
        <w:t>dwa obicia tkaninowe z wysokim udziałem materiału</w:t>
      </w:r>
      <w:r w:rsidR="00FB652F">
        <w:rPr>
          <w:rFonts w:ascii="Audi Type" w:hAnsi="Audi Type"/>
        </w:rPr>
        <w:t xml:space="preserve"> powstałego po recyklingu butelek PET</w:t>
      </w:r>
    </w:p>
    <w:p w14:paraId="25687B5A" w14:textId="77777777" w:rsidR="00A1063E" w:rsidRPr="00A1063E" w:rsidRDefault="00A1063E" w:rsidP="00257706">
      <w:pPr>
        <w:pStyle w:val="Teksttreci0"/>
        <w:numPr>
          <w:ilvl w:val="0"/>
          <w:numId w:val="7"/>
        </w:numPr>
        <w:shd w:val="clear" w:color="auto" w:fill="auto"/>
        <w:tabs>
          <w:tab w:val="left" w:pos="308"/>
        </w:tabs>
        <w:spacing w:after="240" w:line="300" w:lineRule="exact"/>
        <w:ind w:left="301" w:hanging="278"/>
        <w:rPr>
          <w:rFonts w:ascii="Audi Type" w:hAnsi="Audi Type"/>
        </w:rPr>
      </w:pPr>
      <w:r w:rsidRPr="00A1063E">
        <w:rPr>
          <w:rFonts w:ascii="Audi Type" w:hAnsi="Audi Type"/>
        </w:rPr>
        <w:t>pakiet oświetlenia konturowego/Ambiente z 30 kolorami i zdefiniowanymi efektami świetlnymi (standard w ramach linii wyposażenia wnętrza design selection)</w:t>
      </w:r>
    </w:p>
    <w:p w14:paraId="3450EB76" w14:textId="77777777" w:rsidR="00A1063E" w:rsidRPr="00FB652F" w:rsidRDefault="00A1063E" w:rsidP="00A1063E">
      <w:pPr>
        <w:pStyle w:val="Nagwek220"/>
        <w:keepNext/>
        <w:keepLines/>
        <w:shd w:val="clear" w:color="auto" w:fill="auto"/>
        <w:spacing w:before="0"/>
        <w:ind w:left="300"/>
        <w:rPr>
          <w:rFonts w:ascii="Audi Type" w:hAnsi="Audi Type"/>
          <w:b/>
          <w:w w:val="100"/>
        </w:rPr>
      </w:pPr>
      <w:bookmarkStart w:id="13" w:name="bookmark22"/>
      <w:r w:rsidRPr="00FB652F">
        <w:rPr>
          <w:rFonts w:ascii="Audi Type" w:hAnsi="Audi Type"/>
          <w:b/>
          <w:w w:val="100"/>
        </w:rPr>
        <w:t>Obsługa i wskaźniki</w:t>
      </w:r>
      <w:bookmarkEnd w:id="13"/>
    </w:p>
    <w:p w14:paraId="1F65D773" w14:textId="77777777" w:rsidR="00A1063E" w:rsidRPr="00A1063E" w:rsidRDefault="00A1063E" w:rsidP="00257706">
      <w:pPr>
        <w:pStyle w:val="Teksttreci0"/>
        <w:numPr>
          <w:ilvl w:val="0"/>
          <w:numId w:val="7"/>
        </w:numPr>
        <w:shd w:val="clear" w:color="auto" w:fill="auto"/>
        <w:tabs>
          <w:tab w:val="left" w:pos="308"/>
        </w:tabs>
        <w:spacing w:line="300" w:lineRule="exact"/>
        <w:ind w:left="301" w:hanging="278"/>
        <w:rPr>
          <w:rFonts w:ascii="Audi Type" w:hAnsi="Audi Type"/>
        </w:rPr>
      </w:pPr>
      <w:r w:rsidRPr="00A1063E">
        <w:rPr>
          <w:rFonts w:ascii="Audi Type" w:hAnsi="Audi Type"/>
        </w:rPr>
        <w:t>wyświetlacz dotykowy MMI touch o przekątnej 10,1 cala i cyfrowa deska rozdzielcz</w:t>
      </w:r>
      <w:r w:rsidR="00FB652F">
        <w:rPr>
          <w:rFonts w:ascii="Audi Type" w:hAnsi="Audi Type"/>
        </w:rPr>
        <w:t xml:space="preserve">a </w:t>
      </w:r>
      <w:r w:rsidR="00257706">
        <w:rPr>
          <w:rFonts w:ascii="Audi Type" w:hAnsi="Audi Type"/>
        </w:rPr>
        <w:br/>
      </w:r>
      <w:r w:rsidR="00FB652F">
        <w:rPr>
          <w:rFonts w:ascii="Audi Type" w:hAnsi="Audi Type"/>
        </w:rPr>
        <w:t>w standardzie, opcjonalnie wiele innych elementów,</w:t>
      </w:r>
      <w:r w:rsidRPr="00A1063E">
        <w:rPr>
          <w:rFonts w:ascii="Audi Type" w:hAnsi="Audi Type"/>
        </w:rPr>
        <w:t xml:space="preserve"> aż po kokpit cyfrowy Audi virtual cockpit plus o przekątnej 12,3 cala</w:t>
      </w:r>
    </w:p>
    <w:p w14:paraId="2107187E" w14:textId="77777777" w:rsidR="00A1063E" w:rsidRPr="00A1063E" w:rsidRDefault="00A1063E" w:rsidP="00257706">
      <w:pPr>
        <w:pStyle w:val="Teksttreci0"/>
        <w:numPr>
          <w:ilvl w:val="0"/>
          <w:numId w:val="7"/>
        </w:numPr>
        <w:shd w:val="clear" w:color="auto" w:fill="auto"/>
        <w:tabs>
          <w:tab w:val="left" w:pos="294"/>
        </w:tabs>
        <w:spacing w:line="300" w:lineRule="exact"/>
        <w:ind w:left="301" w:hanging="278"/>
        <w:rPr>
          <w:rFonts w:ascii="Audi Type" w:hAnsi="Audi Type"/>
        </w:rPr>
      </w:pPr>
      <w:r w:rsidRPr="00A1063E">
        <w:rPr>
          <w:rFonts w:ascii="Audi Type" w:hAnsi="Audi Type"/>
        </w:rPr>
        <w:t>wyświetlacz dotykowy z funkcją rozpoznawania pisma odręcznego</w:t>
      </w:r>
    </w:p>
    <w:p w14:paraId="284358B7" w14:textId="77777777" w:rsidR="00257706" w:rsidRDefault="00A1063E" w:rsidP="00257706">
      <w:pPr>
        <w:pStyle w:val="Teksttreci0"/>
        <w:numPr>
          <w:ilvl w:val="0"/>
          <w:numId w:val="7"/>
        </w:numPr>
        <w:shd w:val="clear" w:color="auto" w:fill="auto"/>
        <w:tabs>
          <w:tab w:val="left" w:pos="308"/>
        </w:tabs>
        <w:spacing w:line="300" w:lineRule="exact"/>
        <w:ind w:left="301" w:hanging="278"/>
        <w:rPr>
          <w:rFonts w:ascii="Audi Type" w:hAnsi="Audi Type"/>
        </w:rPr>
      </w:pPr>
      <w:r w:rsidRPr="00A1063E">
        <w:rPr>
          <w:rFonts w:ascii="Audi Type" w:hAnsi="Audi Type"/>
        </w:rPr>
        <w:t>sterowanie głosowe naturalnym językiem z menedżerem dialogowym</w:t>
      </w:r>
    </w:p>
    <w:p w14:paraId="3AAF2E23" w14:textId="77777777" w:rsidR="00A1063E" w:rsidRPr="00257706" w:rsidRDefault="00A1063E" w:rsidP="00257706">
      <w:pPr>
        <w:pStyle w:val="Teksttreci0"/>
        <w:numPr>
          <w:ilvl w:val="0"/>
          <w:numId w:val="7"/>
        </w:numPr>
        <w:shd w:val="clear" w:color="auto" w:fill="auto"/>
        <w:tabs>
          <w:tab w:val="left" w:pos="308"/>
        </w:tabs>
        <w:spacing w:line="300" w:lineRule="exact"/>
        <w:ind w:left="301" w:hanging="278"/>
        <w:rPr>
          <w:rFonts w:ascii="Audi Type" w:hAnsi="Audi Type"/>
        </w:rPr>
      </w:pPr>
      <w:r w:rsidRPr="00257706">
        <w:rPr>
          <w:rFonts w:ascii="Audi Type" w:hAnsi="Audi Type"/>
        </w:rPr>
        <w:t>na życzenie wyświetlacz</w:t>
      </w:r>
      <w:r w:rsidR="00FB652F" w:rsidRPr="00257706">
        <w:rPr>
          <w:rFonts w:ascii="Audi Type" w:hAnsi="Audi Type"/>
        </w:rPr>
        <w:t xml:space="preserve"> danych na szybie head-up  display</w:t>
      </w:r>
      <w:r w:rsidRPr="00257706">
        <w:rPr>
          <w:rFonts w:ascii="Audi Type" w:hAnsi="Audi Type"/>
        </w:rPr>
        <w:br w:type="page"/>
      </w:r>
      <w:bookmarkStart w:id="14" w:name="bookmark24"/>
      <w:r w:rsidRPr="00257706">
        <w:rPr>
          <w:rFonts w:ascii="Audi Type" w:hAnsi="Audi Type"/>
          <w:b/>
        </w:rPr>
        <w:lastRenderedPageBreak/>
        <w:t>Infotainment i Audi connect</w:t>
      </w:r>
      <w:bookmarkEnd w:id="14"/>
    </w:p>
    <w:p w14:paraId="6D89BD65" w14:textId="77777777" w:rsidR="00A1063E" w:rsidRPr="00A1063E" w:rsidRDefault="00A1063E" w:rsidP="00A1063E">
      <w:pPr>
        <w:pStyle w:val="Teksttreci0"/>
        <w:numPr>
          <w:ilvl w:val="0"/>
          <w:numId w:val="7"/>
        </w:numPr>
        <w:shd w:val="clear" w:color="auto" w:fill="auto"/>
        <w:tabs>
          <w:tab w:val="left" w:pos="308"/>
        </w:tabs>
        <w:spacing w:line="300" w:lineRule="exact"/>
        <w:ind w:left="301" w:hanging="278"/>
        <w:rPr>
          <w:rFonts w:ascii="Audi Type" w:hAnsi="Audi Type"/>
        </w:rPr>
      </w:pPr>
      <w:r w:rsidRPr="00A1063E">
        <w:rPr>
          <w:rFonts w:ascii="Audi Type" w:hAnsi="Audi Type"/>
        </w:rPr>
        <w:t>nowa jednostka główn</w:t>
      </w:r>
      <w:r w:rsidR="00257706">
        <w:rPr>
          <w:rFonts w:ascii="Audi Type" w:hAnsi="Audi Type"/>
        </w:rPr>
        <w:t>a: Modułowy System I</w:t>
      </w:r>
      <w:r w:rsidR="00FB652F">
        <w:rPr>
          <w:rFonts w:ascii="Audi Type" w:hAnsi="Audi Type"/>
        </w:rPr>
        <w:t>nfotainment</w:t>
      </w:r>
      <w:r w:rsidRPr="00A1063E">
        <w:rPr>
          <w:rFonts w:ascii="Audi Type" w:hAnsi="Audi Type"/>
        </w:rPr>
        <w:t xml:space="preserve"> trzeciej generacji</w:t>
      </w:r>
    </w:p>
    <w:p w14:paraId="5833ACDF" w14:textId="77777777" w:rsidR="00A1063E" w:rsidRPr="00A1063E" w:rsidRDefault="00A1063E" w:rsidP="00A1063E">
      <w:pPr>
        <w:pStyle w:val="Teksttreci0"/>
        <w:numPr>
          <w:ilvl w:val="0"/>
          <w:numId w:val="7"/>
        </w:numPr>
        <w:shd w:val="clear" w:color="auto" w:fill="auto"/>
        <w:tabs>
          <w:tab w:val="left" w:pos="308"/>
        </w:tabs>
        <w:spacing w:line="300" w:lineRule="exact"/>
        <w:ind w:left="301" w:hanging="278"/>
        <w:rPr>
          <w:rFonts w:ascii="Audi Type" w:hAnsi="Audi Type"/>
        </w:rPr>
      </w:pPr>
      <w:r w:rsidRPr="00A1063E">
        <w:rPr>
          <w:rFonts w:ascii="Audi Type" w:hAnsi="Audi Type"/>
        </w:rPr>
        <w:t>nawigacja MMI Navigation plus w</w:t>
      </w:r>
      <w:r w:rsidR="00FB652F">
        <w:rPr>
          <w:rFonts w:ascii="Audi Type" w:hAnsi="Audi Type"/>
        </w:rPr>
        <w:t>raz z Audi connect ze standardem transmisji</w:t>
      </w:r>
      <w:r w:rsidRPr="00A1063E">
        <w:rPr>
          <w:rFonts w:ascii="Audi Type" w:hAnsi="Audi Type"/>
        </w:rPr>
        <w:t xml:space="preserve"> LTE Advanced </w:t>
      </w:r>
      <w:r w:rsidR="00FB652F">
        <w:rPr>
          <w:rFonts w:ascii="Audi Type" w:hAnsi="Audi Type"/>
        </w:rPr>
        <w:t>oraz punkt dostępu do internetu Wi-Fi hotspot</w:t>
      </w:r>
    </w:p>
    <w:p w14:paraId="517BD77A" w14:textId="77777777" w:rsidR="00A1063E" w:rsidRPr="00A1063E" w:rsidRDefault="00FB652F" w:rsidP="00A1063E">
      <w:pPr>
        <w:pStyle w:val="Teksttreci0"/>
        <w:numPr>
          <w:ilvl w:val="0"/>
          <w:numId w:val="7"/>
        </w:numPr>
        <w:shd w:val="clear" w:color="auto" w:fill="auto"/>
        <w:tabs>
          <w:tab w:val="left" w:pos="294"/>
        </w:tabs>
        <w:spacing w:line="300" w:lineRule="exact"/>
        <w:ind w:left="301" w:hanging="278"/>
        <w:rPr>
          <w:rFonts w:ascii="Audi Type" w:hAnsi="Audi Type"/>
        </w:rPr>
      </w:pPr>
      <w:r>
        <w:rPr>
          <w:rFonts w:ascii="Audi Type" w:hAnsi="Audi Type"/>
        </w:rPr>
        <w:t>Audi connect z usługami Car-to-X: informacje o miejscach parkingowych</w:t>
      </w:r>
      <w:r w:rsidR="00A1063E" w:rsidRPr="00A1063E">
        <w:rPr>
          <w:rFonts w:ascii="Audi Type" w:hAnsi="Audi Type"/>
        </w:rPr>
        <w:t xml:space="preserve"> i sygnalizacji świetlnej</w:t>
      </w:r>
      <w:r w:rsidR="00641795">
        <w:rPr>
          <w:rFonts w:ascii="Audi Type" w:hAnsi="Audi Type"/>
        </w:rPr>
        <w:t xml:space="preserve"> (usługa dostepna w wybranych miastach)</w:t>
      </w:r>
    </w:p>
    <w:p w14:paraId="170655D0" w14:textId="47EB8492" w:rsidR="00A1063E" w:rsidRPr="00A1063E" w:rsidRDefault="00A1063E" w:rsidP="00257706">
      <w:pPr>
        <w:pStyle w:val="Teksttreci0"/>
        <w:numPr>
          <w:ilvl w:val="0"/>
          <w:numId w:val="7"/>
        </w:numPr>
        <w:shd w:val="clear" w:color="auto" w:fill="auto"/>
        <w:tabs>
          <w:tab w:val="left" w:pos="298"/>
        </w:tabs>
        <w:spacing w:line="300" w:lineRule="exact"/>
        <w:ind w:left="301" w:hanging="278"/>
        <w:rPr>
          <w:rFonts w:ascii="Audi Type" w:hAnsi="Audi Type"/>
        </w:rPr>
      </w:pPr>
      <w:r w:rsidRPr="00A1063E">
        <w:rPr>
          <w:rFonts w:ascii="Audi Type" w:hAnsi="Audi Type"/>
        </w:rPr>
        <w:t xml:space="preserve">opcjonalnie system Audi connect Navigation &amp; Infotainment plus z radiem hybrydowym </w:t>
      </w:r>
      <w:r w:rsidR="00257706">
        <w:rPr>
          <w:rFonts w:ascii="Audi Type" w:hAnsi="Audi Type"/>
        </w:rPr>
        <w:br/>
      </w:r>
      <w:r w:rsidRPr="00A1063E">
        <w:rPr>
          <w:rFonts w:ascii="Audi Type" w:hAnsi="Audi Type"/>
        </w:rPr>
        <w:t>i internetowym</w:t>
      </w:r>
    </w:p>
    <w:p w14:paraId="6916D504" w14:textId="77777777" w:rsidR="00A1063E" w:rsidRPr="00A1063E" w:rsidRDefault="00FB652F" w:rsidP="00257706">
      <w:pPr>
        <w:pStyle w:val="Teksttreci0"/>
        <w:numPr>
          <w:ilvl w:val="0"/>
          <w:numId w:val="7"/>
        </w:numPr>
        <w:shd w:val="clear" w:color="auto" w:fill="auto"/>
        <w:tabs>
          <w:tab w:val="left" w:pos="308"/>
        </w:tabs>
        <w:spacing w:line="300" w:lineRule="exact"/>
        <w:ind w:left="301" w:hanging="278"/>
        <w:rPr>
          <w:rFonts w:ascii="Audi Type" w:hAnsi="Audi Type"/>
        </w:rPr>
      </w:pPr>
      <w:r>
        <w:rPr>
          <w:rFonts w:ascii="Audi Type" w:hAnsi="Audi Type"/>
        </w:rPr>
        <w:t>aplikacja myAudi,</w:t>
      </w:r>
      <w:r w:rsidR="00A1063E" w:rsidRPr="00A1063E">
        <w:rPr>
          <w:rFonts w:ascii="Audi Type" w:hAnsi="Audi Type"/>
        </w:rPr>
        <w:t xml:space="preserve"> Audi phone box i interfejs Audi smartphone interface do sk</w:t>
      </w:r>
      <w:r>
        <w:rPr>
          <w:rFonts w:ascii="Audi Type" w:hAnsi="Audi Type"/>
        </w:rPr>
        <w:t>omunikowania pojazdu ze smartfonem</w:t>
      </w:r>
    </w:p>
    <w:p w14:paraId="2BF6ED18" w14:textId="77777777" w:rsidR="00A1063E" w:rsidRPr="00A1063E" w:rsidRDefault="008238BD" w:rsidP="00257706">
      <w:pPr>
        <w:pStyle w:val="Teksttreci0"/>
        <w:numPr>
          <w:ilvl w:val="0"/>
          <w:numId w:val="7"/>
        </w:numPr>
        <w:shd w:val="clear" w:color="auto" w:fill="auto"/>
        <w:tabs>
          <w:tab w:val="left" w:pos="308"/>
        </w:tabs>
        <w:spacing w:line="300" w:lineRule="exact"/>
        <w:ind w:left="301" w:hanging="278"/>
        <w:rPr>
          <w:rFonts w:ascii="Audi Type" w:hAnsi="Audi Type"/>
        </w:rPr>
      </w:pPr>
      <w:r>
        <w:rPr>
          <w:rFonts w:ascii="Audi Type" w:hAnsi="Audi Type"/>
        </w:rPr>
        <w:t xml:space="preserve">opcjonalnie </w:t>
      </w:r>
      <w:r w:rsidR="00FB652F">
        <w:rPr>
          <w:rFonts w:ascii="Audi Type" w:hAnsi="Audi Type"/>
        </w:rPr>
        <w:t>system muzyczny</w:t>
      </w:r>
      <w:r w:rsidR="00A1063E" w:rsidRPr="00A1063E">
        <w:rPr>
          <w:rFonts w:ascii="Audi Type" w:hAnsi="Audi Type"/>
        </w:rPr>
        <w:t xml:space="preserve"> Bang &amp; Olufsen Premium Sound System z</w:t>
      </w:r>
      <w:r w:rsidR="00FB652F">
        <w:rPr>
          <w:rFonts w:ascii="Audi Type" w:hAnsi="Audi Type"/>
        </w:rPr>
        <w:t xml:space="preserve"> trójwymiarowym dźwiękiem</w:t>
      </w:r>
      <w:r w:rsidR="00A1063E" w:rsidRPr="00A1063E">
        <w:rPr>
          <w:rFonts w:ascii="Audi Type" w:hAnsi="Audi Type"/>
        </w:rPr>
        <w:t xml:space="preserve"> </w:t>
      </w:r>
      <w:r w:rsidR="00257706">
        <w:rPr>
          <w:rFonts w:ascii="Audi Type" w:hAnsi="Audi Type"/>
        </w:rPr>
        <w:br/>
      </w:r>
      <w:r w:rsidR="00A1063E" w:rsidRPr="00A1063E">
        <w:rPr>
          <w:rFonts w:ascii="Audi Type" w:hAnsi="Audi Type"/>
        </w:rPr>
        <w:t>z przodu i</w:t>
      </w:r>
      <w:r w:rsidR="00FB652F">
        <w:rPr>
          <w:rFonts w:ascii="Audi Type" w:hAnsi="Audi Type"/>
        </w:rPr>
        <w:t xml:space="preserve"> z 15 głośnikami</w:t>
      </w:r>
    </w:p>
    <w:p w14:paraId="055C8493" w14:textId="77777777" w:rsidR="00A1063E" w:rsidRPr="00A1063E" w:rsidRDefault="00A1063E" w:rsidP="00257706">
      <w:pPr>
        <w:pStyle w:val="Teksttreci0"/>
        <w:numPr>
          <w:ilvl w:val="0"/>
          <w:numId w:val="7"/>
        </w:numPr>
        <w:shd w:val="clear" w:color="auto" w:fill="auto"/>
        <w:tabs>
          <w:tab w:val="left" w:pos="308"/>
        </w:tabs>
        <w:spacing w:after="240" w:line="300" w:lineRule="exact"/>
        <w:ind w:left="301" w:hanging="278"/>
        <w:rPr>
          <w:rFonts w:ascii="Audi Type" w:hAnsi="Audi Type"/>
        </w:rPr>
      </w:pPr>
      <w:r w:rsidRPr="00A1063E">
        <w:rPr>
          <w:rFonts w:ascii="Audi Type" w:hAnsi="Audi Type"/>
        </w:rPr>
        <w:t>personalizacja z indywidualnymi ustawieniami dla maksymalnie sześciu użytkowników</w:t>
      </w:r>
    </w:p>
    <w:p w14:paraId="4956AC2E" w14:textId="77777777" w:rsidR="00A1063E" w:rsidRPr="00FB652F" w:rsidRDefault="00A1063E" w:rsidP="00FB652F">
      <w:pPr>
        <w:pStyle w:val="Nagwek220"/>
        <w:keepNext/>
        <w:keepLines/>
        <w:shd w:val="clear" w:color="auto" w:fill="auto"/>
        <w:spacing w:before="0" w:line="280" w:lineRule="exact"/>
        <w:ind w:left="301" w:hanging="278"/>
        <w:rPr>
          <w:rFonts w:ascii="Audi Type" w:hAnsi="Audi Type"/>
          <w:b/>
          <w:w w:val="100"/>
        </w:rPr>
      </w:pPr>
      <w:bookmarkStart w:id="15" w:name="bookmark25"/>
      <w:r w:rsidRPr="00FB652F">
        <w:rPr>
          <w:rFonts w:ascii="Audi Type" w:hAnsi="Audi Type"/>
          <w:b/>
          <w:w w:val="100"/>
        </w:rPr>
        <w:t>Napęd</w:t>
      </w:r>
      <w:bookmarkEnd w:id="15"/>
    </w:p>
    <w:p w14:paraId="1D184411" w14:textId="77777777" w:rsidR="00FB652F" w:rsidRDefault="00FB652F" w:rsidP="00A1063E">
      <w:pPr>
        <w:pStyle w:val="Teksttreci0"/>
        <w:numPr>
          <w:ilvl w:val="0"/>
          <w:numId w:val="7"/>
        </w:numPr>
        <w:shd w:val="clear" w:color="auto" w:fill="auto"/>
        <w:tabs>
          <w:tab w:val="left" w:pos="298"/>
        </w:tabs>
        <w:spacing w:line="300" w:lineRule="exact"/>
        <w:ind w:left="301"/>
        <w:rPr>
          <w:rFonts w:ascii="Audi Type" w:hAnsi="Audi Type"/>
        </w:rPr>
      </w:pPr>
      <w:r>
        <w:rPr>
          <w:rFonts w:ascii="Audi Type" w:hAnsi="Audi Type"/>
        </w:rPr>
        <w:t>W chwili premiery rynkowej dostępne wersje silnikowe</w:t>
      </w:r>
      <w:r w:rsidR="00A1063E" w:rsidRPr="00A1063E">
        <w:rPr>
          <w:rFonts w:ascii="Audi Type" w:hAnsi="Audi Type"/>
        </w:rPr>
        <w:t xml:space="preserve">: </w:t>
      </w:r>
    </w:p>
    <w:p w14:paraId="46F81478" w14:textId="77777777" w:rsidR="007F78C4" w:rsidRDefault="00A1063E" w:rsidP="00257706">
      <w:pPr>
        <w:pStyle w:val="Teksttreci0"/>
        <w:numPr>
          <w:ilvl w:val="4"/>
          <w:numId w:val="7"/>
        </w:numPr>
        <w:shd w:val="clear" w:color="auto" w:fill="auto"/>
        <w:tabs>
          <w:tab w:val="left" w:pos="298"/>
        </w:tabs>
        <w:spacing w:line="300" w:lineRule="exact"/>
        <w:ind w:left="301"/>
        <w:rPr>
          <w:rFonts w:ascii="Audi Type" w:hAnsi="Audi Type"/>
        </w:rPr>
      </w:pPr>
      <w:r w:rsidRPr="00A1063E">
        <w:rPr>
          <w:rFonts w:ascii="Audi Type" w:hAnsi="Audi Type"/>
        </w:rPr>
        <w:t xml:space="preserve">35 TFSI (1.5 TFSI), 110 kW (150 KM), 6-biegowa skrzynia manualna </w:t>
      </w:r>
    </w:p>
    <w:p w14:paraId="363626B2" w14:textId="77777777" w:rsidR="007F78C4" w:rsidRDefault="00A1063E" w:rsidP="00257706">
      <w:pPr>
        <w:pStyle w:val="Teksttreci0"/>
        <w:numPr>
          <w:ilvl w:val="4"/>
          <w:numId w:val="7"/>
        </w:numPr>
        <w:shd w:val="clear" w:color="auto" w:fill="auto"/>
        <w:tabs>
          <w:tab w:val="left" w:pos="298"/>
        </w:tabs>
        <w:spacing w:line="300" w:lineRule="exact"/>
        <w:ind w:left="301"/>
        <w:rPr>
          <w:rFonts w:ascii="Audi Type" w:hAnsi="Audi Type"/>
        </w:rPr>
      </w:pPr>
      <w:r w:rsidRPr="00A1063E">
        <w:rPr>
          <w:rFonts w:ascii="Audi Type" w:hAnsi="Audi Type"/>
        </w:rPr>
        <w:t xml:space="preserve">30 TDI (2.0 TDI), 85 kW (116 KM), 6-biegowa skrzynia manualna </w:t>
      </w:r>
    </w:p>
    <w:p w14:paraId="5677521B" w14:textId="77777777" w:rsidR="00A1063E" w:rsidRPr="00A1063E" w:rsidRDefault="00A1063E" w:rsidP="00257706">
      <w:pPr>
        <w:pStyle w:val="Teksttreci0"/>
        <w:numPr>
          <w:ilvl w:val="4"/>
          <w:numId w:val="7"/>
        </w:numPr>
        <w:shd w:val="clear" w:color="auto" w:fill="auto"/>
        <w:tabs>
          <w:tab w:val="left" w:pos="298"/>
        </w:tabs>
        <w:spacing w:line="300" w:lineRule="exact"/>
        <w:ind w:left="301"/>
        <w:rPr>
          <w:rFonts w:ascii="Audi Type" w:hAnsi="Audi Type"/>
        </w:rPr>
      </w:pPr>
      <w:r w:rsidRPr="00A1063E">
        <w:rPr>
          <w:rFonts w:ascii="Audi Type" w:hAnsi="Audi Type"/>
        </w:rPr>
        <w:t>35 TDI (2.0 TDI), 110 kW (150 KM), siedmiobiegowa skrzynia automatyczn</w:t>
      </w:r>
      <w:r w:rsidR="007F78C4">
        <w:rPr>
          <w:rFonts w:ascii="Audi Type" w:hAnsi="Audi Type"/>
        </w:rPr>
        <w:t xml:space="preserve">a </w:t>
      </w:r>
      <w:r w:rsidRPr="007F78C4">
        <w:rPr>
          <w:rStyle w:val="Hipercze"/>
          <w:rFonts w:ascii="Audi Type" w:hAnsi="Audi Type"/>
          <w:color w:val="auto"/>
          <w:u w:val="none"/>
        </w:rPr>
        <w:t>S tronic</w:t>
      </w:r>
    </w:p>
    <w:p w14:paraId="3A95AEAD" w14:textId="77777777" w:rsidR="007F78C4" w:rsidRDefault="00A1063E" w:rsidP="00A1063E">
      <w:pPr>
        <w:pStyle w:val="Teksttreci0"/>
        <w:numPr>
          <w:ilvl w:val="0"/>
          <w:numId w:val="7"/>
        </w:numPr>
        <w:shd w:val="clear" w:color="auto" w:fill="auto"/>
        <w:tabs>
          <w:tab w:val="left" w:pos="308"/>
        </w:tabs>
        <w:spacing w:line="300" w:lineRule="exact"/>
        <w:ind w:left="301"/>
        <w:rPr>
          <w:rFonts w:ascii="Audi Type" w:hAnsi="Audi Type"/>
        </w:rPr>
      </w:pPr>
      <w:r w:rsidRPr="00A1063E">
        <w:rPr>
          <w:rFonts w:ascii="Audi Type" w:hAnsi="Audi Type"/>
        </w:rPr>
        <w:t>Krótko po wejściu na rynek:</w:t>
      </w:r>
    </w:p>
    <w:p w14:paraId="1B5AE6A9" w14:textId="77777777" w:rsidR="007F78C4" w:rsidRDefault="00A1063E" w:rsidP="00257706">
      <w:pPr>
        <w:pStyle w:val="Teksttreci0"/>
        <w:numPr>
          <w:ilvl w:val="0"/>
          <w:numId w:val="7"/>
        </w:numPr>
        <w:shd w:val="clear" w:color="auto" w:fill="auto"/>
        <w:tabs>
          <w:tab w:val="left" w:pos="308"/>
        </w:tabs>
        <w:spacing w:line="300" w:lineRule="exact"/>
        <w:ind w:left="301" w:firstLine="0"/>
        <w:rPr>
          <w:rFonts w:ascii="Audi Type" w:hAnsi="Audi Type"/>
        </w:rPr>
      </w:pPr>
      <w:r w:rsidRPr="00A1063E">
        <w:rPr>
          <w:rFonts w:ascii="Audi Type" w:hAnsi="Audi Type"/>
        </w:rPr>
        <w:t>35 TFSI (1.5 TFSI z 48-woltowym systemem mild-hybrid), 110 kW (150 KM), siedmiobiegowa skrzynia automatyczna S tronic; funkcje: reku</w:t>
      </w:r>
      <w:r w:rsidR="007F78C4">
        <w:rPr>
          <w:rFonts w:ascii="Audi Type" w:hAnsi="Audi Type"/>
        </w:rPr>
        <w:t>peracja, żeglowanie, tryb boost</w:t>
      </w:r>
      <w:r w:rsidRPr="00A1063E">
        <w:rPr>
          <w:rFonts w:ascii="Audi Type" w:hAnsi="Audi Type"/>
        </w:rPr>
        <w:t>; oszczędność w zużyciu</w:t>
      </w:r>
      <w:r w:rsidR="007F78C4">
        <w:rPr>
          <w:rFonts w:ascii="Audi Type" w:hAnsi="Audi Type"/>
        </w:rPr>
        <w:t xml:space="preserve"> paliwa</w:t>
      </w:r>
      <w:r w:rsidRPr="00A1063E">
        <w:rPr>
          <w:rFonts w:ascii="Audi Type" w:hAnsi="Audi Type"/>
        </w:rPr>
        <w:t>: do 0,4 l/10</w:t>
      </w:r>
      <w:r w:rsidR="007F78C4">
        <w:rPr>
          <w:rFonts w:ascii="Audi Type" w:hAnsi="Audi Type"/>
        </w:rPr>
        <w:t>0 km w realnych warunkach drogowych</w:t>
      </w:r>
      <w:r w:rsidRPr="00A1063E">
        <w:rPr>
          <w:rFonts w:ascii="Audi Type" w:hAnsi="Audi Type"/>
        </w:rPr>
        <w:t xml:space="preserve"> </w:t>
      </w:r>
    </w:p>
    <w:p w14:paraId="094FA3A3" w14:textId="77777777" w:rsidR="00A1063E" w:rsidRPr="00A1063E" w:rsidRDefault="00A1063E" w:rsidP="00257706">
      <w:pPr>
        <w:pStyle w:val="Teksttreci0"/>
        <w:numPr>
          <w:ilvl w:val="0"/>
          <w:numId w:val="7"/>
        </w:numPr>
        <w:shd w:val="clear" w:color="auto" w:fill="auto"/>
        <w:tabs>
          <w:tab w:val="left" w:pos="308"/>
        </w:tabs>
        <w:spacing w:line="300" w:lineRule="exact"/>
        <w:ind w:left="301" w:firstLine="0"/>
        <w:rPr>
          <w:rFonts w:ascii="Audi Type" w:hAnsi="Audi Type"/>
        </w:rPr>
      </w:pPr>
      <w:r w:rsidRPr="00A1063E">
        <w:rPr>
          <w:rFonts w:ascii="Audi Type" w:hAnsi="Audi Type"/>
        </w:rPr>
        <w:t xml:space="preserve">30 TFSI (1.0 TFSI), 81 kW (110 KM), 6-biegowa </w:t>
      </w:r>
      <w:r w:rsidRPr="007F78C4">
        <w:rPr>
          <w:rStyle w:val="Hipercze"/>
          <w:rFonts w:ascii="Audi Type" w:hAnsi="Audi Type"/>
          <w:color w:val="auto"/>
          <w:u w:val="none"/>
        </w:rPr>
        <w:t>skrzynia manualna</w:t>
      </w:r>
    </w:p>
    <w:p w14:paraId="4F454735" w14:textId="544152FB" w:rsidR="00A1063E" w:rsidRPr="000476DE" w:rsidRDefault="00A1063E" w:rsidP="00257706">
      <w:pPr>
        <w:pStyle w:val="Teksttreci0"/>
        <w:numPr>
          <w:ilvl w:val="0"/>
          <w:numId w:val="7"/>
        </w:numPr>
        <w:shd w:val="clear" w:color="auto" w:fill="auto"/>
        <w:tabs>
          <w:tab w:val="left" w:pos="294"/>
        </w:tabs>
        <w:spacing w:line="300" w:lineRule="exact"/>
        <w:ind w:left="301"/>
        <w:rPr>
          <w:rFonts w:ascii="Audi Type" w:hAnsi="Audi Type"/>
        </w:rPr>
      </w:pPr>
      <w:r w:rsidRPr="00A1063E">
        <w:rPr>
          <w:rFonts w:ascii="Audi Type" w:hAnsi="Audi Type"/>
        </w:rPr>
        <w:t>K</w:t>
      </w:r>
      <w:r w:rsidR="000476DE">
        <w:rPr>
          <w:rFonts w:ascii="Audi Type" w:hAnsi="Audi Type"/>
        </w:rPr>
        <w:t>olejne warianty napędu w dalszej części</w:t>
      </w:r>
      <w:r w:rsidRPr="00A1063E">
        <w:rPr>
          <w:rFonts w:ascii="Audi Type" w:hAnsi="Audi Type"/>
        </w:rPr>
        <w:t xml:space="preserve"> roku, m. in.: </w:t>
      </w:r>
      <w:r w:rsidRPr="00A1063E">
        <w:rPr>
          <w:rStyle w:val="Teksttreci8pt"/>
          <w:rFonts w:ascii="Audi Type" w:hAnsi="Audi Type"/>
          <w:sz w:val="20"/>
          <w:szCs w:val="20"/>
        </w:rPr>
        <w:t>o</w:t>
      </w:r>
      <w:r w:rsidRPr="00A1063E">
        <w:rPr>
          <w:rFonts w:ascii="Audi Type" w:hAnsi="Audi Type"/>
        </w:rPr>
        <w:t xml:space="preserve"> h</w:t>
      </w:r>
      <w:r w:rsidR="00257706">
        <w:rPr>
          <w:rFonts w:ascii="Audi Type" w:hAnsi="Audi Type"/>
        </w:rPr>
        <w:t xml:space="preserve">ybryda plug-in </w:t>
      </w:r>
      <w:r w:rsidR="000476DE">
        <w:rPr>
          <w:rFonts w:ascii="Audi Type" w:hAnsi="Audi Type"/>
        </w:rPr>
        <w:t>w dwóch wariantach</w:t>
      </w:r>
      <w:r w:rsidRPr="00A1063E">
        <w:rPr>
          <w:rFonts w:ascii="Audi Type" w:hAnsi="Audi Type"/>
        </w:rPr>
        <w:t xml:space="preserve"> mocy</w:t>
      </w:r>
      <w:r w:rsidR="000476DE">
        <w:rPr>
          <w:rFonts w:ascii="Audi Type" w:hAnsi="Audi Type"/>
        </w:rPr>
        <w:t xml:space="preserve">, </w:t>
      </w:r>
      <w:r w:rsidRPr="000476DE">
        <w:rPr>
          <w:rStyle w:val="Teksttreci8pt"/>
          <w:rFonts w:ascii="Audi Type" w:hAnsi="Audi Type"/>
          <w:sz w:val="20"/>
          <w:szCs w:val="20"/>
        </w:rPr>
        <w:t>o</w:t>
      </w:r>
      <w:r w:rsidR="000476DE">
        <w:rPr>
          <w:rStyle w:val="Teksttreci8pt"/>
          <w:rFonts w:ascii="Audi Type" w:hAnsi="Audi Type"/>
          <w:sz w:val="20"/>
          <w:szCs w:val="20"/>
        </w:rPr>
        <w:t>raz</w:t>
      </w:r>
      <w:r w:rsidRPr="000476DE">
        <w:rPr>
          <w:rFonts w:ascii="Audi Type" w:hAnsi="Audi Type"/>
        </w:rPr>
        <w:t xml:space="preserve"> S3 Sportback </w:t>
      </w:r>
      <w:r w:rsidR="000476DE">
        <w:rPr>
          <w:rStyle w:val="Teksttreci8pt"/>
          <w:rFonts w:ascii="Audi Type" w:hAnsi="Audi Type"/>
          <w:sz w:val="20"/>
          <w:szCs w:val="20"/>
        </w:rPr>
        <w:t>i</w:t>
      </w:r>
      <w:r w:rsidRPr="000476DE">
        <w:rPr>
          <w:rFonts w:ascii="Audi Type" w:hAnsi="Audi Type"/>
        </w:rPr>
        <w:t xml:space="preserve"> wersje z napędem na cztery koła quattro</w:t>
      </w:r>
    </w:p>
    <w:p w14:paraId="2FC98F6D" w14:textId="77777777" w:rsidR="00A1063E" w:rsidRPr="000476DE" w:rsidRDefault="00A1063E" w:rsidP="000476DE">
      <w:pPr>
        <w:pStyle w:val="Nagwek220"/>
        <w:keepNext/>
        <w:keepLines/>
        <w:shd w:val="clear" w:color="auto" w:fill="auto"/>
        <w:spacing w:before="240" w:line="300" w:lineRule="exact"/>
        <w:ind w:left="301" w:hanging="278"/>
        <w:rPr>
          <w:rFonts w:ascii="Audi Type" w:hAnsi="Audi Type"/>
          <w:b/>
          <w:w w:val="100"/>
        </w:rPr>
      </w:pPr>
      <w:bookmarkStart w:id="16" w:name="bookmark26"/>
      <w:r w:rsidRPr="000476DE">
        <w:rPr>
          <w:rFonts w:ascii="Audi Type" w:hAnsi="Audi Type"/>
          <w:b/>
          <w:w w:val="100"/>
        </w:rPr>
        <w:t>Zawieszenie</w:t>
      </w:r>
      <w:bookmarkEnd w:id="16"/>
    </w:p>
    <w:p w14:paraId="629013E6" w14:textId="77777777" w:rsidR="00A1063E" w:rsidRPr="00A1063E" w:rsidRDefault="000476DE" w:rsidP="00257706">
      <w:pPr>
        <w:pStyle w:val="Teksttreci0"/>
        <w:numPr>
          <w:ilvl w:val="0"/>
          <w:numId w:val="7"/>
        </w:numPr>
        <w:shd w:val="clear" w:color="auto" w:fill="auto"/>
        <w:tabs>
          <w:tab w:val="left" w:pos="303"/>
        </w:tabs>
        <w:spacing w:line="300" w:lineRule="exact"/>
        <w:ind w:left="301" w:hanging="278"/>
        <w:rPr>
          <w:rFonts w:ascii="Audi Type" w:hAnsi="Audi Type"/>
        </w:rPr>
      </w:pPr>
      <w:r>
        <w:rPr>
          <w:rFonts w:ascii="Audi Type" w:hAnsi="Audi Type"/>
        </w:rPr>
        <w:t>Sportowa, a zarazem zbalansowana</w:t>
      </w:r>
      <w:r w:rsidR="00A1063E" w:rsidRPr="00A1063E">
        <w:rPr>
          <w:rFonts w:ascii="Audi Type" w:hAnsi="Audi Type"/>
        </w:rPr>
        <w:t xml:space="preserve"> charakterystyka, na życzenie</w:t>
      </w:r>
      <w:r>
        <w:rPr>
          <w:rFonts w:ascii="Audi Type" w:hAnsi="Audi Type"/>
        </w:rPr>
        <w:t xml:space="preserve"> dostępne</w:t>
      </w:r>
      <w:r w:rsidR="00A1063E" w:rsidRPr="00A1063E">
        <w:rPr>
          <w:rFonts w:ascii="Audi Type" w:hAnsi="Audi Type"/>
        </w:rPr>
        <w:t xml:space="preserve"> zawieszenie sportowe i zawieszenie</w:t>
      </w:r>
      <w:r>
        <w:rPr>
          <w:rFonts w:ascii="Audi Type" w:hAnsi="Audi Type"/>
        </w:rPr>
        <w:t xml:space="preserve"> z adaptacyjną kontrolą stopnia tłumienia</w:t>
      </w:r>
    </w:p>
    <w:p w14:paraId="4C584D73" w14:textId="77777777" w:rsidR="00A1063E" w:rsidRPr="00A1063E" w:rsidRDefault="00A1063E" w:rsidP="00257706">
      <w:pPr>
        <w:pStyle w:val="Teksttreci0"/>
        <w:numPr>
          <w:ilvl w:val="0"/>
          <w:numId w:val="7"/>
        </w:numPr>
        <w:shd w:val="clear" w:color="auto" w:fill="auto"/>
        <w:tabs>
          <w:tab w:val="left" w:pos="298"/>
        </w:tabs>
        <w:spacing w:line="300" w:lineRule="exact"/>
        <w:ind w:left="301" w:hanging="278"/>
        <w:rPr>
          <w:rFonts w:ascii="Audi Type" w:hAnsi="Audi Type"/>
        </w:rPr>
      </w:pPr>
      <w:r w:rsidRPr="00A1063E">
        <w:rPr>
          <w:rFonts w:ascii="Audi Type" w:hAnsi="Audi Type"/>
        </w:rPr>
        <w:t>centralny regula</w:t>
      </w:r>
      <w:r w:rsidR="000476DE">
        <w:rPr>
          <w:rFonts w:ascii="Audi Type" w:hAnsi="Audi Type"/>
        </w:rPr>
        <w:t>tor dynamiki jazdy dla szybszej i precyzyjnej kontroli komunikacji między podzespołami zawieszenia</w:t>
      </w:r>
    </w:p>
    <w:p w14:paraId="72A00805" w14:textId="77777777" w:rsidR="00A1063E" w:rsidRPr="00A1063E" w:rsidRDefault="00A1063E" w:rsidP="00257706">
      <w:pPr>
        <w:pStyle w:val="Teksttreci0"/>
        <w:numPr>
          <w:ilvl w:val="0"/>
          <w:numId w:val="7"/>
        </w:numPr>
        <w:shd w:val="clear" w:color="auto" w:fill="auto"/>
        <w:tabs>
          <w:tab w:val="left" w:pos="298"/>
        </w:tabs>
        <w:spacing w:line="300" w:lineRule="exact"/>
        <w:ind w:left="301" w:hanging="278"/>
        <w:rPr>
          <w:rFonts w:ascii="Audi Type" w:hAnsi="Audi Type"/>
        </w:rPr>
      </w:pPr>
      <w:r w:rsidRPr="00A1063E">
        <w:rPr>
          <w:rFonts w:ascii="Audi Type" w:hAnsi="Audi Type"/>
        </w:rPr>
        <w:t xml:space="preserve">opcjonalnie system wyboru dynamiki jazdy Audi drive select </w:t>
      </w:r>
      <w:r w:rsidR="000476DE">
        <w:rPr>
          <w:rFonts w:ascii="Audi Type" w:hAnsi="Audi Type"/>
        </w:rPr>
        <w:t>z maksymalnie pięcioma trybami</w:t>
      </w:r>
    </w:p>
    <w:p w14:paraId="0060A075" w14:textId="77777777" w:rsidR="00A1063E" w:rsidRPr="00A1063E" w:rsidRDefault="00A1063E" w:rsidP="00257706">
      <w:pPr>
        <w:pStyle w:val="Teksttreci0"/>
        <w:numPr>
          <w:ilvl w:val="0"/>
          <w:numId w:val="7"/>
        </w:numPr>
        <w:shd w:val="clear" w:color="auto" w:fill="auto"/>
        <w:tabs>
          <w:tab w:val="left" w:pos="298"/>
        </w:tabs>
        <w:spacing w:line="300" w:lineRule="exact"/>
        <w:ind w:left="301" w:hanging="278"/>
        <w:rPr>
          <w:rFonts w:ascii="Audi Type" w:hAnsi="Audi Type"/>
        </w:rPr>
      </w:pPr>
      <w:r w:rsidRPr="00A1063E">
        <w:rPr>
          <w:rFonts w:ascii="Audi Type" w:hAnsi="Audi Type"/>
        </w:rPr>
        <w:t>opcjonalnie progresywny układ kierowniczy ze zmiennym przełożeniem, w standardzie elektromechaniczn</w:t>
      </w:r>
      <w:r w:rsidR="000476DE">
        <w:rPr>
          <w:rFonts w:ascii="Audi Type" w:hAnsi="Audi Type"/>
        </w:rPr>
        <w:t>y układ kierowniczy ze wspomaganiem, którego siła zależny</w:t>
      </w:r>
      <w:r w:rsidRPr="00A1063E">
        <w:rPr>
          <w:rFonts w:ascii="Audi Type" w:hAnsi="Audi Type"/>
        </w:rPr>
        <w:t xml:space="preserve"> od prędkości pojazdu</w:t>
      </w:r>
    </w:p>
    <w:p w14:paraId="15F846B4" w14:textId="77777777" w:rsidR="00A1063E" w:rsidRPr="00A1063E" w:rsidRDefault="00A1063E" w:rsidP="00257706">
      <w:pPr>
        <w:pStyle w:val="Teksttreci0"/>
        <w:numPr>
          <w:ilvl w:val="0"/>
          <w:numId w:val="7"/>
        </w:numPr>
        <w:shd w:val="clear" w:color="auto" w:fill="auto"/>
        <w:tabs>
          <w:tab w:val="left" w:pos="308"/>
        </w:tabs>
        <w:spacing w:after="240" w:line="300" w:lineRule="exact"/>
        <w:ind w:left="301" w:hanging="278"/>
        <w:rPr>
          <w:rFonts w:ascii="Audi Type" w:hAnsi="Audi Type"/>
        </w:rPr>
      </w:pPr>
      <w:r w:rsidRPr="00A1063E">
        <w:rPr>
          <w:rFonts w:ascii="Audi Type" w:hAnsi="Audi Type"/>
        </w:rPr>
        <w:t>koła do 19 cali, elektryczny wzmacniacz siły hamowania dla szybkich reakcji hamowania</w:t>
      </w:r>
    </w:p>
    <w:p w14:paraId="70BD2295" w14:textId="77777777" w:rsidR="00A1063E" w:rsidRPr="000476DE" w:rsidRDefault="00A1063E" w:rsidP="00A1063E">
      <w:pPr>
        <w:pStyle w:val="Nagwek220"/>
        <w:keepNext/>
        <w:keepLines/>
        <w:shd w:val="clear" w:color="auto" w:fill="auto"/>
        <w:spacing w:before="0"/>
        <w:ind w:left="300"/>
        <w:rPr>
          <w:rFonts w:ascii="Audi Type" w:hAnsi="Audi Type"/>
          <w:b/>
          <w:w w:val="100"/>
        </w:rPr>
      </w:pPr>
      <w:bookmarkStart w:id="17" w:name="bookmark27"/>
      <w:r w:rsidRPr="000476DE">
        <w:rPr>
          <w:rFonts w:ascii="Audi Type" w:hAnsi="Audi Type"/>
          <w:b/>
          <w:w w:val="100"/>
        </w:rPr>
        <w:t>Systemy wsparcia kierowcy</w:t>
      </w:r>
      <w:bookmarkEnd w:id="17"/>
    </w:p>
    <w:p w14:paraId="22E4A95F" w14:textId="77777777" w:rsidR="000476DE" w:rsidRPr="000476DE" w:rsidRDefault="000476DE" w:rsidP="000476DE">
      <w:pPr>
        <w:pStyle w:val="Teksttreci0"/>
        <w:numPr>
          <w:ilvl w:val="0"/>
          <w:numId w:val="7"/>
        </w:numPr>
        <w:shd w:val="clear" w:color="auto" w:fill="auto"/>
        <w:tabs>
          <w:tab w:val="left" w:pos="303"/>
        </w:tabs>
        <w:spacing w:line="300" w:lineRule="exact"/>
        <w:ind w:left="300"/>
        <w:rPr>
          <w:rStyle w:val="Hipercze"/>
          <w:rFonts w:ascii="Audi Type" w:hAnsi="Audi Type"/>
          <w:color w:val="auto"/>
          <w:u w:val="none"/>
        </w:rPr>
      </w:pPr>
      <w:r>
        <w:rPr>
          <w:rFonts w:ascii="Audi Type" w:hAnsi="Audi Type"/>
        </w:rPr>
        <w:t>w</w:t>
      </w:r>
      <w:r w:rsidR="00A1063E" w:rsidRPr="00A1063E">
        <w:rPr>
          <w:rFonts w:ascii="Audi Type" w:hAnsi="Audi Type"/>
        </w:rPr>
        <w:t xml:space="preserve"> standardzie wysoki poziom bezpieczeństwa dzięki systemowi ochrony bezpieczeństwa pasażerów siedzących z przodu Audi pre sense front, asystentowi manewru omijania </w:t>
      </w:r>
      <w:r>
        <w:rPr>
          <w:rFonts w:ascii="Audi Type" w:hAnsi="Audi Type"/>
        </w:rPr>
        <w:br/>
      </w:r>
      <w:r w:rsidR="00A1063E" w:rsidRPr="00A1063E">
        <w:rPr>
          <w:rFonts w:ascii="Audi Type" w:hAnsi="Audi Type"/>
        </w:rPr>
        <w:t xml:space="preserve">i </w:t>
      </w:r>
      <w:r w:rsidR="00A1063E" w:rsidRPr="000476DE">
        <w:rPr>
          <w:rStyle w:val="Hipercze"/>
          <w:rFonts w:ascii="Audi Type" w:hAnsi="Audi Type"/>
          <w:color w:val="auto"/>
          <w:u w:val="none"/>
        </w:rPr>
        <w:t>ostrzeżeniu przez zjechaniem z pasa ruch</w:t>
      </w:r>
      <w:r w:rsidRPr="000476DE">
        <w:rPr>
          <w:rStyle w:val="Hipercze"/>
          <w:rFonts w:ascii="Audi Type" w:hAnsi="Audi Type"/>
          <w:color w:val="auto"/>
          <w:u w:val="none"/>
        </w:rPr>
        <w:t>u</w:t>
      </w:r>
    </w:p>
    <w:p w14:paraId="39425523" w14:textId="77777777" w:rsidR="00A1063E" w:rsidRPr="000476DE" w:rsidRDefault="000476DE" w:rsidP="000476DE">
      <w:pPr>
        <w:pStyle w:val="Teksttreci0"/>
        <w:numPr>
          <w:ilvl w:val="0"/>
          <w:numId w:val="7"/>
        </w:numPr>
        <w:shd w:val="clear" w:color="auto" w:fill="auto"/>
        <w:tabs>
          <w:tab w:val="left" w:pos="303"/>
        </w:tabs>
        <w:spacing w:line="300" w:lineRule="exact"/>
        <w:ind w:left="300"/>
        <w:rPr>
          <w:rFonts w:ascii="Audi Type" w:hAnsi="Audi Type"/>
        </w:rPr>
      </w:pPr>
      <w:r>
        <w:rPr>
          <w:rFonts w:ascii="Audi Type" w:hAnsi="Audi Type"/>
        </w:rPr>
        <w:lastRenderedPageBreak/>
        <w:t>opcjonalnie m.</w:t>
      </w:r>
      <w:r w:rsidR="00A1063E" w:rsidRPr="000476DE">
        <w:rPr>
          <w:rFonts w:ascii="Audi Type" w:hAnsi="Audi Type"/>
        </w:rPr>
        <w:t xml:space="preserve">in. adaptacyjny asystent jazdy, ostrzeżenie przed zmianą pasa ruchu Audi side assist, asystent wydajności, ostrzeżenie przed wysiadaniem i asystent ruchu poprzecznego </w:t>
      </w:r>
      <w:r>
        <w:rPr>
          <w:rFonts w:ascii="Audi Type" w:hAnsi="Audi Type"/>
        </w:rPr>
        <w:br/>
      </w:r>
      <w:r w:rsidR="00A1063E" w:rsidRPr="000476DE">
        <w:rPr>
          <w:rFonts w:ascii="Audi Type" w:hAnsi="Audi Type"/>
        </w:rPr>
        <w:t xml:space="preserve">z tyłu, asystent parkowania i </w:t>
      </w:r>
      <w:r>
        <w:rPr>
          <w:rStyle w:val="Hipercze"/>
          <w:rFonts w:ascii="Audi Type" w:hAnsi="Audi Type"/>
          <w:color w:val="auto"/>
          <w:u w:val="none"/>
        </w:rPr>
        <w:t>kamery 360°</w:t>
      </w:r>
    </w:p>
    <w:p w14:paraId="40C8FF53" w14:textId="77777777" w:rsidR="00A1063E" w:rsidRDefault="00A1063E" w:rsidP="00E441A2">
      <w:pPr>
        <w:spacing w:before="240" w:line="300" w:lineRule="exact"/>
        <w:rPr>
          <w:rFonts w:ascii="Audi Type" w:hAnsi="Audi Type"/>
          <w:sz w:val="20"/>
          <w:szCs w:val="20"/>
        </w:rPr>
      </w:pPr>
    </w:p>
    <w:p w14:paraId="79F7E44C" w14:textId="77777777" w:rsidR="00A1063E" w:rsidRDefault="00A1063E" w:rsidP="00E441A2">
      <w:pPr>
        <w:spacing w:before="240" w:line="300" w:lineRule="exact"/>
        <w:rPr>
          <w:rFonts w:ascii="Audi Type" w:hAnsi="Audi Type"/>
          <w:sz w:val="20"/>
          <w:szCs w:val="20"/>
        </w:rPr>
      </w:pPr>
    </w:p>
    <w:p w14:paraId="35FE2CF3" w14:textId="77777777" w:rsidR="000476DE" w:rsidRDefault="000476DE" w:rsidP="00E441A2">
      <w:pPr>
        <w:spacing w:before="240" w:line="300" w:lineRule="exact"/>
        <w:rPr>
          <w:rFonts w:ascii="Audi Type" w:hAnsi="Audi Type"/>
          <w:sz w:val="20"/>
          <w:szCs w:val="20"/>
        </w:rPr>
      </w:pPr>
    </w:p>
    <w:p w14:paraId="730F2B22" w14:textId="77777777" w:rsidR="000476DE" w:rsidRDefault="000476DE" w:rsidP="00E441A2">
      <w:pPr>
        <w:spacing w:before="240" w:line="300" w:lineRule="exact"/>
        <w:rPr>
          <w:rFonts w:ascii="Audi Type" w:hAnsi="Audi Type"/>
          <w:sz w:val="20"/>
          <w:szCs w:val="20"/>
        </w:rPr>
      </w:pPr>
    </w:p>
    <w:p w14:paraId="27F6B4C9" w14:textId="77777777" w:rsidR="000476DE" w:rsidRDefault="000476DE" w:rsidP="00E441A2">
      <w:pPr>
        <w:spacing w:before="240" w:line="300" w:lineRule="exact"/>
        <w:rPr>
          <w:rFonts w:ascii="Audi Type" w:hAnsi="Audi Type"/>
          <w:sz w:val="20"/>
          <w:szCs w:val="20"/>
        </w:rPr>
      </w:pPr>
    </w:p>
    <w:p w14:paraId="3E823931" w14:textId="77777777" w:rsidR="000476DE" w:rsidRDefault="000476DE" w:rsidP="00E441A2">
      <w:pPr>
        <w:spacing w:before="240" w:line="300" w:lineRule="exact"/>
        <w:rPr>
          <w:rFonts w:ascii="Audi Type" w:hAnsi="Audi Type"/>
          <w:sz w:val="20"/>
          <w:szCs w:val="20"/>
        </w:rPr>
      </w:pPr>
    </w:p>
    <w:p w14:paraId="24D8F328" w14:textId="77777777" w:rsidR="000476DE" w:rsidRDefault="000476DE" w:rsidP="00E441A2">
      <w:pPr>
        <w:spacing w:before="240" w:line="300" w:lineRule="exact"/>
        <w:rPr>
          <w:rFonts w:ascii="Audi Type" w:hAnsi="Audi Type"/>
          <w:sz w:val="20"/>
          <w:szCs w:val="20"/>
        </w:rPr>
      </w:pPr>
    </w:p>
    <w:p w14:paraId="31F4FDA7" w14:textId="77777777" w:rsidR="000476DE" w:rsidRDefault="000476DE" w:rsidP="00E441A2">
      <w:pPr>
        <w:spacing w:before="240" w:line="300" w:lineRule="exact"/>
        <w:rPr>
          <w:rFonts w:ascii="Audi Type" w:hAnsi="Audi Type"/>
          <w:sz w:val="20"/>
          <w:szCs w:val="20"/>
        </w:rPr>
      </w:pPr>
    </w:p>
    <w:p w14:paraId="1EB3CB62" w14:textId="77777777" w:rsidR="000476DE" w:rsidRDefault="000476DE" w:rsidP="00E441A2">
      <w:pPr>
        <w:spacing w:before="240" w:line="300" w:lineRule="exact"/>
        <w:rPr>
          <w:rFonts w:ascii="Audi Type" w:hAnsi="Audi Type"/>
          <w:sz w:val="20"/>
          <w:szCs w:val="20"/>
        </w:rPr>
      </w:pPr>
    </w:p>
    <w:p w14:paraId="728E2EAA" w14:textId="77777777" w:rsidR="000476DE" w:rsidRDefault="000476DE" w:rsidP="00E441A2">
      <w:pPr>
        <w:spacing w:before="240" w:line="300" w:lineRule="exact"/>
        <w:rPr>
          <w:rFonts w:ascii="Audi Type" w:hAnsi="Audi Type"/>
          <w:sz w:val="20"/>
          <w:szCs w:val="20"/>
        </w:rPr>
      </w:pPr>
    </w:p>
    <w:p w14:paraId="53A11536" w14:textId="77777777" w:rsidR="000476DE" w:rsidRDefault="000476DE" w:rsidP="00E441A2">
      <w:pPr>
        <w:spacing w:before="240" w:line="300" w:lineRule="exact"/>
        <w:rPr>
          <w:rFonts w:ascii="Audi Type" w:hAnsi="Audi Type"/>
          <w:sz w:val="20"/>
          <w:szCs w:val="20"/>
        </w:rPr>
      </w:pPr>
    </w:p>
    <w:p w14:paraId="65B7905B" w14:textId="77777777" w:rsidR="000476DE" w:rsidRDefault="000476DE" w:rsidP="00E441A2">
      <w:pPr>
        <w:spacing w:before="240" w:line="300" w:lineRule="exact"/>
        <w:rPr>
          <w:rFonts w:ascii="Audi Type" w:hAnsi="Audi Type"/>
          <w:sz w:val="20"/>
          <w:szCs w:val="20"/>
        </w:rPr>
      </w:pPr>
    </w:p>
    <w:p w14:paraId="4E29E7CC" w14:textId="77777777" w:rsidR="000476DE" w:rsidRDefault="000476DE" w:rsidP="00E441A2">
      <w:pPr>
        <w:spacing w:before="240" w:line="300" w:lineRule="exact"/>
        <w:rPr>
          <w:rFonts w:ascii="Audi Type" w:hAnsi="Audi Type"/>
          <w:sz w:val="20"/>
          <w:szCs w:val="20"/>
        </w:rPr>
      </w:pPr>
    </w:p>
    <w:p w14:paraId="38AE56CD" w14:textId="77777777" w:rsidR="000476DE" w:rsidRDefault="000476DE" w:rsidP="00E441A2">
      <w:pPr>
        <w:spacing w:before="240" w:line="300" w:lineRule="exact"/>
        <w:rPr>
          <w:rFonts w:ascii="Audi Type" w:hAnsi="Audi Type"/>
          <w:sz w:val="20"/>
          <w:szCs w:val="20"/>
        </w:rPr>
      </w:pPr>
    </w:p>
    <w:p w14:paraId="1344BA36" w14:textId="77777777" w:rsidR="000476DE" w:rsidRDefault="000476DE" w:rsidP="00E441A2">
      <w:pPr>
        <w:spacing w:before="240" w:line="300" w:lineRule="exact"/>
        <w:rPr>
          <w:rFonts w:ascii="Audi Type" w:hAnsi="Audi Type"/>
          <w:sz w:val="20"/>
          <w:szCs w:val="20"/>
        </w:rPr>
      </w:pPr>
    </w:p>
    <w:p w14:paraId="4EA864E3" w14:textId="77777777" w:rsidR="000476DE" w:rsidRDefault="000476DE" w:rsidP="00E441A2">
      <w:pPr>
        <w:spacing w:before="240" w:line="300" w:lineRule="exact"/>
        <w:rPr>
          <w:rFonts w:ascii="Audi Type" w:hAnsi="Audi Type"/>
          <w:sz w:val="20"/>
          <w:szCs w:val="20"/>
        </w:rPr>
      </w:pPr>
    </w:p>
    <w:p w14:paraId="2D3325F1" w14:textId="77777777" w:rsidR="000476DE" w:rsidRDefault="000476DE" w:rsidP="00E441A2">
      <w:pPr>
        <w:spacing w:before="240" w:line="300" w:lineRule="exact"/>
        <w:rPr>
          <w:rFonts w:ascii="Audi Type" w:hAnsi="Audi Type"/>
          <w:sz w:val="20"/>
          <w:szCs w:val="20"/>
        </w:rPr>
      </w:pPr>
    </w:p>
    <w:p w14:paraId="1E436159" w14:textId="77777777" w:rsidR="000476DE" w:rsidRDefault="000476DE" w:rsidP="00E441A2">
      <w:pPr>
        <w:spacing w:before="240" w:line="300" w:lineRule="exact"/>
        <w:rPr>
          <w:rFonts w:ascii="Audi Type" w:hAnsi="Audi Type"/>
          <w:sz w:val="20"/>
          <w:szCs w:val="20"/>
        </w:rPr>
      </w:pPr>
    </w:p>
    <w:p w14:paraId="19FA6229" w14:textId="77777777" w:rsidR="000476DE" w:rsidRDefault="000476DE" w:rsidP="00E441A2">
      <w:pPr>
        <w:spacing w:before="240" w:line="300" w:lineRule="exact"/>
        <w:rPr>
          <w:rFonts w:ascii="Audi Type" w:hAnsi="Audi Type"/>
          <w:sz w:val="20"/>
          <w:szCs w:val="20"/>
        </w:rPr>
      </w:pPr>
    </w:p>
    <w:p w14:paraId="359475AB" w14:textId="77777777" w:rsidR="000476DE" w:rsidRDefault="000476DE" w:rsidP="00E441A2">
      <w:pPr>
        <w:spacing w:before="240" w:line="300" w:lineRule="exact"/>
        <w:rPr>
          <w:rFonts w:ascii="Audi Type" w:hAnsi="Audi Type"/>
          <w:sz w:val="20"/>
          <w:szCs w:val="20"/>
        </w:rPr>
      </w:pPr>
    </w:p>
    <w:p w14:paraId="22893A78" w14:textId="77777777" w:rsidR="00C5587E" w:rsidRDefault="00C5587E" w:rsidP="00A1063E">
      <w:pPr>
        <w:pStyle w:val="Teksttreci0"/>
        <w:shd w:val="clear" w:color="auto" w:fill="auto"/>
        <w:spacing w:after="294" w:line="200" w:lineRule="exact"/>
        <w:ind w:left="20" w:firstLine="0"/>
        <w:jc w:val="both"/>
        <w:rPr>
          <w:rFonts w:ascii="Audi Type" w:hAnsi="Audi Type"/>
          <w:u w:val="single"/>
        </w:rPr>
      </w:pPr>
    </w:p>
    <w:p w14:paraId="0594C0C6" w14:textId="77777777" w:rsidR="00C5587E" w:rsidRDefault="00C5587E" w:rsidP="00A1063E">
      <w:pPr>
        <w:pStyle w:val="Teksttreci0"/>
        <w:shd w:val="clear" w:color="auto" w:fill="auto"/>
        <w:spacing w:after="294" w:line="200" w:lineRule="exact"/>
        <w:ind w:left="20" w:firstLine="0"/>
        <w:jc w:val="both"/>
        <w:rPr>
          <w:rFonts w:ascii="Audi Type" w:hAnsi="Audi Type"/>
          <w:u w:val="single"/>
        </w:rPr>
      </w:pPr>
    </w:p>
    <w:p w14:paraId="36B421BB" w14:textId="77777777" w:rsidR="00C5587E" w:rsidRDefault="00C5587E" w:rsidP="00A1063E">
      <w:pPr>
        <w:pStyle w:val="Teksttreci0"/>
        <w:shd w:val="clear" w:color="auto" w:fill="auto"/>
        <w:spacing w:after="294" w:line="200" w:lineRule="exact"/>
        <w:ind w:left="20" w:firstLine="0"/>
        <w:jc w:val="both"/>
        <w:rPr>
          <w:rFonts w:ascii="Audi Type" w:hAnsi="Audi Type"/>
          <w:u w:val="single"/>
        </w:rPr>
      </w:pPr>
    </w:p>
    <w:p w14:paraId="1B72F27F" w14:textId="77777777" w:rsidR="00A1063E" w:rsidRPr="00A1063E" w:rsidRDefault="00A1063E" w:rsidP="00A1063E">
      <w:pPr>
        <w:pStyle w:val="Teksttreci0"/>
        <w:shd w:val="clear" w:color="auto" w:fill="auto"/>
        <w:spacing w:after="294" w:line="200" w:lineRule="exact"/>
        <w:ind w:left="20" w:firstLine="0"/>
        <w:jc w:val="both"/>
        <w:rPr>
          <w:rFonts w:ascii="Audi Type" w:hAnsi="Audi Type"/>
          <w:u w:val="single"/>
        </w:rPr>
      </w:pPr>
      <w:r w:rsidRPr="00A1063E">
        <w:rPr>
          <w:rFonts w:ascii="Audi Type" w:hAnsi="Audi Type"/>
          <w:u w:val="single"/>
        </w:rPr>
        <w:lastRenderedPageBreak/>
        <w:t>Szczegółowe informacje o pojeździe</w:t>
      </w:r>
    </w:p>
    <w:p w14:paraId="23CDAFA8" w14:textId="77777777" w:rsidR="00A1063E" w:rsidRPr="000476DE" w:rsidRDefault="00A1063E" w:rsidP="000476DE">
      <w:pPr>
        <w:pStyle w:val="Teksttreci20"/>
        <w:shd w:val="clear" w:color="auto" w:fill="auto"/>
        <w:spacing w:before="0" w:after="0" w:line="300" w:lineRule="exact"/>
        <w:ind w:left="23" w:firstLine="0"/>
        <w:rPr>
          <w:rFonts w:ascii="Audi Type Extended" w:hAnsi="Audi Type Extended"/>
          <w:b/>
          <w:w w:val="100"/>
          <w:sz w:val="28"/>
        </w:rPr>
      </w:pPr>
      <w:bookmarkStart w:id="18" w:name="bookmark29"/>
      <w:r w:rsidRPr="000476DE">
        <w:rPr>
          <w:rFonts w:ascii="Audi Type Extended" w:hAnsi="Audi Type Extended"/>
          <w:b/>
          <w:w w:val="100"/>
          <w:sz w:val="28"/>
        </w:rPr>
        <w:t xml:space="preserve">Dynamiczne jak nigdy dotąd: </w:t>
      </w:r>
      <w:r w:rsidR="000476DE">
        <w:rPr>
          <w:rFonts w:ascii="Audi Type Extended" w:hAnsi="Audi Type Extended"/>
          <w:b/>
          <w:w w:val="100"/>
          <w:sz w:val="28"/>
        </w:rPr>
        <w:br/>
      </w:r>
      <w:r w:rsidRPr="000476DE">
        <w:rPr>
          <w:rFonts w:ascii="Audi Type Extended" w:hAnsi="Audi Type Extended"/>
          <w:b/>
          <w:w w:val="100"/>
          <w:sz w:val="28"/>
        </w:rPr>
        <w:t>nowe Audi A3 Sportback</w:t>
      </w:r>
      <w:bookmarkEnd w:id="18"/>
    </w:p>
    <w:p w14:paraId="24D87861" w14:textId="77777777" w:rsidR="00A1063E" w:rsidRDefault="00A1063E" w:rsidP="00887DED">
      <w:pPr>
        <w:pStyle w:val="Teksttreci30"/>
        <w:shd w:val="clear" w:color="auto" w:fill="auto"/>
        <w:spacing w:before="240" w:after="0" w:line="300" w:lineRule="exact"/>
        <w:ind w:left="23"/>
        <w:jc w:val="left"/>
        <w:rPr>
          <w:rFonts w:ascii="Audi Type" w:hAnsi="Audi Type"/>
          <w:b/>
          <w:sz w:val="20"/>
          <w:szCs w:val="20"/>
        </w:rPr>
      </w:pPr>
      <w:r w:rsidRPr="00A1063E">
        <w:rPr>
          <w:rFonts w:ascii="Audi Type" w:hAnsi="Audi Type"/>
          <w:b/>
          <w:sz w:val="20"/>
          <w:szCs w:val="20"/>
        </w:rPr>
        <w:t xml:space="preserve">Audi prezentuje czwartą generację swego przebojowego </w:t>
      </w:r>
      <w:r w:rsidR="00887DED">
        <w:rPr>
          <w:rFonts w:ascii="Audi Type" w:hAnsi="Audi Type"/>
          <w:b/>
          <w:sz w:val="20"/>
          <w:szCs w:val="20"/>
        </w:rPr>
        <w:t>modelu A3. Ten kompaktowy samochód segmentu</w:t>
      </w:r>
      <w:r w:rsidRPr="00A1063E">
        <w:rPr>
          <w:rFonts w:ascii="Audi Type" w:hAnsi="Audi Type"/>
          <w:b/>
          <w:sz w:val="20"/>
          <w:szCs w:val="20"/>
        </w:rPr>
        <w:t xml:space="preserve"> premium, który wchodzi na rynek w pięciodrzwiowym wariancie S</w:t>
      </w:r>
      <w:r w:rsidR="00887DED">
        <w:rPr>
          <w:rFonts w:ascii="Audi Type" w:hAnsi="Audi Type"/>
          <w:b/>
          <w:sz w:val="20"/>
          <w:szCs w:val="20"/>
        </w:rPr>
        <w:t>portback, to auto sportowe, a jednocześnie wielozadaniowe. Zaprojektowany z ekspresją wygląd zewnętrzny</w:t>
      </w:r>
      <w:r w:rsidRPr="00A1063E">
        <w:rPr>
          <w:rFonts w:ascii="Audi Type" w:hAnsi="Audi Type"/>
          <w:b/>
          <w:sz w:val="20"/>
          <w:szCs w:val="20"/>
        </w:rPr>
        <w:t xml:space="preserve"> k</w:t>
      </w:r>
      <w:r w:rsidR="00887DED">
        <w:rPr>
          <w:rFonts w:ascii="Audi Type" w:hAnsi="Audi Type"/>
          <w:b/>
          <w:sz w:val="20"/>
          <w:szCs w:val="20"/>
        </w:rPr>
        <w:t>ryje najnowocześniejsze rozwiązania techniczne rodem</w:t>
      </w:r>
      <w:r w:rsidRPr="00A1063E">
        <w:rPr>
          <w:rFonts w:ascii="Audi Type" w:hAnsi="Audi Type"/>
          <w:b/>
          <w:sz w:val="20"/>
          <w:szCs w:val="20"/>
        </w:rPr>
        <w:t xml:space="preserve"> z klasy luksusowych limuzyn. Można je </w:t>
      </w:r>
      <w:r w:rsidR="00887DED">
        <w:rPr>
          <w:rFonts w:ascii="Audi Type" w:hAnsi="Audi Type"/>
          <w:b/>
          <w:sz w:val="20"/>
          <w:szCs w:val="20"/>
        </w:rPr>
        <w:t>odnaleźć w koncepcji obsługi, w systemach infotainment</w:t>
      </w:r>
      <w:r w:rsidRPr="00A1063E">
        <w:rPr>
          <w:rFonts w:ascii="Audi Type" w:hAnsi="Audi Type"/>
          <w:b/>
          <w:sz w:val="20"/>
          <w:szCs w:val="20"/>
        </w:rPr>
        <w:t xml:space="preserve"> </w:t>
      </w:r>
      <w:r w:rsidR="00887DED">
        <w:rPr>
          <w:rFonts w:ascii="Audi Type" w:hAnsi="Audi Type"/>
          <w:b/>
          <w:sz w:val="20"/>
          <w:szCs w:val="20"/>
        </w:rPr>
        <w:br/>
      </w:r>
      <w:r w:rsidRPr="00A1063E">
        <w:rPr>
          <w:rFonts w:ascii="Audi Type" w:hAnsi="Audi Type"/>
          <w:b/>
          <w:sz w:val="20"/>
          <w:szCs w:val="20"/>
        </w:rPr>
        <w:t>oraz w reflektorach, w częściowo zelektryfikowanych napędach i we wnętrzu.</w:t>
      </w:r>
      <w:bookmarkStart w:id="19" w:name="bookmark30"/>
    </w:p>
    <w:p w14:paraId="1F8EEB7F" w14:textId="77777777" w:rsidR="00A1063E" w:rsidRPr="00887DED" w:rsidRDefault="00A1063E" w:rsidP="00887DED">
      <w:pPr>
        <w:pStyle w:val="Teksttreci40"/>
        <w:shd w:val="clear" w:color="auto" w:fill="auto"/>
        <w:spacing w:before="240" w:after="0" w:line="300" w:lineRule="exact"/>
        <w:ind w:left="23"/>
        <w:rPr>
          <w:rFonts w:ascii="Audi Type Extended" w:hAnsi="Audi Type Extended"/>
          <w:b/>
          <w:w w:val="100"/>
          <w:sz w:val="24"/>
          <w:szCs w:val="24"/>
        </w:rPr>
      </w:pPr>
      <w:r w:rsidRPr="00887DED">
        <w:rPr>
          <w:rFonts w:ascii="Audi Type Extended" w:hAnsi="Audi Type Extended"/>
          <w:b/>
          <w:w w:val="100"/>
          <w:sz w:val="24"/>
          <w:szCs w:val="24"/>
        </w:rPr>
        <w:t>Stylistyka zewnętrzna i światła</w:t>
      </w:r>
      <w:bookmarkEnd w:id="19"/>
    </w:p>
    <w:p w14:paraId="48ED1AD6" w14:textId="77777777" w:rsidR="00A1063E" w:rsidRPr="00A1063E" w:rsidRDefault="00A1063E" w:rsidP="00887DED">
      <w:pPr>
        <w:pStyle w:val="Teksttreci0"/>
        <w:shd w:val="clear" w:color="auto" w:fill="auto"/>
        <w:spacing w:before="240" w:line="300" w:lineRule="exact"/>
        <w:ind w:left="23" w:firstLine="0"/>
        <w:rPr>
          <w:rFonts w:ascii="Audi Type" w:hAnsi="Audi Type"/>
        </w:rPr>
      </w:pPr>
      <w:r w:rsidRPr="00A1063E">
        <w:rPr>
          <w:rFonts w:ascii="Audi Type" w:hAnsi="Audi Type"/>
        </w:rPr>
        <w:t>Nowe Audi A3 Sportback prezentuje się na drodze sportowo i sprężyście. Szeroka, sześciokątna osłona ch</w:t>
      </w:r>
      <w:r w:rsidR="00257706">
        <w:rPr>
          <w:rFonts w:ascii="Audi Type" w:hAnsi="Audi Type"/>
        </w:rPr>
        <w:t>łodnicy Singleframe z grillem</w:t>
      </w:r>
      <w:r w:rsidRPr="00A1063E">
        <w:rPr>
          <w:rFonts w:ascii="Audi Type" w:hAnsi="Audi Type"/>
        </w:rPr>
        <w:t xml:space="preserve"> o strukturze plastra miodu</w:t>
      </w:r>
      <w:r w:rsidR="00257706">
        <w:rPr>
          <w:rFonts w:ascii="Audi Type" w:hAnsi="Audi Type"/>
        </w:rPr>
        <w:t>,</w:t>
      </w:r>
      <w:r w:rsidRPr="00A1063E">
        <w:rPr>
          <w:rFonts w:ascii="Audi Type" w:hAnsi="Audi Type"/>
        </w:rPr>
        <w:t xml:space="preserve"> dominuje w przedniej partii pojazdu. Symbolizuje</w:t>
      </w:r>
      <w:r w:rsidR="00887DED">
        <w:rPr>
          <w:rFonts w:ascii="Audi Type" w:hAnsi="Audi Type"/>
        </w:rPr>
        <w:t xml:space="preserve"> ona</w:t>
      </w:r>
      <w:r w:rsidRPr="00A1063E">
        <w:rPr>
          <w:rFonts w:ascii="Audi Type" w:hAnsi="Audi Type"/>
        </w:rPr>
        <w:t xml:space="preserve"> dynamiczny charakter tego kompaktowego pojazdu</w:t>
      </w:r>
      <w:r w:rsidR="00887DED">
        <w:rPr>
          <w:rFonts w:ascii="Audi Type" w:hAnsi="Audi Type"/>
        </w:rPr>
        <w:t xml:space="preserve"> segmentu</w:t>
      </w:r>
      <w:r w:rsidRPr="00A1063E">
        <w:rPr>
          <w:rFonts w:ascii="Audi Type" w:hAnsi="Audi Type"/>
        </w:rPr>
        <w:t xml:space="preserve"> premium</w:t>
      </w:r>
      <w:r w:rsidR="00887DED">
        <w:rPr>
          <w:rFonts w:ascii="Audi Type" w:hAnsi="Audi Type"/>
        </w:rPr>
        <w:t>,</w:t>
      </w:r>
      <w:r w:rsidRPr="00A1063E">
        <w:rPr>
          <w:rFonts w:ascii="Audi Type" w:hAnsi="Audi Type"/>
        </w:rPr>
        <w:t xml:space="preserve"> tak samo wyraźnie jak duże, kanciaste wloty powietrza, która dzięki swej głębi sprawiają wrażenie wyrzeźbionych.</w:t>
      </w:r>
    </w:p>
    <w:p w14:paraId="4B2B6A52" w14:textId="77777777" w:rsidR="00A1063E" w:rsidRPr="00A1063E" w:rsidRDefault="00A1063E" w:rsidP="00A1063E">
      <w:pPr>
        <w:pStyle w:val="Teksttreci0"/>
        <w:shd w:val="clear" w:color="auto" w:fill="auto"/>
        <w:spacing w:before="240" w:line="300" w:lineRule="exact"/>
        <w:ind w:left="20" w:firstLine="0"/>
        <w:rPr>
          <w:rFonts w:ascii="Audi Type" w:hAnsi="Audi Type"/>
        </w:rPr>
      </w:pPr>
      <w:r w:rsidRPr="00A1063E">
        <w:rPr>
          <w:rFonts w:ascii="Audi Type" w:hAnsi="Audi Type"/>
        </w:rPr>
        <w:t xml:space="preserve">Linia ramion przebiega klinowato od reflektorów do świateł tylnych, co optycznie wydłuża </w:t>
      </w:r>
      <w:r w:rsidR="00257706">
        <w:rPr>
          <w:rFonts w:ascii="Audi Type" w:hAnsi="Audi Type"/>
        </w:rPr>
        <w:br/>
      </w:r>
      <w:r w:rsidRPr="00A1063E">
        <w:rPr>
          <w:rFonts w:ascii="Audi Type" w:hAnsi="Audi Type"/>
        </w:rPr>
        <w:t>A3 Sportback. Powierzchnia poniżej tej linii faluje do wewnątrz – w ten sposób zaakcentow</w:t>
      </w:r>
      <w:r w:rsidR="00887DED">
        <w:rPr>
          <w:rFonts w:ascii="Audi Type" w:hAnsi="Audi Type"/>
        </w:rPr>
        <w:t>ane są blistery quattro, a ramiona karoserii są intensywniej podkreślone</w:t>
      </w:r>
      <w:r w:rsidRPr="00A1063E">
        <w:rPr>
          <w:rFonts w:ascii="Audi Type" w:hAnsi="Audi Type"/>
        </w:rPr>
        <w:t xml:space="preserve">. Wklęsły bok w A3 Sportback to zupełnie nowy motyw w stylistyce Audi. Tak powstaje </w:t>
      </w:r>
      <w:r w:rsidR="00887DED" w:rsidRPr="00A1063E">
        <w:rPr>
          <w:rFonts w:ascii="Audi Type" w:hAnsi="Audi Type"/>
        </w:rPr>
        <w:t xml:space="preserve">– </w:t>
      </w:r>
      <w:r w:rsidR="00887DED">
        <w:rPr>
          <w:rFonts w:ascii="Audi Type" w:hAnsi="Audi Type"/>
        </w:rPr>
        <w:t>tworzona przede wszystkim przez</w:t>
      </w:r>
      <w:r w:rsidR="00887DED" w:rsidRPr="00A1063E">
        <w:rPr>
          <w:rFonts w:ascii="Audi Type" w:hAnsi="Audi Type"/>
        </w:rPr>
        <w:t xml:space="preserve"> mocny kontur w strefie progu</w:t>
      </w:r>
      <w:r w:rsidR="00887DED">
        <w:rPr>
          <w:rFonts w:ascii="Audi Type" w:hAnsi="Audi Type"/>
        </w:rPr>
        <w:t xml:space="preserve"> -</w:t>
      </w:r>
      <w:r w:rsidR="00887DED" w:rsidRPr="00A1063E">
        <w:rPr>
          <w:rFonts w:ascii="Audi Type" w:hAnsi="Audi Type"/>
        </w:rPr>
        <w:t xml:space="preserve"> </w:t>
      </w:r>
      <w:r w:rsidRPr="00A1063E">
        <w:rPr>
          <w:rFonts w:ascii="Audi Type" w:hAnsi="Audi Type"/>
        </w:rPr>
        <w:t xml:space="preserve">intensywna gra światłocienia. </w:t>
      </w:r>
      <w:r w:rsidR="00887DED">
        <w:rPr>
          <w:rFonts w:ascii="Audi Type" w:hAnsi="Audi Type"/>
        </w:rPr>
        <w:t>Dolna linia nadwozia, jeszcze zanim osiągnie krawędź tylnego nadkola, ucieka ponownie w górę, co daje wrażenie wyjątkowej dynamiki</w:t>
      </w:r>
      <w:r w:rsidRPr="00A1063E">
        <w:rPr>
          <w:rFonts w:ascii="Audi Type" w:hAnsi="Audi Type"/>
        </w:rPr>
        <w:t>.</w:t>
      </w:r>
    </w:p>
    <w:p w14:paraId="5B9A98D0" w14:textId="6797982C" w:rsidR="00A1063E" w:rsidRDefault="00A1063E" w:rsidP="00A1063E">
      <w:pPr>
        <w:pStyle w:val="Teksttreci30"/>
        <w:shd w:val="clear" w:color="auto" w:fill="auto"/>
        <w:spacing w:before="240" w:after="0" w:line="300" w:lineRule="exact"/>
        <w:ind w:left="23"/>
        <w:jc w:val="left"/>
        <w:rPr>
          <w:rFonts w:ascii="Audi Type" w:hAnsi="Audi Type"/>
          <w:sz w:val="20"/>
          <w:szCs w:val="20"/>
        </w:rPr>
      </w:pPr>
      <w:r w:rsidRPr="00A1063E">
        <w:rPr>
          <w:rFonts w:ascii="Audi Type" w:hAnsi="Audi Type"/>
          <w:sz w:val="20"/>
          <w:szCs w:val="20"/>
        </w:rPr>
        <w:t xml:space="preserve">Również mocno pochylone słupki C nadają kompaktowemu pięciodrzwiowemu pojazdowi wrażenie naporu ku przodowi. Dosłownie </w:t>
      </w:r>
      <w:r w:rsidR="00821A77">
        <w:rPr>
          <w:rFonts w:ascii="Audi Type" w:hAnsi="Audi Type"/>
          <w:sz w:val="20"/>
          <w:szCs w:val="20"/>
        </w:rPr>
        <w:t>„</w:t>
      </w:r>
      <w:r w:rsidRPr="00A1063E">
        <w:rPr>
          <w:rFonts w:ascii="Audi Type" w:hAnsi="Audi Type"/>
          <w:sz w:val="20"/>
          <w:szCs w:val="20"/>
        </w:rPr>
        <w:t>przykucnęły</w:t>
      </w:r>
      <w:r w:rsidR="00821A77">
        <w:rPr>
          <w:rFonts w:ascii="Audi Type" w:hAnsi="Audi Type"/>
          <w:sz w:val="20"/>
          <w:szCs w:val="20"/>
        </w:rPr>
        <w:t>”</w:t>
      </w:r>
      <w:r w:rsidRPr="00A1063E">
        <w:rPr>
          <w:rFonts w:ascii="Audi Type" w:hAnsi="Audi Type"/>
          <w:sz w:val="20"/>
          <w:szCs w:val="20"/>
        </w:rPr>
        <w:t xml:space="preserve"> one na tylnych kołach. Długi spojler na</w:t>
      </w:r>
      <w:r w:rsidR="00C5587E">
        <w:rPr>
          <w:rFonts w:ascii="Audi Type" w:hAnsi="Audi Type"/>
          <w:sz w:val="20"/>
          <w:szCs w:val="20"/>
        </w:rPr>
        <w:t>d</w:t>
      </w:r>
      <w:r w:rsidRPr="00A1063E">
        <w:rPr>
          <w:rFonts w:ascii="Audi Type" w:hAnsi="Audi Type"/>
          <w:sz w:val="20"/>
          <w:szCs w:val="20"/>
        </w:rPr>
        <w:t xml:space="preserve"> krawędzi</w:t>
      </w:r>
      <w:r w:rsidR="00C5587E">
        <w:rPr>
          <w:rFonts w:ascii="Audi Type" w:hAnsi="Audi Type"/>
          <w:sz w:val="20"/>
          <w:szCs w:val="20"/>
        </w:rPr>
        <w:t>ą</w:t>
      </w:r>
      <w:r w:rsidRPr="00A1063E">
        <w:rPr>
          <w:rFonts w:ascii="Audi Type" w:hAnsi="Audi Type"/>
          <w:sz w:val="20"/>
          <w:szCs w:val="20"/>
        </w:rPr>
        <w:t xml:space="preserve"> dachu sprawia, że wydaje się ona być wyjątkowo płaska – jest to efekt, który nadaje trójwymiarowo uformowanemu tyłowi mocne wrażenie szerokości. Wrażenie to wzmacnia okalająca pojazd linia ramion, klinowate świ</w:t>
      </w:r>
      <w:r w:rsidR="00B02F7F">
        <w:rPr>
          <w:rFonts w:ascii="Audi Type" w:hAnsi="Audi Type"/>
          <w:sz w:val="20"/>
          <w:szCs w:val="20"/>
        </w:rPr>
        <w:t xml:space="preserve">atła tylne, wloty powietrza </w:t>
      </w:r>
      <w:r w:rsidR="00B02F7F">
        <w:rPr>
          <w:rFonts w:ascii="Audi Type" w:hAnsi="Audi Type"/>
          <w:sz w:val="20"/>
          <w:szCs w:val="20"/>
        </w:rPr>
        <w:br/>
      </w:r>
      <w:r w:rsidR="00821A77">
        <w:rPr>
          <w:rFonts w:ascii="Audi Type" w:hAnsi="Audi Type"/>
          <w:sz w:val="20"/>
          <w:szCs w:val="20"/>
        </w:rPr>
        <w:t>w nadkolach</w:t>
      </w:r>
      <w:r w:rsidRPr="00A1063E">
        <w:rPr>
          <w:rFonts w:ascii="Audi Type" w:hAnsi="Audi Type"/>
          <w:sz w:val="20"/>
          <w:szCs w:val="20"/>
        </w:rPr>
        <w:t>, dyfuzor i trapezowate końcówki rur układu wydechowego.</w:t>
      </w:r>
    </w:p>
    <w:p w14:paraId="54E55946" w14:textId="77777777" w:rsidR="00A1063E" w:rsidRPr="00A1063E" w:rsidRDefault="00821A77" w:rsidP="00A1063E">
      <w:pPr>
        <w:pStyle w:val="Nagwek20"/>
        <w:keepNext/>
        <w:keepLines/>
        <w:shd w:val="clear" w:color="auto" w:fill="auto"/>
        <w:spacing w:before="240" w:line="300" w:lineRule="exact"/>
        <w:ind w:left="23"/>
        <w:rPr>
          <w:rFonts w:ascii="Audi Type" w:hAnsi="Audi Type"/>
          <w:b/>
          <w:sz w:val="20"/>
          <w:szCs w:val="20"/>
        </w:rPr>
      </w:pPr>
      <w:bookmarkStart w:id="20" w:name="bookmark32"/>
      <w:r>
        <w:rPr>
          <w:rFonts w:ascii="Audi Type" w:hAnsi="Audi Type"/>
          <w:b/>
          <w:sz w:val="20"/>
          <w:szCs w:val="20"/>
        </w:rPr>
        <w:t>Sygnowane: cyfrowe światła</w:t>
      </w:r>
      <w:r w:rsidR="00A1063E" w:rsidRPr="00A1063E">
        <w:rPr>
          <w:rFonts w:ascii="Audi Type" w:hAnsi="Audi Type"/>
          <w:b/>
          <w:sz w:val="20"/>
          <w:szCs w:val="20"/>
        </w:rPr>
        <w:t xml:space="preserve"> do jazdy w dzień</w:t>
      </w:r>
      <w:bookmarkEnd w:id="20"/>
    </w:p>
    <w:p w14:paraId="7D9EB9FA" w14:textId="77777777" w:rsidR="00A1063E" w:rsidRDefault="00821A77" w:rsidP="00A1063E">
      <w:pPr>
        <w:pStyle w:val="Teksttreci0"/>
        <w:shd w:val="clear" w:color="auto" w:fill="auto"/>
        <w:spacing w:before="240" w:line="300" w:lineRule="exact"/>
        <w:ind w:left="23" w:firstLine="0"/>
        <w:rPr>
          <w:rFonts w:ascii="Audi Type" w:hAnsi="Audi Type"/>
        </w:rPr>
      </w:pPr>
      <w:r>
        <w:rPr>
          <w:rFonts w:ascii="Audi Type" w:hAnsi="Audi Type"/>
        </w:rPr>
        <w:t>Reflektory nowego Audi A3 Sportback występują w trzech wersjach</w:t>
      </w:r>
      <w:r w:rsidR="00A1063E" w:rsidRPr="00A1063E">
        <w:rPr>
          <w:rFonts w:ascii="Audi Type" w:hAnsi="Audi Type"/>
        </w:rPr>
        <w:t>. Już w wersji bazowej prawie w całości są wykona</w:t>
      </w:r>
      <w:r>
        <w:rPr>
          <w:rFonts w:ascii="Audi Type" w:hAnsi="Audi Type"/>
        </w:rPr>
        <w:t>ne w technice</w:t>
      </w:r>
      <w:r w:rsidR="00A1063E" w:rsidRPr="00A1063E">
        <w:rPr>
          <w:rFonts w:ascii="Audi Type" w:hAnsi="Audi Type"/>
        </w:rPr>
        <w:t xml:space="preserve"> diodowej. S</w:t>
      </w:r>
      <w:r w:rsidR="00B02F7F">
        <w:rPr>
          <w:rFonts w:ascii="Audi Type" w:hAnsi="Audi Type"/>
        </w:rPr>
        <w:t>wym</w:t>
      </w:r>
      <w:r>
        <w:rPr>
          <w:rFonts w:ascii="Audi Type" w:hAnsi="Audi Type"/>
        </w:rPr>
        <w:t xml:space="preserve"> klinowatym i płaskim kształtem</w:t>
      </w:r>
      <w:r w:rsidR="00A1063E" w:rsidRPr="00A1063E">
        <w:rPr>
          <w:rFonts w:ascii="Audi Type" w:hAnsi="Audi Type"/>
        </w:rPr>
        <w:t xml:space="preserve"> podkreślają sportowy charakter nowego Audi A3 Sportback. </w:t>
      </w:r>
      <w:r>
        <w:rPr>
          <w:rFonts w:ascii="Audi Type" w:hAnsi="Audi Type"/>
        </w:rPr>
        <w:t>T</w:t>
      </w:r>
      <w:r w:rsidRPr="00A1063E">
        <w:rPr>
          <w:rFonts w:ascii="Audi Type" w:hAnsi="Audi Type"/>
        </w:rPr>
        <w:t xml:space="preserve">rapezowate kąty </w:t>
      </w:r>
      <w:r>
        <w:rPr>
          <w:rFonts w:ascii="Audi Type" w:hAnsi="Audi Type"/>
        </w:rPr>
        <w:t>w</w:t>
      </w:r>
      <w:r w:rsidR="00A1063E" w:rsidRPr="00A1063E">
        <w:rPr>
          <w:rFonts w:ascii="Audi Type" w:hAnsi="Audi Type"/>
        </w:rPr>
        <w:t xml:space="preserve"> ich zewnętrznych narożnikach</w:t>
      </w:r>
      <w:r>
        <w:rPr>
          <w:rFonts w:ascii="Audi Type" w:hAnsi="Audi Type"/>
        </w:rPr>
        <w:t xml:space="preserve"> skierowane są ku dołowi. Reflektory diodowe</w:t>
      </w:r>
      <w:r w:rsidR="00A1063E" w:rsidRPr="00A1063E">
        <w:rPr>
          <w:rFonts w:ascii="Audi Type" w:hAnsi="Audi Type"/>
        </w:rPr>
        <w:t xml:space="preserve"> Matrix</w:t>
      </w:r>
      <w:r>
        <w:rPr>
          <w:rFonts w:ascii="Audi Type" w:hAnsi="Audi Type"/>
        </w:rPr>
        <w:t xml:space="preserve"> – najwyższa opcjonalna wersja wyboru</w:t>
      </w:r>
      <w:r w:rsidR="00B02F7F">
        <w:rPr>
          <w:rFonts w:ascii="Audi Type" w:hAnsi="Audi Type"/>
        </w:rPr>
        <w:t xml:space="preserve"> w gamie</w:t>
      </w:r>
      <w:r>
        <w:rPr>
          <w:rFonts w:ascii="Audi Type" w:hAnsi="Audi Type"/>
        </w:rPr>
        <w:t xml:space="preserve"> reflektorów - zawierają innowację</w:t>
      </w:r>
      <w:r w:rsidR="00A1063E" w:rsidRPr="00A1063E">
        <w:rPr>
          <w:rFonts w:ascii="Audi Type" w:hAnsi="Audi Type"/>
        </w:rPr>
        <w:t xml:space="preserve"> Audi w za</w:t>
      </w:r>
      <w:r>
        <w:rPr>
          <w:rFonts w:ascii="Audi Type" w:hAnsi="Audi Type"/>
        </w:rPr>
        <w:t>kresie świateł – cyfrowe światła</w:t>
      </w:r>
      <w:r w:rsidR="00A1063E" w:rsidRPr="00A1063E">
        <w:rPr>
          <w:rFonts w:ascii="Audi Type" w:hAnsi="Audi Type"/>
        </w:rPr>
        <w:t xml:space="preserve"> do jazdy w dzień. </w:t>
      </w:r>
      <w:r>
        <w:rPr>
          <w:rFonts w:ascii="Audi Type" w:hAnsi="Audi Type"/>
        </w:rPr>
        <w:t>Ich matryca diodowych elementów w układzie trzy na pięć może mieć zmienne ustawienia</w:t>
      </w:r>
      <w:r w:rsidR="005327D2">
        <w:rPr>
          <w:rFonts w:ascii="Audi Type" w:hAnsi="Audi Type"/>
        </w:rPr>
        <w:t>, co oznacza, że każda z wersji nowego A3 Sportback może się charakteryzować inną sygnaturą świetlną</w:t>
      </w:r>
      <w:r w:rsidR="00A1063E" w:rsidRPr="00A1063E">
        <w:rPr>
          <w:rFonts w:ascii="Audi Type" w:hAnsi="Audi Type"/>
        </w:rPr>
        <w:t xml:space="preserve">. Dla modelu bazowego charakterystyczne są linie poziome, a w przypadku </w:t>
      </w:r>
      <w:r w:rsidR="00A1063E" w:rsidRPr="00A1063E">
        <w:rPr>
          <w:rFonts w:ascii="Audi Type" w:hAnsi="Audi Type"/>
        </w:rPr>
        <w:lastRenderedPageBreak/>
        <w:t>zewnętrznej linii wyposażenia S line dwie pionowe linie diod podkreślają sportowego ducha pojazdu. Dodatkowo r</w:t>
      </w:r>
      <w:r w:rsidR="00B02F7F">
        <w:rPr>
          <w:rFonts w:ascii="Audi Type" w:hAnsi="Audi Type"/>
        </w:rPr>
        <w:t>eflektory diodowe Matrix zawierają</w:t>
      </w:r>
      <w:r w:rsidR="00A1063E" w:rsidRPr="00A1063E">
        <w:rPr>
          <w:rFonts w:ascii="Audi Type" w:hAnsi="Audi Type"/>
        </w:rPr>
        <w:t xml:space="preserve"> inteligentnie regulowane, nieoślepiające świ</w:t>
      </w:r>
      <w:r w:rsidR="00B02F7F">
        <w:rPr>
          <w:rFonts w:ascii="Audi Type" w:hAnsi="Audi Type"/>
        </w:rPr>
        <w:t>atła</w:t>
      </w:r>
      <w:r w:rsidR="005327D2">
        <w:rPr>
          <w:rFonts w:ascii="Audi Type" w:hAnsi="Audi Type"/>
        </w:rPr>
        <w:t xml:space="preserve"> drogowe, dynamiczne światła kierunkowskazów</w:t>
      </w:r>
      <w:r w:rsidR="00A1063E" w:rsidRPr="00A1063E">
        <w:rPr>
          <w:rFonts w:ascii="Audi Type" w:hAnsi="Audi Type"/>
        </w:rPr>
        <w:t xml:space="preserve"> i wiele innych funkcji </w:t>
      </w:r>
      <w:r w:rsidR="00B02F7F">
        <w:rPr>
          <w:rFonts w:ascii="Audi Type" w:hAnsi="Audi Type"/>
        </w:rPr>
        <w:br/>
      </w:r>
      <w:r w:rsidR="00A1063E" w:rsidRPr="00A1063E">
        <w:rPr>
          <w:rFonts w:ascii="Audi Type" w:hAnsi="Audi Type"/>
        </w:rPr>
        <w:t>– w tym nowe animacje przy odblokowaniu i opuszczaniu pojazdu.</w:t>
      </w:r>
    </w:p>
    <w:p w14:paraId="4D51AD12" w14:textId="77777777" w:rsidR="00A1063E" w:rsidRPr="00A1063E" w:rsidRDefault="00A1063E" w:rsidP="00A1063E">
      <w:pPr>
        <w:pStyle w:val="Teksttreci40"/>
        <w:shd w:val="clear" w:color="auto" w:fill="auto"/>
        <w:spacing w:before="240" w:after="0" w:line="300" w:lineRule="exact"/>
        <w:ind w:left="23"/>
        <w:jc w:val="left"/>
        <w:rPr>
          <w:rFonts w:ascii="Audi Type" w:hAnsi="Audi Type"/>
          <w:b/>
          <w:sz w:val="24"/>
          <w:szCs w:val="24"/>
        </w:rPr>
      </w:pPr>
      <w:bookmarkStart w:id="21" w:name="bookmark33"/>
      <w:r w:rsidRPr="00A1063E">
        <w:rPr>
          <w:rFonts w:ascii="Audi Type" w:hAnsi="Audi Type"/>
          <w:b/>
          <w:sz w:val="24"/>
          <w:szCs w:val="24"/>
        </w:rPr>
        <w:t>Wnętrze</w:t>
      </w:r>
      <w:bookmarkEnd w:id="21"/>
    </w:p>
    <w:p w14:paraId="5169721D" w14:textId="77777777" w:rsidR="00A1063E" w:rsidRPr="00A1063E" w:rsidRDefault="00360EBF" w:rsidP="00A1063E">
      <w:pPr>
        <w:pStyle w:val="Teksttreci0"/>
        <w:shd w:val="clear" w:color="auto" w:fill="auto"/>
        <w:spacing w:before="240" w:line="300" w:lineRule="exact"/>
        <w:ind w:left="20" w:firstLine="0"/>
        <w:rPr>
          <w:rFonts w:ascii="Audi Type" w:hAnsi="Audi Type"/>
        </w:rPr>
      </w:pPr>
      <w:r>
        <w:rPr>
          <w:rFonts w:ascii="Audi Type" w:hAnsi="Audi Type"/>
        </w:rPr>
        <w:t>Czarny, błyszczący panel deski rozdzielczej i</w:t>
      </w:r>
      <w:r w:rsidR="00A1063E" w:rsidRPr="00A1063E">
        <w:rPr>
          <w:rFonts w:ascii="Audi Type" w:hAnsi="Audi Type"/>
        </w:rPr>
        <w:t xml:space="preserve"> konsoli środkowej, stylowe kontrastowe szwy, wyraziste klamki, nowa stylistyka dźwigni </w:t>
      </w:r>
      <w:r>
        <w:rPr>
          <w:rFonts w:ascii="Audi Type" w:hAnsi="Audi Type"/>
        </w:rPr>
        <w:t xml:space="preserve">zmiany </w:t>
      </w:r>
      <w:r w:rsidR="00A1063E" w:rsidRPr="00A1063E">
        <w:rPr>
          <w:rFonts w:ascii="Audi Type" w:hAnsi="Audi Type"/>
        </w:rPr>
        <w:t>biegów – wn</w:t>
      </w:r>
      <w:r>
        <w:rPr>
          <w:rFonts w:ascii="Audi Type" w:hAnsi="Audi Type"/>
        </w:rPr>
        <w:t>ętrze A3 Sportback ma sportowy, a jednocześnie</w:t>
      </w:r>
      <w:r w:rsidR="00A1063E" w:rsidRPr="00A1063E">
        <w:rPr>
          <w:rFonts w:ascii="Audi Type" w:hAnsi="Audi Type"/>
        </w:rPr>
        <w:t xml:space="preserve"> szlachetny wygląd. Precyzyjne poziome linie i przejrzyście uporządkowane</w:t>
      </w:r>
      <w:r>
        <w:rPr>
          <w:rFonts w:ascii="Audi Type" w:hAnsi="Audi Type"/>
        </w:rPr>
        <w:t xml:space="preserve"> powierzchnie podkreślają szerokość kokpitu. Efekt ten uwidacznia również wyraźne pasm</w:t>
      </w:r>
      <w:r w:rsidR="00B02F7F">
        <w:rPr>
          <w:rFonts w:ascii="Audi Type" w:hAnsi="Audi Type"/>
        </w:rPr>
        <w:t>o</w:t>
      </w:r>
      <w:r>
        <w:rPr>
          <w:rFonts w:ascii="Audi Type" w:hAnsi="Audi Type"/>
        </w:rPr>
        <w:t xml:space="preserve"> nawiewów po stronie przedniego fotela</w:t>
      </w:r>
      <w:r w:rsidR="00A1063E" w:rsidRPr="00A1063E">
        <w:rPr>
          <w:rFonts w:ascii="Audi Type" w:hAnsi="Audi Type"/>
        </w:rPr>
        <w:t xml:space="preserve"> pasażera wraz ze znajduj</w:t>
      </w:r>
      <w:r w:rsidR="00B02F7F">
        <w:rPr>
          <w:rFonts w:ascii="Audi Type" w:hAnsi="Audi Type"/>
        </w:rPr>
        <w:t>ącą się poniżej</w:t>
      </w:r>
      <w:r>
        <w:rPr>
          <w:rFonts w:ascii="Audi Type" w:hAnsi="Audi Type"/>
        </w:rPr>
        <w:t xml:space="preserve"> zakrzywioną</w:t>
      </w:r>
      <w:r w:rsidR="00A1063E" w:rsidRPr="00A1063E">
        <w:rPr>
          <w:rFonts w:ascii="Audi Type" w:hAnsi="Audi Type"/>
        </w:rPr>
        <w:t xml:space="preserve"> listwą dekoracyjną. Po stronie kierowcy wy</w:t>
      </w:r>
      <w:r>
        <w:rPr>
          <w:rFonts w:ascii="Audi Type" w:hAnsi="Audi Type"/>
        </w:rPr>
        <w:t>loty powietrza tworzą jedność z daszkiem deski rozdzielczej</w:t>
      </w:r>
      <w:r w:rsidR="00A1063E" w:rsidRPr="00A1063E">
        <w:rPr>
          <w:rFonts w:ascii="Audi Type" w:hAnsi="Audi Type"/>
        </w:rPr>
        <w:t>.</w:t>
      </w:r>
      <w:r>
        <w:rPr>
          <w:rFonts w:ascii="Audi Type" w:hAnsi="Audi Type"/>
        </w:rPr>
        <w:t xml:space="preserve"> Elementy te podkreślają purystyczny design wnętrza samochodu.</w:t>
      </w:r>
    </w:p>
    <w:p w14:paraId="554BB5EC" w14:textId="77777777" w:rsidR="00A1063E" w:rsidRPr="00A1063E" w:rsidRDefault="00A1063E" w:rsidP="002E097C">
      <w:pPr>
        <w:pStyle w:val="Teksttreci0"/>
        <w:shd w:val="clear" w:color="auto" w:fill="auto"/>
        <w:spacing w:before="240" w:line="300" w:lineRule="exact"/>
        <w:ind w:left="20" w:firstLine="0"/>
        <w:rPr>
          <w:rFonts w:ascii="Audi Type" w:hAnsi="Audi Type"/>
        </w:rPr>
      </w:pPr>
      <w:r w:rsidRPr="00A1063E">
        <w:rPr>
          <w:rFonts w:ascii="Audi Type" w:hAnsi="Audi Type"/>
        </w:rPr>
        <w:t xml:space="preserve">Wiele motywów stylistycznych tworzy logiczne odniesienie do siebie i do wyglądu zewnętrznego. Dwa przykłady: </w:t>
      </w:r>
      <w:r w:rsidR="002E097C">
        <w:rPr>
          <w:rFonts w:ascii="Audi Type" w:hAnsi="Audi Type"/>
        </w:rPr>
        <w:t xml:space="preserve">wewnętrzne </w:t>
      </w:r>
      <w:r w:rsidRPr="00A1063E">
        <w:rPr>
          <w:rFonts w:ascii="Audi Type" w:hAnsi="Audi Type"/>
        </w:rPr>
        <w:t>klamk</w:t>
      </w:r>
      <w:r w:rsidR="002E097C">
        <w:rPr>
          <w:rFonts w:ascii="Audi Type" w:hAnsi="Audi Type"/>
        </w:rPr>
        <w:t xml:space="preserve">i drzwi mają formę </w:t>
      </w:r>
      <w:r w:rsidRPr="00A1063E">
        <w:rPr>
          <w:rFonts w:ascii="Audi Type" w:hAnsi="Audi Type"/>
        </w:rPr>
        <w:t>kijów do hokeja</w:t>
      </w:r>
      <w:r w:rsidR="002E097C">
        <w:rPr>
          <w:rFonts w:ascii="Audi Type" w:hAnsi="Audi Type"/>
        </w:rPr>
        <w:t>, a jednocześnie</w:t>
      </w:r>
      <w:r w:rsidRPr="00A1063E">
        <w:rPr>
          <w:rFonts w:ascii="Audi Type" w:hAnsi="Audi Type"/>
        </w:rPr>
        <w:t xml:space="preserve"> przypominają reflektory i</w:t>
      </w:r>
      <w:r w:rsidR="002E097C">
        <w:rPr>
          <w:rFonts w:ascii="Audi Type" w:hAnsi="Audi Type"/>
        </w:rPr>
        <w:t xml:space="preserve"> światła tylne. Wyloty powietrza po stronie kierowcy swym płaskim, pięciokątnym kształtem</w:t>
      </w:r>
      <w:r w:rsidRPr="00A1063E">
        <w:rPr>
          <w:rFonts w:ascii="Audi Type" w:hAnsi="Audi Type"/>
        </w:rPr>
        <w:t xml:space="preserve"> podejmują motyw wlotów powietrza z przodu pojazdu.</w:t>
      </w:r>
    </w:p>
    <w:p w14:paraId="548F1472" w14:textId="77777777" w:rsidR="00A1063E" w:rsidRDefault="00A1063E" w:rsidP="00A1063E">
      <w:pPr>
        <w:pStyle w:val="Teksttreci0"/>
        <w:shd w:val="clear" w:color="auto" w:fill="auto"/>
        <w:spacing w:before="240" w:line="300" w:lineRule="exact"/>
        <w:ind w:left="20" w:firstLine="0"/>
        <w:rPr>
          <w:rFonts w:ascii="Audi Type" w:hAnsi="Audi Type"/>
        </w:rPr>
      </w:pPr>
      <w:r w:rsidRPr="00A1063E">
        <w:rPr>
          <w:rFonts w:ascii="Audi Type" w:hAnsi="Audi Type"/>
        </w:rPr>
        <w:t>Kokpit w pełni skupia się</w:t>
      </w:r>
      <w:r w:rsidR="002E097C">
        <w:rPr>
          <w:rFonts w:ascii="Audi Type" w:hAnsi="Audi Type"/>
        </w:rPr>
        <w:t xml:space="preserve"> na kierowcy. Wykorzystano w nim</w:t>
      </w:r>
      <w:r w:rsidRPr="00A1063E">
        <w:rPr>
          <w:rFonts w:ascii="Audi Type" w:hAnsi="Audi Type"/>
        </w:rPr>
        <w:t xml:space="preserve"> elementy</w:t>
      </w:r>
      <w:r w:rsidR="002E097C">
        <w:rPr>
          <w:rFonts w:ascii="Audi Type" w:hAnsi="Audi Type"/>
        </w:rPr>
        <w:t xml:space="preserve"> znane już z modeli klasy wyższej marki Audi. Standardowo wyposażono go w</w:t>
      </w:r>
      <w:r w:rsidRPr="00A1063E">
        <w:rPr>
          <w:rFonts w:ascii="Audi Type" w:hAnsi="Audi Type"/>
        </w:rPr>
        <w:t xml:space="preserve"> dotykowy wyświetlacz o przekąt</w:t>
      </w:r>
      <w:r w:rsidR="002E097C">
        <w:rPr>
          <w:rFonts w:ascii="Audi Type" w:hAnsi="Audi Type"/>
        </w:rPr>
        <w:t>nej 10,1 cala. Ekran umieszczono w</w:t>
      </w:r>
      <w:r w:rsidRPr="00A1063E">
        <w:rPr>
          <w:rFonts w:ascii="Audi Type" w:hAnsi="Audi Type"/>
        </w:rPr>
        <w:t xml:space="preserve"> trapezowatej osłonie w stylistyce czarnego panelu. Osłona ta zajmuje centralne miejsce w desce rozdzielczej. W stanie nieaktywnym wyświetlacz jest prawie niew</w:t>
      </w:r>
      <w:r w:rsidR="002E097C">
        <w:rPr>
          <w:rFonts w:ascii="Audi Type" w:hAnsi="Audi Type"/>
        </w:rPr>
        <w:t>idoczny. Jest on lekko zwrócony</w:t>
      </w:r>
      <w:r w:rsidRPr="00A1063E">
        <w:rPr>
          <w:rFonts w:ascii="Audi Type" w:hAnsi="Audi Type"/>
        </w:rPr>
        <w:t xml:space="preserve"> ku kierowcy, podobnie jak znajdująca się poniżej, nowo zaprojektowana jednostka</w:t>
      </w:r>
      <w:r w:rsidR="002E097C">
        <w:rPr>
          <w:rFonts w:ascii="Audi Type" w:hAnsi="Audi Type"/>
        </w:rPr>
        <w:t xml:space="preserve"> obsługi klimatyzacji</w:t>
      </w:r>
      <w:r w:rsidRPr="00A1063E">
        <w:rPr>
          <w:rFonts w:ascii="Audi Type" w:hAnsi="Audi Type"/>
        </w:rPr>
        <w:t xml:space="preserve">. Z </w:t>
      </w:r>
      <w:r w:rsidR="002E097C">
        <w:rPr>
          <w:rFonts w:ascii="Audi Type" w:hAnsi="Audi Type"/>
        </w:rPr>
        <w:t>lewej strony kierownicy</w:t>
      </w:r>
      <w:r w:rsidRPr="00A1063E">
        <w:rPr>
          <w:rFonts w:ascii="Audi Type" w:hAnsi="Audi Type"/>
        </w:rPr>
        <w:t xml:space="preserve"> powierzchnia </w:t>
      </w:r>
      <w:r w:rsidR="002E097C">
        <w:rPr>
          <w:rFonts w:ascii="Audi Type" w:hAnsi="Audi Type"/>
        </w:rPr>
        <w:br/>
      </w:r>
      <w:r w:rsidRPr="00A1063E">
        <w:rPr>
          <w:rFonts w:ascii="Audi Type" w:hAnsi="Audi Type"/>
        </w:rPr>
        <w:t>w stylistyce czarnego panelu jest kontynuowana, co jeszcze bardziej podkreśla szerokość kokpitu.</w:t>
      </w:r>
    </w:p>
    <w:p w14:paraId="101040F8" w14:textId="77777777" w:rsidR="00A1063E" w:rsidRDefault="00A1063E" w:rsidP="00A1063E">
      <w:pPr>
        <w:pStyle w:val="Teksttreci0"/>
        <w:shd w:val="clear" w:color="auto" w:fill="auto"/>
        <w:spacing w:before="240" w:line="300" w:lineRule="exact"/>
        <w:ind w:left="20" w:firstLine="0"/>
        <w:rPr>
          <w:rFonts w:ascii="Audi Type" w:hAnsi="Audi Type"/>
        </w:rPr>
      </w:pPr>
      <w:r w:rsidRPr="00A1063E">
        <w:rPr>
          <w:rFonts w:ascii="Audi Type" w:hAnsi="Audi Type"/>
        </w:rPr>
        <w:t>Również konsola tunelu środkowego</w:t>
      </w:r>
      <w:r w:rsidR="002E097C">
        <w:rPr>
          <w:rFonts w:ascii="Audi Type" w:hAnsi="Audi Type"/>
        </w:rPr>
        <w:t xml:space="preserve"> ma wyjątkowo ergonomiczny kształt</w:t>
      </w:r>
      <w:r w:rsidRPr="00A1063E">
        <w:rPr>
          <w:rFonts w:ascii="Audi Type" w:hAnsi="Audi Type"/>
        </w:rPr>
        <w:t xml:space="preserve">. </w:t>
      </w:r>
      <w:r w:rsidR="002E097C" w:rsidRPr="002E097C">
        <w:rPr>
          <w:rStyle w:val="tlid-translation"/>
          <w:rFonts w:ascii="Audi Type" w:hAnsi="Audi Type"/>
        </w:rPr>
        <w:t>Na czarnej powierzchni panelu znajduje się innowacyjny przełącznik zmiany biegów, który oferuje kierowcy zupełnie nowe wrażen</w:t>
      </w:r>
      <w:r w:rsidR="002E097C">
        <w:rPr>
          <w:rStyle w:val="tlid-translation"/>
          <w:rFonts w:ascii="Audi Type" w:hAnsi="Audi Type"/>
        </w:rPr>
        <w:t>ia z obsługi: dzięki bezprzewodowej technice</w:t>
      </w:r>
      <w:r w:rsidR="002E097C" w:rsidRPr="002E097C">
        <w:rPr>
          <w:rStyle w:val="tlid-translation"/>
          <w:rFonts w:ascii="Audi Type" w:hAnsi="Audi Type"/>
        </w:rPr>
        <w:t xml:space="preserve"> shift-by-wire, aby kontrolować podstawowe funkcje s</w:t>
      </w:r>
      <w:r w:rsidR="002E097C">
        <w:rPr>
          <w:rStyle w:val="tlid-translation"/>
          <w:rFonts w:ascii="Audi Type" w:hAnsi="Audi Type"/>
        </w:rPr>
        <w:t>iedmiobiegowej skrzyni biegów</w:t>
      </w:r>
      <w:r w:rsidR="002E097C" w:rsidRPr="002E097C">
        <w:rPr>
          <w:rStyle w:val="tlid-translation"/>
          <w:rFonts w:ascii="Audi Type" w:hAnsi="Audi Type"/>
        </w:rPr>
        <w:t xml:space="preserve"> S tronic</w:t>
      </w:r>
      <w:r w:rsidR="002E097C">
        <w:rPr>
          <w:rStyle w:val="tlid-translation"/>
          <w:rFonts w:ascii="Audi Type" w:hAnsi="Audi Type"/>
        </w:rPr>
        <w:t xml:space="preserve">, wystarczy </w:t>
      </w:r>
      <w:r w:rsidR="00510B93">
        <w:rPr>
          <w:rStyle w:val="tlid-translation"/>
          <w:rFonts w:ascii="Audi Type" w:hAnsi="Audi Type"/>
        </w:rPr>
        <w:t>popychać lub pociągać kompaktowy przełącznik</w:t>
      </w:r>
      <w:r w:rsidR="002E097C" w:rsidRPr="002E097C">
        <w:rPr>
          <w:rStyle w:val="tlid-translation"/>
          <w:rFonts w:ascii="Audi Type" w:hAnsi="Audi Type"/>
        </w:rPr>
        <w:t xml:space="preserve">. </w:t>
      </w:r>
      <w:r w:rsidR="00510B93">
        <w:rPr>
          <w:rStyle w:val="tlid-translation"/>
          <w:rFonts w:ascii="Audi Type" w:hAnsi="Audi Type"/>
        </w:rPr>
        <w:t>Obok znajduje się inne innowacyjne rozwiązanie</w:t>
      </w:r>
      <w:r w:rsidR="002E097C" w:rsidRPr="002E097C">
        <w:rPr>
          <w:rStyle w:val="tlid-translation"/>
          <w:rFonts w:ascii="Audi Type" w:hAnsi="Audi Type"/>
        </w:rPr>
        <w:t xml:space="preserve">: okrągła, sensoryczna regulacja głośności, która reaguje na ruchy </w:t>
      </w:r>
      <w:r w:rsidR="00B02F7F">
        <w:rPr>
          <w:rStyle w:val="tlid-translation"/>
          <w:rFonts w:ascii="Audi Type" w:hAnsi="Audi Type"/>
        </w:rPr>
        <w:t>palców po okręgu</w:t>
      </w:r>
      <w:r w:rsidR="002E097C" w:rsidRPr="002E097C">
        <w:rPr>
          <w:rStyle w:val="tlid-translation"/>
          <w:rFonts w:ascii="Audi Type" w:hAnsi="Audi Type"/>
        </w:rPr>
        <w:t xml:space="preserve">. </w:t>
      </w:r>
      <w:r w:rsidR="00510B93">
        <w:rPr>
          <w:rStyle w:val="tlid-translation"/>
          <w:rFonts w:ascii="Audi Type" w:hAnsi="Audi Type"/>
        </w:rPr>
        <w:t xml:space="preserve">Duży schowek zawiera </w:t>
      </w:r>
      <w:r w:rsidR="002E097C" w:rsidRPr="002E097C">
        <w:rPr>
          <w:rStyle w:val="tlid-translation"/>
          <w:rFonts w:ascii="Audi Type" w:hAnsi="Audi Type"/>
        </w:rPr>
        <w:t>obszar ł</w:t>
      </w:r>
      <w:r w:rsidR="00510B93">
        <w:rPr>
          <w:rStyle w:val="tlid-translation"/>
          <w:rFonts w:ascii="Audi Type" w:hAnsi="Audi Type"/>
        </w:rPr>
        <w:t xml:space="preserve">adowania indukcyjnego </w:t>
      </w:r>
      <w:r w:rsidR="002E097C" w:rsidRPr="002E097C">
        <w:rPr>
          <w:rStyle w:val="tlid-translation"/>
          <w:rFonts w:ascii="Audi Type" w:hAnsi="Audi Type"/>
        </w:rPr>
        <w:t>Audi</w:t>
      </w:r>
      <w:r w:rsidR="00510B93">
        <w:rPr>
          <w:rStyle w:val="tlid-translation"/>
          <w:rFonts w:ascii="Audi Type" w:hAnsi="Audi Type"/>
        </w:rPr>
        <w:t xml:space="preserve"> phone box oraz dwa gniazda</w:t>
      </w:r>
      <w:r w:rsidR="002E097C" w:rsidRPr="002E097C">
        <w:rPr>
          <w:rStyle w:val="tlid-translation"/>
          <w:rFonts w:ascii="Audi Type" w:hAnsi="Audi Type"/>
        </w:rPr>
        <w:t xml:space="preserve"> USB.</w:t>
      </w:r>
    </w:p>
    <w:p w14:paraId="5A991E9E" w14:textId="77777777" w:rsidR="00A1063E" w:rsidRPr="00510B93" w:rsidRDefault="00A1063E" w:rsidP="00A1063E">
      <w:pPr>
        <w:pStyle w:val="Teksttreci40"/>
        <w:shd w:val="clear" w:color="auto" w:fill="auto"/>
        <w:spacing w:before="240" w:after="0" w:line="300" w:lineRule="exact"/>
        <w:ind w:left="23"/>
        <w:rPr>
          <w:rFonts w:ascii="Audi Type Extended" w:hAnsi="Audi Type Extended"/>
          <w:b/>
          <w:w w:val="100"/>
          <w:sz w:val="24"/>
          <w:szCs w:val="24"/>
        </w:rPr>
      </w:pPr>
      <w:bookmarkStart w:id="22" w:name="bookmark35"/>
      <w:r w:rsidRPr="00510B93">
        <w:rPr>
          <w:rFonts w:ascii="Audi Type Extended" w:hAnsi="Audi Type Extended"/>
          <w:b/>
          <w:w w:val="100"/>
          <w:sz w:val="24"/>
          <w:szCs w:val="24"/>
        </w:rPr>
        <w:t>Obsługa i wskaźniki</w:t>
      </w:r>
      <w:bookmarkEnd w:id="22"/>
    </w:p>
    <w:p w14:paraId="3F3879E7" w14:textId="77777777" w:rsidR="00A1063E" w:rsidRPr="00A1063E" w:rsidRDefault="00A1063E" w:rsidP="00A1063E">
      <w:pPr>
        <w:pStyle w:val="Teksttreci0"/>
        <w:shd w:val="clear" w:color="auto" w:fill="auto"/>
        <w:spacing w:before="240" w:line="300" w:lineRule="exact"/>
        <w:ind w:left="23" w:firstLine="0"/>
        <w:rPr>
          <w:rFonts w:ascii="Audi Type" w:hAnsi="Audi Type"/>
        </w:rPr>
      </w:pPr>
      <w:r w:rsidRPr="00A1063E">
        <w:rPr>
          <w:rFonts w:ascii="Audi Type" w:hAnsi="Audi Type"/>
        </w:rPr>
        <w:t>Cyfrowe, łatwo zrozumiałe i intuicyjne: nowe A3 Sportback oferuje opracowaną całkowicie na nowo koncepcję obsługi i wskaźników</w:t>
      </w:r>
      <w:r w:rsidR="00510B93">
        <w:rPr>
          <w:rFonts w:ascii="Audi Type" w:hAnsi="Audi Type"/>
        </w:rPr>
        <w:t>,</w:t>
      </w:r>
      <w:r w:rsidRPr="00A1063E">
        <w:rPr>
          <w:rFonts w:ascii="Audi Type" w:hAnsi="Audi Type"/>
        </w:rPr>
        <w:t xml:space="preserve"> z płaską strukturą menu i </w:t>
      </w:r>
      <w:r w:rsidR="00510B93">
        <w:rPr>
          <w:rFonts w:ascii="Audi Type" w:hAnsi="Audi Type"/>
        </w:rPr>
        <w:t>z symbolami znanymi ze smartfona</w:t>
      </w:r>
      <w:r w:rsidRPr="00A1063E">
        <w:rPr>
          <w:rFonts w:ascii="Audi Type" w:hAnsi="Audi Type"/>
        </w:rPr>
        <w:t>. Audi zastąpiło regulator obrotowo-przyciskowy na tunelu środkowym dużym wyświetlaczem dotykowym MMI touch z</w:t>
      </w:r>
      <w:r w:rsidR="00510B93">
        <w:rPr>
          <w:rFonts w:ascii="Audi Type" w:hAnsi="Audi Type"/>
        </w:rPr>
        <w:t xml:space="preserve"> funkcją akustycznej reakcji zwrotnej. Ma on przekątną</w:t>
      </w:r>
      <w:r w:rsidRPr="00A1063E">
        <w:rPr>
          <w:rFonts w:ascii="Audi Type" w:hAnsi="Audi Type"/>
        </w:rPr>
        <w:t xml:space="preserve"> 10,1 cala, jest standardowo skonfigurowany jako radio MMI plus i służy do sterowania </w:t>
      </w:r>
      <w:r w:rsidR="00510B93">
        <w:rPr>
          <w:rFonts w:ascii="Audi Type" w:hAnsi="Audi Type"/>
        </w:rPr>
        <w:lastRenderedPageBreak/>
        <w:t>systemami infotainment</w:t>
      </w:r>
      <w:r w:rsidRPr="00A1063E">
        <w:rPr>
          <w:rFonts w:ascii="Audi Type" w:hAnsi="Audi Type"/>
        </w:rPr>
        <w:t xml:space="preserve"> oraz niektórymi funkcjami komfortowymi</w:t>
      </w:r>
      <w:r w:rsidR="00510B93">
        <w:rPr>
          <w:rFonts w:ascii="Audi Type" w:hAnsi="Audi Type"/>
        </w:rPr>
        <w:t>. Kierowca</w:t>
      </w:r>
      <w:r w:rsidRPr="00A1063E">
        <w:rPr>
          <w:rFonts w:ascii="Audi Type" w:hAnsi="Audi Type"/>
        </w:rPr>
        <w:t xml:space="preserve"> wybierając jakąś funkcję</w:t>
      </w:r>
      <w:r w:rsidR="00510B93">
        <w:rPr>
          <w:rFonts w:ascii="Audi Type" w:hAnsi="Audi Type"/>
        </w:rPr>
        <w:t>,</w:t>
      </w:r>
      <w:r w:rsidRPr="00A1063E">
        <w:rPr>
          <w:rFonts w:ascii="Audi Type" w:hAnsi="Audi Type"/>
        </w:rPr>
        <w:t xml:space="preserve"> otrzymuje akustyczną reakcję zwrotną. Ponadto system pozwala na wprowadzanie tekstu przy pomocy odręcznego pisma: rozpoznaje pojedyncze litery, odręczne pismo, całe wyrazy i lite</w:t>
      </w:r>
      <w:r w:rsidR="00510B93">
        <w:rPr>
          <w:rFonts w:ascii="Audi Type" w:hAnsi="Audi Type"/>
        </w:rPr>
        <w:t>ry pisane jedna po drugiej. Funkcja</w:t>
      </w:r>
      <w:r w:rsidRPr="00A1063E">
        <w:rPr>
          <w:rFonts w:ascii="Audi Type" w:hAnsi="Audi Type"/>
        </w:rPr>
        <w:t xml:space="preserve"> MMI </w:t>
      </w:r>
      <w:r w:rsidR="00510B93">
        <w:rPr>
          <w:rFonts w:ascii="Audi Type" w:hAnsi="Audi Type"/>
        </w:rPr>
        <w:t xml:space="preserve">search </w:t>
      </w:r>
      <w:r w:rsidRPr="00A1063E">
        <w:rPr>
          <w:rFonts w:ascii="Audi Type" w:hAnsi="Audi Type"/>
        </w:rPr>
        <w:t>już po wprowadzeniu kilki znaków podaje listę z propozycjami odpowiedzi.</w:t>
      </w:r>
    </w:p>
    <w:p w14:paraId="74A958F9" w14:textId="77777777" w:rsidR="00A1063E" w:rsidRPr="00A1063E" w:rsidRDefault="00A1063E" w:rsidP="00A1063E">
      <w:pPr>
        <w:pStyle w:val="Teksttreci0"/>
        <w:shd w:val="clear" w:color="auto" w:fill="auto"/>
        <w:spacing w:before="240" w:line="300" w:lineRule="exact"/>
        <w:ind w:left="23" w:firstLine="0"/>
        <w:rPr>
          <w:rFonts w:ascii="Audi Type" w:hAnsi="Audi Type"/>
        </w:rPr>
      </w:pPr>
      <w:r w:rsidRPr="00A1063E">
        <w:rPr>
          <w:rFonts w:ascii="Audi Type" w:hAnsi="Audi Type"/>
        </w:rPr>
        <w:t>Alternatywnie</w:t>
      </w:r>
      <w:r w:rsidR="00510B93">
        <w:rPr>
          <w:rFonts w:ascii="Audi Type" w:hAnsi="Audi Type"/>
        </w:rPr>
        <w:t>,</w:t>
      </w:r>
      <w:r w:rsidRPr="00A1063E">
        <w:rPr>
          <w:rFonts w:ascii="Audi Type" w:hAnsi="Audi Type"/>
        </w:rPr>
        <w:t xml:space="preserve"> obsługa może odbywać się przy pomocy sterowania głosowego </w:t>
      </w:r>
      <w:r w:rsidR="00510B93" w:rsidRPr="00A1063E">
        <w:rPr>
          <w:rFonts w:ascii="Audi Type" w:hAnsi="Audi Type"/>
        </w:rPr>
        <w:t xml:space="preserve">językiem </w:t>
      </w:r>
      <w:r w:rsidRPr="00A1063E">
        <w:rPr>
          <w:rFonts w:ascii="Audi Type" w:hAnsi="Audi Type"/>
        </w:rPr>
        <w:t>naturalnym – funkcja ta jest również dostępna w standardzie. Dzięki temu, że kierowca może swobodnie formułować</w:t>
      </w:r>
      <w:r w:rsidR="00510B93">
        <w:rPr>
          <w:rFonts w:ascii="Audi Type" w:hAnsi="Audi Type"/>
        </w:rPr>
        <w:t xml:space="preserve"> polecenia, a menedżer dialogu</w:t>
      </w:r>
      <w:r w:rsidRPr="00A1063E">
        <w:rPr>
          <w:rFonts w:ascii="Audi Type" w:hAnsi="Audi Type"/>
        </w:rPr>
        <w:t xml:space="preserve"> na nie reaguje, Audi A3 Sportback staj</w:t>
      </w:r>
      <w:r w:rsidR="00510B93">
        <w:rPr>
          <w:rFonts w:ascii="Audi Type" w:hAnsi="Audi Type"/>
        </w:rPr>
        <w:t>e się inteligentnym partnerem rozmowy. System rozumie pytania np.</w:t>
      </w:r>
      <w:r w:rsidRPr="00A1063E">
        <w:rPr>
          <w:rFonts w:ascii="Audi Type" w:hAnsi="Audi Type"/>
        </w:rPr>
        <w:t xml:space="preserve"> „Gdzie jest najbliższa włoska restauracja?" i pokazuje odpowiednie lokale w pobliżu. Jeśli klient zamówi pakiet Audi connect Navigation</w:t>
      </w:r>
      <w:r w:rsidR="00510B93">
        <w:rPr>
          <w:rFonts w:ascii="Audi Type" w:hAnsi="Audi Type"/>
        </w:rPr>
        <w:t xml:space="preserve"> &amp; Infotainment plus, to wyszukiwanie</w:t>
      </w:r>
      <w:r w:rsidRPr="00A1063E">
        <w:rPr>
          <w:rFonts w:ascii="Audi Type" w:hAnsi="Audi Type"/>
        </w:rPr>
        <w:t xml:space="preserve"> odbywa się dodatkowo online, co poprawia liczbę i jakość trafień.</w:t>
      </w:r>
    </w:p>
    <w:p w14:paraId="1FC7424B" w14:textId="77777777" w:rsidR="00A1063E" w:rsidRPr="00A1063E" w:rsidRDefault="00510B93" w:rsidP="00A1063E">
      <w:pPr>
        <w:pStyle w:val="Teksttreci0"/>
        <w:shd w:val="clear" w:color="auto" w:fill="auto"/>
        <w:spacing w:before="240" w:line="300" w:lineRule="exact"/>
        <w:ind w:left="23" w:firstLine="0"/>
        <w:rPr>
          <w:rFonts w:ascii="Audi Type" w:hAnsi="Audi Type"/>
        </w:rPr>
      </w:pPr>
      <w:r>
        <w:rPr>
          <w:rFonts w:ascii="Audi Type" w:hAnsi="Audi Type"/>
        </w:rPr>
        <w:t xml:space="preserve">Cyfrowa deska rozdzielcza jest w </w:t>
      </w:r>
      <w:r w:rsidR="00A1063E" w:rsidRPr="00A1063E">
        <w:rPr>
          <w:rFonts w:ascii="Audi Type" w:hAnsi="Audi Type"/>
        </w:rPr>
        <w:t>Au</w:t>
      </w:r>
      <w:r>
        <w:rPr>
          <w:rFonts w:ascii="Audi Type" w:hAnsi="Audi Type"/>
        </w:rPr>
        <w:t>di A3 Sportback również montowana standardowo. Jej przekątna to</w:t>
      </w:r>
      <w:r w:rsidR="00A1063E" w:rsidRPr="00A1063E">
        <w:rPr>
          <w:rFonts w:ascii="Audi Type" w:hAnsi="Audi Type"/>
        </w:rPr>
        <w:t xml:space="preserve"> 10,25 cala. Obs</w:t>
      </w:r>
      <w:r>
        <w:rPr>
          <w:rFonts w:ascii="Audi Type" w:hAnsi="Audi Type"/>
        </w:rPr>
        <w:t xml:space="preserve">ługa wskaźników prowadzona jest z poziomu </w:t>
      </w:r>
      <w:r w:rsidR="00A1063E" w:rsidRPr="00A1063E">
        <w:rPr>
          <w:rFonts w:ascii="Audi Type" w:hAnsi="Audi Type"/>
        </w:rPr>
        <w:t>kierowni</w:t>
      </w:r>
      <w:r>
        <w:rPr>
          <w:rFonts w:ascii="Audi Type" w:hAnsi="Audi Type"/>
        </w:rPr>
        <w:t>cy wielofunkcyjnej. W zestawieniu</w:t>
      </w:r>
      <w:r w:rsidR="00A1063E" w:rsidRPr="00A1063E">
        <w:rPr>
          <w:rFonts w:ascii="Audi Type" w:hAnsi="Audi Type"/>
        </w:rPr>
        <w:t xml:space="preserve"> z nawigacją MMI Navigation plus</w:t>
      </w:r>
      <w:r>
        <w:rPr>
          <w:rFonts w:ascii="Audi Type" w:hAnsi="Audi Type"/>
        </w:rPr>
        <w:t>,</w:t>
      </w:r>
      <w:r w:rsidR="00A1063E" w:rsidRPr="00A1063E">
        <w:rPr>
          <w:rFonts w:ascii="Audi Type" w:hAnsi="Audi Type"/>
        </w:rPr>
        <w:t xml:space="preserve"> informacje wyświetlane są </w:t>
      </w:r>
      <w:r>
        <w:rPr>
          <w:rFonts w:ascii="Audi Type" w:hAnsi="Audi Type"/>
        </w:rPr>
        <w:br/>
      </w:r>
      <w:r w:rsidR="00A1063E" w:rsidRPr="00A1063E">
        <w:rPr>
          <w:rFonts w:ascii="Audi Type" w:hAnsi="Audi Type"/>
        </w:rPr>
        <w:t>w kokpicie cyfrowym Audi virtual cockpit, który posiada wiele dodatkowych funkcji,</w:t>
      </w:r>
      <w:r w:rsidR="00B02F7F">
        <w:rPr>
          <w:rFonts w:ascii="Audi Type" w:hAnsi="Audi Type"/>
        </w:rPr>
        <w:t xml:space="preserve"> takich</w:t>
      </w:r>
      <w:r w:rsidR="00A1063E" w:rsidRPr="00A1063E">
        <w:rPr>
          <w:rFonts w:ascii="Audi Type" w:hAnsi="Audi Type"/>
        </w:rPr>
        <w:t xml:space="preserve"> jak </w:t>
      </w:r>
      <w:r w:rsidR="00B02F7F">
        <w:rPr>
          <w:rFonts w:ascii="Audi Type" w:hAnsi="Audi Type"/>
        </w:rPr>
        <w:t xml:space="preserve">np. </w:t>
      </w:r>
      <w:r w:rsidR="00A1063E" w:rsidRPr="00A1063E">
        <w:rPr>
          <w:rFonts w:ascii="Audi Type" w:hAnsi="Audi Type"/>
        </w:rPr>
        <w:t>duży widok m</w:t>
      </w:r>
      <w:r w:rsidR="00EC14C5">
        <w:rPr>
          <w:rFonts w:ascii="Audi Type" w:hAnsi="Audi Type"/>
        </w:rPr>
        <w:t>apy nawigacji. W</w:t>
      </w:r>
      <w:r w:rsidR="00A1063E" w:rsidRPr="00A1063E">
        <w:rPr>
          <w:rFonts w:ascii="Audi Type" w:hAnsi="Audi Type"/>
        </w:rPr>
        <w:t>iększy kokpit cyfrowy Audi virtual cockpit plus</w:t>
      </w:r>
      <w:r w:rsidR="00EC14C5">
        <w:rPr>
          <w:rFonts w:ascii="Audi Type" w:hAnsi="Audi Type"/>
        </w:rPr>
        <w:t xml:space="preserve"> z wyświetlaczem</w:t>
      </w:r>
      <w:r w:rsidR="00A1063E" w:rsidRPr="00A1063E">
        <w:rPr>
          <w:rFonts w:ascii="Audi Type" w:hAnsi="Audi Type"/>
        </w:rPr>
        <w:t xml:space="preserve"> </w:t>
      </w:r>
      <w:r w:rsidR="00EC14C5">
        <w:rPr>
          <w:rFonts w:ascii="Audi Type" w:hAnsi="Audi Type"/>
        </w:rPr>
        <w:br/>
      </w:r>
      <w:r w:rsidR="00A1063E" w:rsidRPr="00A1063E">
        <w:rPr>
          <w:rFonts w:ascii="Audi Type" w:hAnsi="Audi Type"/>
        </w:rPr>
        <w:t xml:space="preserve">o przekątnej 12,3 cala i </w:t>
      </w:r>
      <w:r w:rsidR="00EC14C5">
        <w:rPr>
          <w:rFonts w:ascii="Audi Type" w:hAnsi="Audi Type"/>
        </w:rPr>
        <w:t xml:space="preserve">o </w:t>
      </w:r>
      <w:r w:rsidR="00A1063E" w:rsidRPr="00A1063E">
        <w:rPr>
          <w:rFonts w:ascii="Audi Type" w:hAnsi="Audi Type"/>
        </w:rPr>
        <w:t>ro</w:t>
      </w:r>
      <w:r w:rsidR="00EC14C5">
        <w:rPr>
          <w:rFonts w:ascii="Audi Type" w:hAnsi="Audi Type"/>
        </w:rPr>
        <w:t>zdzielczości 1920 x 720 pikseli oferuje</w:t>
      </w:r>
      <w:r w:rsidR="00A1063E" w:rsidRPr="00A1063E">
        <w:rPr>
          <w:rFonts w:ascii="Audi Type" w:hAnsi="Audi Type"/>
        </w:rPr>
        <w:t xml:space="preserve"> trzy różne widoki</w:t>
      </w:r>
      <w:r w:rsidR="00EC14C5">
        <w:rPr>
          <w:rFonts w:ascii="Audi Type" w:hAnsi="Audi Type"/>
        </w:rPr>
        <w:t xml:space="preserve"> ekranu</w:t>
      </w:r>
      <w:r w:rsidR="00A1063E" w:rsidRPr="00A1063E">
        <w:rPr>
          <w:rFonts w:ascii="Audi Type" w:hAnsi="Audi Type"/>
        </w:rPr>
        <w:t xml:space="preserve">, </w:t>
      </w:r>
      <w:r w:rsidR="00EC14C5">
        <w:rPr>
          <w:rFonts w:ascii="Audi Type" w:hAnsi="Audi Type"/>
        </w:rPr>
        <w:br/>
        <w:t>w tym sportowy</w:t>
      </w:r>
      <w:r w:rsidR="00A1063E" w:rsidRPr="00A1063E">
        <w:rPr>
          <w:rFonts w:ascii="Audi Type" w:hAnsi="Audi Type"/>
        </w:rPr>
        <w:t>.</w:t>
      </w:r>
    </w:p>
    <w:p w14:paraId="3A46F836" w14:textId="77777777" w:rsidR="00A1063E" w:rsidRDefault="00EC14C5" w:rsidP="00EC14C5">
      <w:pPr>
        <w:pStyle w:val="Teksttreci0"/>
        <w:shd w:val="clear" w:color="auto" w:fill="auto"/>
        <w:spacing w:before="240" w:line="300" w:lineRule="exact"/>
        <w:ind w:left="23" w:firstLine="0"/>
        <w:rPr>
          <w:rFonts w:ascii="Audi Type" w:hAnsi="Audi Type"/>
        </w:rPr>
      </w:pPr>
      <w:r>
        <w:rPr>
          <w:rFonts w:ascii="Audi Type" w:hAnsi="Audi Type"/>
        </w:rPr>
        <w:t>Wyświetlacz danych na szybie na wprost wzroku kierowcy</w:t>
      </w:r>
      <w:r w:rsidR="00A1063E" w:rsidRPr="00A1063E">
        <w:rPr>
          <w:rFonts w:ascii="Audi Type" w:hAnsi="Audi Type"/>
        </w:rPr>
        <w:t xml:space="preserve"> head-up</w:t>
      </w:r>
      <w:r>
        <w:rPr>
          <w:rFonts w:ascii="Audi Type" w:hAnsi="Audi Type"/>
        </w:rPr>
        <w:t xml:space="preserve"> display</w:t>
      </w:r>
      <w:r w:rsidR="00A1063E" w:rsidRPr="00A1063E">
        <w:rPr>
          <w:rFonts w:ascii="Audi Type" w:hAnsi="Audi Type"/>
        </w:rPr>
        <w:t xml:space="preserve"> </w:t>
      </w:r>
      <w:r>
        <w:rPr>
          <w:rFonts w:ascii="Audi Type" w:hAnsi="Audi Type"/>
        </w:rPr>
        <w:t>uzupełnia program</w:t>
      </w:r>
      <w:r w:rsidR="00A1063E" w:rsidRPr="00A1063E">
        <w:rPr>
          <w:rFonts w:ascii="Audi Type" w:hAnsi="Audi Type"/>
        </w:rPr>
        <w:t xml:space="preserve"> obsługi i wskaźników w nowym A3 Sportback. Wyświetla on ważne informacje – także niektórych usług connect i systemów wsparcia – w bezpośrednim polu widzenia kierowcy na przedniej szybie. Obraz pojawia się optycznie w odległości</w:t>
      </w:r>
      <w:r w:rsidR="00B02F7F">
        <w:rPr>
          <w:rFonts w:ascii="Audi Type" w:hAnsi="Audi Type"/>
        </w:rPr>
        <w:t xml:space="preserve"> ok.</w:t>
      </w:r>
      <w:r w:rsidR="00A1063E" w:rsidRPr="00A1063E">
        <w:rPr>
          <w:rFonts w:ascii="Audi Type" w:hAnsi="Audi Type"/>
        </w:rPr>
        <w:t xml:space="preserve"> 2,2 m.</w:t>
      </w:r>
    </w:p>
    <w:p w14:paraId="4FACF599" w14:textId="77777777" w:rsidR="00A1063E" w:rsidRPr="00591E41" w:rsidRDefault="00A1063E" w:rsidP="00A1063E">
      <w:pPr>
        <w:pStyle w:val="Teksttreci40"/>
        <w:shd w:val="clear" w:color="auto" w:fill="auto"/>
        <w:spacing w:before="240" w:after="0" w:line="300" w:lineRule="exact"/>
        <w:ind w:left="23"/>
        <w:jc w:val="left"/>
        <w:rPr>
          <w:rFonts w:ascii="Audi Type Extended" w:hAnsi="Audi Type Extended"/>
          <w:b/>
          <w:w w:val="100"/>
          <w:sz w:val="24"/>
          <w:szCs w:val="24"/>
        </w:rPr>
      </w:pPr>
      <w:bookmarkStart w:id="23" w:name="bookmark37"/>
      <w:r w:rsidRPr="00591E41">
        <w:rPr>
          <w:rFonts w:ascii="Audi Type Extended" w:hAnsi="Audi Type Extended"/>
          <w:b/>
          <w:w w:val="100"/>
          <w:sz w:val="24"/>
          <w:szCs w:val="24"/>
        </w:rPr>
        <w:t>Infotainment i Audi connect</w:t>
      </w:r>
      <w:bookmarkEnd w:id="23"/>
    </w:p>
    <w:p w14:paraId="3956E173" w14:textId="77777777" w:rsidR="00A1063E" w:rsidRPr="00A1063E" w:rsidRDefault="00EC14C5" w:rsidP="00EC14C5">
      <w:pPr>
        <w:pStyle w:val="Teksttreci0"/>
        <w:shd w:val="clear" w:color="auto" w:fill="auto"/>
        <w:spacing w:before="240" w:line="300" w:lineRule="exact"/>
        <w:ind w:firstLine="0"/>
        <w:rPr>
          <w:rFonts w:ascii="Audi Type" w:hAnsi="Audi Type"/>
        </w:rPr>
      </w:pPr>
      <w:r>
        <w:rPr>
          <w:rFonts w:ascii="Audi Type" w:hAnsi="Audi Type"/>
        </w:rPr>
        <w:t>System</w:t>
      </w:r>
      <w:r w:rsidR="00A1063E" w:rsidRPr="00A1063E">
        <w:rPr>
          <w:rFonts w:ascii="Audi Type" w:hAnsi="Audi Type"/>
        </w:rPr>
        <w:t xml:space="preserve"> obsługi i wskaźników no</w:t>
      </w:r>
      <w:r>
        <w:rPr>
          <w:rFonts w:ascii="Audi Type" w:hAnsi="Audi Type"/>
        </w:rPr>
        <w:t>wego Audi A3 Sportback kierowany jest przez</w:t>
      </w:r>
      <w:r w:rsidR="00A1063E" w:rsidRPr="00A1063E">
        <w:rPr>
          <w:rFonts w:ascii="Audi Type" w:hAnsi="Audi Type"/>
        </w:rPr>
        <w:t xml:space="preserve"> najnowsz</w:t>
      </w:r>
      <w:r w:rsidR="00B02F7F">
        <w:rPr>
          <w:rFonts w:ascii="Audi Type" w:hAnsi="Audi Type"/>
        </w:rPr>
        <w:t>ą generację Modułowego Systemu I</w:t>
      </w:r>
      <w:r>
        <w:rPr>
          <w:rFonts w:ascii="Audi Type" w:hAnsi="Audi Type"/>
        </w:rPr>
        <w:t>nfotainment</w:t>
      </w:r>
      <w:r w:rsidR="00A1063E" w:rsidRPr="00A1063E">
        <w:rPr>
          <w:rFonts w:ascii="Audi Type" w:hAnsi="Audi Type"/>
        </w:rPr>
        <w:t xml:space="preserve"> – MIB 3. Jego moc obliczeniowa jest dziesięciokrotnie wyższa od mocy poprzednika – MIB</w:t>
      </w:r>
      <w:r>
        <w:rPr>
          <w:rFonts w:ascii="Audi Type" w:hAnsi="Audi Type"/>
        </w:rPr>
        <w:t xml:space="preserve"> 2. Nowy MIB 3 współpracuje z</w:t>
      </w:r>
      <w:r w:rsidR="00A1063E" w:rsidRPr="00A1063E">
        <w:rPr>
          <w:rFonts w:ascii="Audi Type" w:hAnsi="Audi Type"/>
        </w:rPr>
        <w:t xml:space="preserve"> Online Connectivity</w:t>
      </w:r>
      <w:r>
        <w:rPr>
          <w:rFonts w:ascii="Audi Type" w:hAnsi="Audi Type"/>
        </w:rPr>
        <w:t xml:space="preserve"> Unit (OCU) - jednostką służąca do komunikacji</w:t>
      </w:r>
      <w:r w:rsidR="00A1063E" w:rsidRPr="00A1063E">
        <w:rPr>
          <w:rFonts w:ascii="Audi Type" w:hAnsi="Audi Type"/>
        </w:rPr>
        <w:t xml:space="preserve"> online, która posiada w</w:t>
      </w:r>
      <w:r>
        <w:rPr>
          <w:rFonts w:ascii="Audi Type" w:hAnsi="Audi Type"/>
        </w:rPr>
        <w:t>budowaną kartę eSIM i moduł Wi-Fi</w:t>
      </w:r>
      <w:r w:rsidR="00A1063E" w:rsidRPr="00A1063E">
        <w:rPr>
          <w:rFonts w:ascii="Audi Type" w:hAnsi="Audi Type"/>
        </w:rPr>
        <w:t xml:space="preserve"> dla mobilnych urządzeń końcowych pasażerów. OCU odpowiada za zadania związane</w:t>
      </w:r>
      <w:r w:rsidR="00A1063E" w:rsidRPr="00A1063E">
        <w:rPr>
          <w:rFonts w:ascii="Audi Type" w:hAnsi="Audi Type"/>
        </w:rPr>
        <w:softHyphen/>
        <w:t xml:space="preserve"> ze skomunikowaniem, na przykład – za szybką transmisję danych. Indywidualne ustawi</w:t>
      </w:r>
      <w:r>
        <w:rPr>
          <w:rFonts w:ascii="Audi Type" w:hAnsi="Audi Type"/>
        </w:rPr>
        <w:t>enia - począwszy od ustawień klimatyzacji, przez ustawienia foteli,</w:t>
      </w:r>
      <w:r w:rsidRPr="00A1063E">
        <w:rPr>
          <w:rFonts w:ascii="Audi Type" w:hAnsi="Audi Type"/>
        </w:rPr>
        <w:t xml:space="preserve"> aż po często wybierane cele nawigacji i często używane media</w:t>
      </w:r>
      <w:r>
        <w:rPr>
          <w:rFonts w:ascii="Audi Type" w:hAnsi="Audi Type"/>
        </w:rPr>
        <w:t>, można zapisać w maksymalnie</w:t>
      </w:r>
      <w:r w:rsidR="00A1063E" w:rsidRPr="00A1063E">
        <w:rPr>
          <w:rFonts w:ascii="Audi Type" w:hAnsi="Audi Type"/>
        </w:rPr>
        <w:t xml:space="preserve"> </w:t>
      </w:r>
      <w:r>
        <w:rPr>
          <w:rFonts w:ascii="Audi Type" w:hAnsi="Audi Type"/>
        </w:rPr>
        <w:t>sześciu profilach użytkowników</w:t>
      </w:r>
      <w:r w:rsidR="00A1063E" w:rsidRPr="00A1063E">
        <w:rPr>
          <w:rFonts w:ascii="Audi Type" w:hAnsi="Audi Type"/>
        </w:rPr>
        <w:t>.</w:t>
      </w:r>
    </w:p>
    <w:p w14:paraId="5513BDB6" w14:textId="77777777" w:rsidR="00A1063E" w:rsidRPr="00EC14C5" w:rsidRDefault="00A1063E" w:rsidP="00EC14C5">
      <w:pPr>
        <w:pStyle w:val="Nagwek20"/>
        <w:keepNext/>
        <w:keepLines/>
        <w:shd w:val="clear" w:color="auto" w:fill="auto"/>
        <w:spacing w:before="240" w:line="300" w:lineRule="exact"/>
        <w:ind w:left="23"/>
        <w:rPr>
          <w:rFonts w:ascii="Audi Type" w:hAnsi="Audi Type"/>
          <w:b/>
          <w:sz w:val="20"/>
          <w:szCs w:val="20"/>
        </w:rPr>
      </w:pPr>
      <w:bookmarkStart w:id="24" w:name="bookmark38"/>
      <w:r w:rsidRPr="00EC14C5">
        <w:rPr>
          <w:rFonts w:ascii="Audi Type" w:hAnsi="Audi Type"/>
          <w:b/>
          <w:sz w:val="20"/>
          <w:szCs w:val="20"/>
        </w:rPr>
        <w:t>Precyzyjna: nawigacja</w:t>
      </w:r>
      <w:bookmarkEnd w:id="24"/>
    </w:p>
    <w:p w14:paraId="7161CD26" w14:textId="77777777" w:rsidR="00A1063E" w:rsidRPr="00A1063E" w:rsidRDefault="00A1063E" w:rsidP="00A1063E">
      <w:pPr>
        <w:pStyle w:val="Teksttreci0"/>
        <w:shd w:val="clear" w:color="auto" w:fill="auto"/>
        <w:spacing w:before="240" w:line="300" w:lineRule="exact"/>
        <w:ind w:left="20" w:firstLine="0"/>
        <w:rPr>
          <w:rFonts w:ascii="Audi Type" w:hAnsi="Audi Type"/>
        </w:rPr>
      </w:pPr>
      <w:r w:rsidRPr="00A1063E">
        <w:rPr>
          <w:rFonts w:ascii="Audi Type" w:hAnsi="Audi Type"/>
        </w:rPr>
        <w:t>Na życzenie</w:t>
      </w:r>
      <w:r w:rsidR="00EC14C5">
        <w:rPr>
          <w:rFonts w:ascii="Audi Type" w:hAnsi="Audi Type"/>
        </w:rPr>
        <w:t>, Audi montuje w samochodzie</w:t>
      </w:r>
      <w:r w:rsidRPr="00A1063E">
        <w:rPr>
          <w:rFonts w:ascii="Audi Type" w:hAnsi="Audi Type"/>
        </w:rPr>
        <w:t xml:space="preserve"> nawigację MMI Nav</w:t>
      </w:r>
      <w:r w:rsidR="00EC14C5">
        <w:rPr>
          <w:rFonts w:ascii="Audi Type" w:hAnsi="Audi Type"/>
        </w:rPr>
        <w:t>igation plus, która oferuje takie same funkcje jak nawigacje aut klasy wyższej</w:t>
      </w:r>
      <w:r w:rsidRPr="00A1063E">
        <w:rPr>
          <w:rFonts w:ascii="Audi Type" w:hAnsi="Audi Type"/>
        </w:rPr>
        <w:t>. Nawi</w:t>
      </w:r>
      <w:r w:rsidR="00EC14C5">
        <w:rPr>
          <w:rFonts w:ascii="Audi Type" w:hAnsi="Audi Type"/>
        </w:rPr>
        <w:t>gacja na podstawie historii podróży</w:t>
      </w:r>
      <w:r w:rsidRPr="00A1063E">
        <w:rPr>
          <w:rFonts w:ascii="Audi Type" w:hAnsi="Audi Type"/>
        </w:rPr>
        <w:t xml:space="preserve"> może oferować inteligentne propozycje tras. Uwzględnia przy tym statystyczne dane empiryczne </w:t>
      </w:r>
      <w:r w:rsidR="00EC14C5">
        <w:rPr>
          <w:rFonts w:ascii="Audi Type" w:hAnsi="Audi Type"/>
        </w:rPr>
        <w:br/>
      </w:r>
      <w:r w:rsidRPr="00A1063E">
        <w:rPr>
          <w:rFonts w:ascii="Audi Type" w:hAnsi="Audi Type"/>
        </w:rPr>
        <w:lastRenderedPageBreak/>
        <w:t>o godzinie i zagęszczeniu ruchu oraz dane o ruchu dostarczane w czasie rzeczywistym</w:t>
      </w:r>
      <w:r w:rsidR="00EC14C5">
        <w:rPr>
          <w:rFonts w:ascii="Audi Type" w:hAnsi="Audi Type"/>
        </w:rPr>
        <w:t xml:space="preserve">. </w:t>
      </w:r>
      <w:r w:rsidR="00EC14C5">
        <w:rPr>
          <w:rFonts w:ascii="Audi Type" w:hAnsi="Audi Type"/>
        </w:rPr>
        <w:br/>
        <w:t>W przypadku</w:t>
      </w:r>
      <w:r w:rsidRPr="00A1063E">
        <w:rPr>
          <w:rFonts w:ascii="Audi Type" w:hAnsi="Audi Type"/>
        </w:rPr>
        <w:t xml:space="preserve"> zerwani</w:t>
      </w:r>
      <w:r w:rsidR="00EC14C5">
        <w:rPr>
          <w:rFonts w:ascii="Audi Type" w:hAnsi="Audi Type"/>
        </w:rPr>
        <w:t>a transmisji danych, np.</w:t>
      </w:r>
      <w:r w:rsidRPr="00A1063E">
        <w:rPr>
          <w:rFonts w:ascii="Audi Type" w:hAnsi="Audi Type"/>
        </w:rPr>
        <w:t xml:space="preserve"> w tunel</w:t>
      </w:r>
      <w:r w:rsidR="00EC14C5">
        <w:rPr>
          <w:rFonts w:ascii="Audi Type" w:hAnsi="Audi Type"/>
        </w:rPr>
        <w:t>u, włącza się pracująca w tle pokładowa nawigacja GPS. Podstawowe usługi</w:t>
      </w:r>
      <w:r w:rsidRPr="00A1063E">
        <w:rPr>
          <w:rFonts w:ascii="Audi Type" w:hAnsi="Audi Type"/>
        </w:rPr>
        <w:t xml:space="preserve"> Audi connect uzupełniają nawigację o informacje drogowe online</w:t>
      </w:r>
      <w:r w:rsidRPr="00A1063E">
        <w:rPr>
          <w:rFonts w:ascii="Audi Type" w:hAnsi="Audi Type"/>
        </w:rPr>
        <w:softHyphen/>
        <w:t>, wzbogacają użyteczne miejsca</w:t>
      </w:r>
      <w:r w:rsidR="00EC14C5">
        <w:rPr>
          <w:rFonts w:ascii="Audi Type" w:hAnsi="Audi Type"/>
        </w:rPr>
        <w:t xml:space="preserve"> (POI)</w:t>
      </w:r>
      <w:r w:rsidRPr="00A1063E">
        <w:rPr>
          <w:rFonts w:ascii="Audi Type" w:hAnsi="Audi Type"/>
        </w:rPr>
        <w:t xml:space="preserve"> o zdjęcia, godziny otarcia i oceny uży</w:t>
      </w:r>
      <w:r w:rsidR="00EC14C5">
        <w:rPr>
          <w:rFonts w:ascii="Audi Type" w:hAnsi="Audi Type"/>
        </w:rPr>
        <w:t>tkowników oraz oferują prognozy</w:t>
      </w:r>
      <w:r w:rsidRPr="00A1063E">
        <w:rPr>
          <w:rFonts w:ascii="Audi Type" w:hAnsi="Audi Type"/>
        </w:rPr>
        <w:t xml:space="preserve"> pogody dla</w:t>
      </w:r>
      <w:r w:rsidR="00EC14C5">
        <w:rPr>
          <w:rFonts w:ascii="Audi Type" w:hAnsi="Audi Type"/>
        </w:rPr>
        <w:t xml:space="preserve"> miejsca -</w:t>
      </w:r>
      <w:r w:rsidRPr="00A1063E">
        <w:rPr>
          <w:rFonts w:ascii="Audi Type" w:hAnsi="Audi Type"/>
        </w:rPr>
        <w:t xml:space="preserve"> celu podróży. W połączeniu z pakietem Audi connect Navigation &amp; Infotainment plus</w:t>
      </w:r>
      <w:r w:rsidR="00EC14C5">
        <w:rPr>
          <w:rFonts w:ascii="Audi Type" w:hAnsi="Audi Type"/>
        </w:rPr>
        <w:t>,</w:t>
      </w:r>
      <w:r w:rsidRPr="00A1063E">
        <w:rPr>
          <w:rFonts w:ascii="Audi Type" w:hAnsi="Audi Type"/>
        </w:rPr>
        <w:t xml:space="preserve"> </w:t>
      </w:r>
      <w:r w:rsidR="00D85CB5">
        <w:rPr>
          <w:rFonts w:ascii="Audi Type" w:hAnsi="Audi Type"/>
        </w:rPr>
        <w:t xml:space="preserve">orientację ułatwiają </w:t>
      </w:r>
      <w:r w:rsidRPr="00A1063E">
        <w:rPr>
          <w:rFonts w:ascii="Audi Type" w:hAnsi="Audi Type"/>
        </w:rPr>
        <w:t>wysokiej rozdzielczości zdjęcia satelitarne Goog</w:t>
      </w:r>
      <w:r w:rsidR="00D85CB5">
        <w:rPr>
          <w:rFonts w:ascii="Audi Type" w:hAnsi="Audi Type"/>
        </w:rPr>
        <w:t>le Earth i szczegółowe trójwymiarowe modele</w:t>
      </w:r>
      <w:r w:rsidRPr="00A1063E">
        <w:rPr>
          <w:rFonts w:ascii="Audi Type" w:hAnsi="Audi Type"/>
        </w:rPr>
        <w:t xml:space="preserve"> wielu europejskich</w:t>
      </w:r>
      <w:r w:rsidR="00D85CB5">
        <w:rPr>
          <w:rFonts w:ascii="Audi Type" w:hAnsi="Audi Type"/>
        </w:rPr>
        <w:t xml:space="preserve"> metropolii</w:t>
      </w:r>
      <w:r w:rsidRPr="00A1063E">
        <w:rPr>
          <w:rFonts w:ascii="Audi Type" w:hAnsi="Audi Type"/>
        </w:rPr>
        <w:t>.</w:t>
      </w:r>
    </w:p>
    <w:p w14:paraId="5008296F" w14:textId="77777777" w:rsidR="00A1063E" w:rsidRPr="00D85CB5" w:rsidRDefault="00B02F7F" w:rsidP="00A1063E">
      <w:pPr>
        <w:pStyle w:val="Nagwek20"/>
        <w:keepNext/>
        <w:keepLines/>
        <w:shd w:val="clear" w:color="auto" w:fill="auto"/>
        <w:spacing w:before="240" w:line="300" w:lineRule="exact"/>
        <w:ind w:left="20"/>
        <w:rPr>
          <w:rFonts w:ascii="Audi Type" w:hAnsi="Audi Type"/>
          <w:b/>
          <w:sz w:val="20"/>
          <w:szCs w:val="20"/>
        </w:rPr>
      </w:pPr>
      <w:bookmarkStart w:id="25" w:name="bookmark39"/>
      <w:r>
        <w:rPr>
          <w:rFonts w:ascii="Audi Type" w:hAnsi="Audi Type"/>
          <w:b/>
          <w:sz w:val="20"/>
          <w:szCs w:val="20"/>
        </w:rPr>
        <w:t>Skomunikowane: C</w:t>
      </w:r>
      <w:r w:rsidR="00A1063E" w:rsidRPr="00D85CB5">
        <w:rPr>
          <w:rFonts w:ascii="Audi Type" w:hAnsi="Audi Type"/>
          <w:b/>
          <w:sz w:val="20"/>
          <w:szCs w:val="20"/>
        </w:rPr>
        <w:t>ar-to-X</w:t>
      </w:r>
      <w:bookmarkEnd w:id="25"/>
    </w:p>
    <w:p w14:paraId="642A6043" w14:textId="56C50ED3" w:rsidR="00A1063E" w:rsidRPr="00A1063E" w:rsidRDefault="00D85CB5" w:rsidP="00A1063E">
      <w:pPr>
        <w:pStyle w:val="Teksttreci0"/>
        <w:shd w:val="clear" w:color="auto" w:fill="auto"/>
        <w:spacing w:before="240" w:line="300" w:lineRule="exact"/>
        <w:ind w:left="20" w:firstLine="0"/>
        <w:rPr>
          <w:rFonts w:ascii="Audi Type" w:hAnsi="Audi Type"/>
        </w:rPr>
      </w:pPr>
      <w:r>
        <w:rPr>
          <w:rFonts w:ascii="Audi Type" w:hAnsi="Audi Type"/>
        </w:rPr>
        <w:t>Do gamy Audi connect należy też rozbudowane portfolio usług Car-to-X</w:t>
      </w:r>
      <w:r w:rsidR="00A1063E" w:rsidRPr="00A1063E">
        <w:rPr>
          <w:rFonts w:ascii="Audi Type" w:hAnsi="Audi Type"/>
        </w:rPr>
        <w:t xml:space="preserve">, które wykorzystują inteligencję rozproszoną floty Audi. Przy odpowiedniej miejscowej infrastrukturze pomagają znaleźć wolne miejsca </w:t>
      </w:r>
      <w:r>
        <w:rPr>
          <w:rFonts w:ascii="Audi Type" w:hAnsi="Audi Type"/>
        </w:rPr>
        <w:t>parkingowe przy skraju jezdni, a</w:t>
      </w:r>
      <w:r w:rsidR="00A1063E" w:rsidRPr="00A1063E">
        <w:rPr>
          <w:rFonts w:ascii="Audi Type" w:hAnsi="Audi Type"/>
        </w:rPr>
        <w:t xml:space="preserve"> dzięki</w:t>
      </w:r>
      <w:r>
        <w:rPr>
          <w:rFonts w:ascii="Audi Type" w:hAnsi="Audi Type"/>
        </w:rPr>
        <w:t xml:space="preserve"> możliwościom</w:t>
      </w:r>
      <w:r w:rsidR="00A1063E" w:rsidRPr="00A1063E">
        <w:rPr>
          <w:rFonts w:ascii="Audi Type" w:hAnsi="Audi Type"/>
        </w:rPr>
        <w:t xml:space="preserve"> komunikacji </w:t>
      </w:r>
      <w:r>
        <w:rPr>
          <w:rFonts w:ascii="Audi Type" w:hAnsi="Audi Type"/>
        </w:rPr>
        <w:br/>
      </w:r>
      <w:r w:rsidR="00A1063E" w:rsidRPr="00A1063E">
        <w:rPr>
          <w:rFonts w:ascii="Audi Type" w:hAnsi="Audi Type"/>
        </w:rPr>
        <w:t>z miejskim centralnym komputerem</w:t>
      </w:r>
      <w:r>
        <w:rPr>
          <w:rFonts w:ascii="Audi Type" w:hAnsi="Audi Type"/>
        </w:rPr>
        <w:t xml:space="preserve"> sterującym sygnalizacją świetlną,</w:t>
      </w:r>
      <w:r w:rsidR="00A1063E" w:rsidRPr="00A1063E">
        <w:rPr>
          <w:rFonts w:ascii="Audi Type" w:hAnsi="Audi Type"/>
        </w:rPr>
        <w:t xml:space="preserve"> pozwalają korzystać </w:t>
      </w:r>
      <w:r>
        <w:rPr>
          <w:rFonts w:ascii="Audi Type" w:hAnsi="Audi Type"/>
        </w:rPr>
        <w:br/>
      </w:r>
      <w:r w:rsidR="00A1063E" w:rsidRPr="00A1063E">
        <w:rPr>
          <w:rFonts w:ascii="Audi Type" w:hAnsi="Audi Type"/>
        </w:rPr>
        <w:t>z zielonej fali. Informacje o przełączaniu się sygnalizacji świetlnej są wyświetlane w kokpicie cyfrowym Audi virtual cockpit. W ten</w:t>
      </w:r>
      <w:r>
        <w:rPr>
          <w:rFonts w:ascii="Audi Type" w:hAnsi="Audi Type"/>
        </w:rPr>
        <w:t xml:space="preserve"> sposób można predyktywnie</w:t>
      </w:r>
      <w:r w:rsidR="00A1063E" w:rsidRPr="00A1063E">
        <w:rPr>
          <w:rFonts w:ascii="Audi Type" w:hAnsi="Audi Type"/>
        </w:rPr>
        <w:t xml:space="preserve"> dopasować prędkość, co zwiększa wydajność</w:t>
      </w:r>
      <w:r>
        <w:rPr>
          <w:rFonts w:ascii="Audi Type" w:hAnsi="Audi Type"/>
        </w:rPr>
        <w:t xml:space="preserve"> i korzystnie wpływa na płynność</w:t>
      </w:r>
      <w:r w:rsidR="00A1063E" w:rsidRPr="00A1063E">
        <w:rPr>
          <w:rFonts w:ascii="Audi Type" w:hAnsi="Audi Type"/>
        </w:rPr>
        <w:t xml:space="preserve"> ruchu ulicznego. Pokładowa kamera </w:t>
      </w:r>
      <w:r>
        <w:rPr>
          <w:rFonts w:ascii="Audi Type" w:hAnsi="Audi Type"/>
        </w:rPr>
        <w:br/>
      </w:r>
      <w:r w:rsidR="00A1063E" w:rsidRPr="00A1063E">
        <w:rPr>
          <w:rFonts w:ascii="Audi Type" w:hAnsi="Audi Type"/>
        </w:rPr>
        <w:t>i czujniki pojazdu rozpoznają również niebezpieczne p</w:t>
      </w:r>
      <w:r>
        <w:rPr>
          <w:rFonts w:ascii="Audi Type" w:hAnsi="Audi Type"/>
        </w:rPr>
        <w:t>unkty i ograniczenia prędkości oraz</w:t>
      </w:r>
      <w:r w:rsidR="00A1063E" w:rsidRPr="00A1063E">
        <w:rPr>
          <w:rFonts w:ascii="Audi Type" w:hAnsi="Audi Type"/>
        </w:rPr>
        <w:t xml:space="preserve"> informują o nich odpowiednio wyposażone po</w:t>
      </w:r>
      <w:r>
        <w:rPr>
          <w:rFonts w:ascii="Audi Type" w:hAnsi="Audi Type"/>
        </w:rPr>
        <w:t xml:space="preserve">jazdy. Komunikacja odbywa się </w:t>
      </w:r>
      <w:r w:rsidR="00A1063E" w:rsidRPr="00A1063E">
        <w:rPr>
          <w:rFonts w:ascii="Audi Type" w:hAnsi="Audi Type"/>
        </w:rPr>
        <w:t xml:space="preserve">przez sieć telefonii komórkowej. </w:t>
      </w:r>
      <w:r w:rsidR="00FA094B">
        <w:rPr>
          <w:rFonts w:ascii="Audi Type" w:hAnsi="Audi Type"/>
        </w:rPr>
        <w:t>Usługa ta dostępna jest w wybranych europejskich miastach.</w:t>
      </w:r>
    </w:p>
    <w:p w14:paraId="48BBDB7B" w14:textId="77777777" w:rsidR="00A1063E" w:rsidRPr="00D85CB5" w:rsidRDefault="00A1063E" w:rsidP="00A1063E">
      <w:pPr>
        <w:pStyle w:val="Nagwek20"/>
        <w:keepNext/>
        <w:keepLines/>
        <w:shd w:val="clear" w:color="auto" w:fill="auto"/>
        <w:spacing w:before="240" w:line="300" w:lineRule="exact"/>
        <w:ind w:left="20"/>
        <w:rPr>
          <w:rFonts w:ascii="Audi Type" w:hAnsi="Audi Type"/>
          <w:b/>
          <w:sz w:val="20"/>
          <w:szCs w:val="20"/>
        </w:rPr>
      </w:pPr>
      <w:bookmarkStart w:id="26" w:name="bookmark41"/>
      <w:r w:rsidRPr="00D85CB5">
        <w:rPr>
          <w:rFonts w:ascii="Audi Type" w:hAnsi="Audi Type"/>
          <w:b/>
          <w:sz w:val="20"/>
          <w:szCs w:val="20"/>
        </w:rPr>
        <w:t>Zsynchronizowana: aplikacja myAudi</w:t>
      </w:r>
      <w:bookmarkEnd w:id="26"/>
    </w:p>
    <w:p w14:paraId="69DFE229" w14:textId="441B9A4B" w:rsidR="00A1063E" w:rsidRPr="00A1063E" w:rsidRDefault="00A1063E" w:rsidP="00A1063E">
      <w:pPr>
        <w:pStyle w:val="Teksttreci0"/>
        <w:shd w:val="clear" w:color="auto" w:fill="auto"/>
        <w:spacing w:before="240" w:line="300" w:lineRule="exact"/>
        <w:ind w:left="20" w:firstLine="0"/>
        <w:rPr>
          <w:rFonts w:ascii="Audi Type" w:hAnsi="Audi Type"/>
        </w:rPr>
      </w:pPr>
      <w:r w:rsidRPr="00A1063E">
        <w:rPr>
          <w:rFonts w:ascii="Audi Type" w:hAnsi="Audi Type"/>
        </w:rPr>
        <w:t>Wiel</w:t>
      </w:r>
      <w:r w:rsidR="00D85CB5">
        <w:rPr>
          <w:rFonts w:ascii="Audi Type" w:hAnsi="Audi Type"/>
        </w:rPr>
        <w:t>e funkcji Audi connect umieszczono</w:t>
      </w:r>
      <w:r w:rsidRPr="00A1063E">
        <w:rPr>
          <w:rFonts w:ascii="Audi Type" w:hAnsi="Audi Type"/>
        </w:rPr>
        <w:t xml:space="preserve"> w</w:t>
      </w:r>
      <w:r w:rsidR="00B02F7F">
        <w:rPr>
          <w:rFonts w:ascii="Audi Type" w:hAnsi="Audi Type"/>
        </w:rPr>
        <w:t xml:space="preserve"> bezpłatnej aplikacji myAudi</w:t>
      </w:r>
      <w:r w:rsidRPr="00A1063E">
        <w:rPr>
          <w:rFonts w:ascii="Audi Type" w:hAnsi="Audi Type"/>
        </w:rPr>
        <w:t>, która um</w:t>
      </w:r>
      <w:r w:rsidR="00D85CB5">
        <w:rPr>
          <w:rFonts w:ascii="Audi Type" w:hAnsi="Audi Type"/>
        </w:rPr>
        <w:t>ożliwia skomunikowanie smartfona</w:t>
      </w:r>
      <w:r w:rsidRPr="00A1063E">
        <w:rPr>
          <w:rFonts w:ascii="Audi Type" w:hAnsi="Audi Type"/>
        </w:rPr>
        <w:t xml:space="preserve"> klienta z nowym A3 Sportback. </w:t>
      </w:r>
      <w:r w:rsidR="00D85CB5">
        <w:rPr>
          <w:rFonts w:ascii="Audi Type" w:hAnsi="Audi Type"/>
        </w:rPr>
        <w:t>Daje ona np. możliwość przenoszenia</w:t>
      </w:r>
      <w:r w:rsidRPr="00A1063E">
        <w:rPr>
          <w:rFonts w:ascii="Audi Type" w:hAnsi="Audi Type"/>
        </w:rPr>
        <w:t xml:space="preserve"> tras nawigacji do systemu MMI oraz</w:t>
      </w:r>
      <w:r w:rsidR="00D85CB5">
        <w:rPr>
          <w:rFonts w:ascii="Audi Type" w:hAnsi="Audi Type"/>
        </w:rPr>
        <w:t xml:space="preserve"> pozwala na</w:t>
      </w:r>
      <w:r w:rsidRPr="00A1063E">
        <w:rPr>
          <w:rFonts w:ascii="Audi Type" w:hAnsi="Audi Type"/>
        </w:rPr>
        <w:t xml:space="preserve"> streaming muzyki. Ponadto ko</w:t>
      </w:r>
      <w:r w:rsidR="00D85CB5">
        <w:rPr>
          <w:rFonts w:ascii="Audi Type" w:hAnsi="Audi Type"/>
        </w:rPr>
        <w:t>rzystając z aplikacji myAudi</w:t>
      </w:r>
      <w:r w:rsidRPr="00A1063E">
        <w:rPr>
          <w:rFonts w:ascii="Audi Type" w:hAnsi="Audi Type"/>
        </w:rPr>
        <w:t xml:space="preserve"> kierowca może zlokalizować miejsce jego parkowania, pozwolić prowadzić się do samochodu oraz obsługiwać opcjonalne ogrzewanie postojowe.</w:t>
      </w:r>
      <w:r w:rsidR="00D85CB5">
        <w:rPr>
          <w:rFonts w:ascii="Audi Type" w:hAnsi="Audi Type"/>
        </w:rPr>
        <w:t xml:space="preserve"> Innowacją jest też</w:t>
      </w:r>
      <w:r w:rsidRPr="00A1063E">
        <w:rPr>
          <w:rFonts w:ascii="Audi Type" w:hAnsi="Audi Type"/>
        </w:rPr>
        <w:t xml:space="preserve"> opcjonalny kluczyk Audi connect, który pojawi się kilka tygodni po wejściu nowego Audi Q3 Sportback na r</w:t>
      </w:r>
      <w:r w:rsidR="00D85CB5">
        <w:rPr>
          <w:rFonts w:ascii="Audi Type" w:hAnsi="Audi Type"/>
        </w:rPr>
        <w:t>ynek. Za pośrednictwem smartfona</w:t>
      </w:r>
      <w:r w:rsidRPr="00A1063E">
        <w:rPr>
          <w:rFonts w:ascii="Audi Type" w:hAnsi="Audi Type"/>
        </w:rPr>
        <w:t xml:space="preserve"> z systemem Android uprawnia on maksymalnie pięciu użytkowników do odblo</w:t>
      </w:r>
      <w:r w:rsidR="00D85CB5">
        <w:rPr>
          <w:rFonts w:ascii="Audi Type" w:hAnsi="Audi Type"/>
        </w:rPr>
        <w:t>kowania i zablokowania pojazdu oraz do uruchomienia</w:t>
      </w:r>
      <w:r w:rsidRPr="00A1063E">
        <w:rPr>
          <w:rFonts w:ascii="Audi Type" w:hAnsi="Audi Type"/>
        </w:rPr>
        <w:t xml:space="preserve"> silnika przy pomocy przycisku start-stop. Elementem wyposażenia standardowego jest kluczyk </w:t>
      </w:r>
      <w:r w:rsidR="00B67CA4">
        <w:rPr>
          <w:rFonts w:ascii="Audi Type" w:hAnsi="Audi Type"/>
        </w:rPr>
        <w:t>zdalny</w:t>
      </w:r>
      <w:r w:rsidRPr="00A1063E">
        <w:rPr>
          <w:rFonts w:ascii="Audi Type" w:hAnsi="Audi Type"/>
        </w:rPr>
        <w:t>, który do komunikacji z</w:t>
      </w:r>
      <w:r w:rsidR="00D85CB5">
        <w:rPr>
          <w:rFonts w:ascii="Audi Type" w:hAnsi="Audi Type"/>
        </w:rPr>
        <w:t xml:space="preserve"> pojazdem wykorzystuje technikę ultra-wide </w:t>
      </w:r>
      <w:r w:rsidRPr="00A1063E">
        <w:rPr>
          <w:rFonts w:ascii="Audi Type" w:hAnsi="Audi Type"/>
        </w:rPr>
        <w:t>band (UWB).</w:t>
      </w:r>
    </w:p>
    <w:p w14:paraId="4CF42EFD" w14:textId="77777777" w:rsidR="00A1063E" w:rsidRPr="00D85CB5" w:rsidRDefault="00A1063E" w:rsidP="00A1063E">
      <w:pPr>
        <w:pStyle w:val="Nagwek20"/>
        <w:keepNext/>
        <w:keepLines/>
        <w:shd w:val="clear" w:color="auto" w:fill="auto"/>
        <w:spacing w:before="240" w:line="300" w:lineRule="exact"/>
        <w:ind w:left="20"/>
        <w:rPr>
          <w:rFonts w:ascii="Audi Type" w:hAnsi="Audi Type"/>
          <w:b/>
          <w:sz w:val="20"/>
          <w:szCs w:val="20"/>
        </w:rPr>
      </w:pPr>
      <w:bookmarkStart w:id="27" w:name="bookmark42"/>
      <w:r w:rsidRPr="00D85CB5">
        <w:rPr>
          <w:rFonts w:ascii="Audi Type" w:hAnsi="Audi Type"/>
          <w:b/>
          <w:sz w:val="20"/>
          <w:szCs w:val="20"/>
        </w:rPr>
        <w:t>Zintensyfikowana: rozrywka</w:t>
      </w:r>
      <w:bookmarkEnd w:id="27"/>
    </w:p>
    <w:p w14:paraId="4EBB6F8F" w14:textId="77777777" w:rsidR="00A1063E" w:rsidRPr="00A1063E" w:rsidRDefault="00A1063E" w:rsidP="00A1063E">
      <w:pPr>
        <w:pStyle w:val="Teksttreci0"/>
        <w:shd w:val="clear" w:color="auto" w:fill="auto"/>
        <w:spacing w:before="240" w:line="300" w:lineRule="exact"/>
        <w:ind w:left="20" w:firstLine="0"/>
        <w:rPr>
          <w:rFonts w:ascii="Audi Type" w:hAnsi="Audi Type"/>
        </w:rPr>
      </w:pPr>
      <w:r w:rsidRPr="00A1063E">
        <w:rPr>
          <w:rFonts w:ascii="Audi Type" w:hAnsi="Audi Type"/>
        </w:rPr>
        <w:t xml:space="preserve">A3 Sportback dysponuje </w:t>
      </w:r>
      <w:r w:rsidR="00D85CB5">
        <w:rPr>
          <w:rFonts w:ascii="Audi Type" w:hAnsi="Audi Type"/>
        </w:rPr>
        <w:t>w</w:t>
      </w:r>
      <w:r w:rsidR="00D85CB5" w:rsidRPr="00A1063E">
        <w:rPr>
          <w:rFonts w:ascii="Audi Type" w:hAnsi="Audi Type"/>
        </w:rPr>
        <w:t xml:space="preserve"> standardzie </w:t>
      </w:r>
      <w:r w:rsidRPr="00A1063E">
        <w:rPr>
          <w:rFonts w:ascii="Audi Type" w:hAnsi="Audi Type"/>
        </w:rPr>
        <w:t xml:space="preserve">radiem cyfrowym DAB+. Na życzenie na pokładzie może znaleźć się radio internetowe i radio hybrydowe. Pierwsze z nich oferuje możliwość korzystania </w:t>
      </w:r>
      <w:r w:rsidR="00D85CB5">
        <w:rPr>
          <w:rFonts w:ascii="Audi Type" w:hAnsi="Audi Type"/>
        </w:rPr>
        <w:br/>
      </w:r>
      <w:r w:rsidRPr="00A1063E">
        <w:rPr>
          <w:rFonts w:ascii="Audi Type" w:hAnsi="Audi Type"/>
        </w:rPr>
        <w:t>z dostępnych na całym świecie stacji internetowych, a drugie automatycznie przełącza się między falami FM, nadawaniem cyfrowym DAB i streamingiem online, by w ten sposób zawsze zapewniać jak najlepszy odbiór. Fascynujące doświadczenia brzmienia dźwięku gwarantuje system nagłaśniający Bang &amp; Olufsen Premium Sound System. Steruje on łącznie 15 głośnikami i ma</w:t>
      </w:r>
      <w:r w:rsidR="00D85CB5">
        <w:rPr>
          <w:rFonts w:ascii="Audi Type" w:hAnsi="Audi Type"/>
        </w:rPr>
        <w:t xml:space="preserve"> łączną moc 680 W. Cztery głośniki</w:t>
      </w:r>
      <w:r w:rsidRPr="00A1063E">
        <w:rPr>
          <w:rFonts w:ascii="Audi Type" w:hAnsi="Audi Type"/>
        </w:rPr>
        <w:t xml:space="preserve"> znajdują się w desce rozdzielczej i w celu wytworzenia </w:t>
      </w:r>
      <w:r w:rsidR="00D85CB5">
        <w:rPr>
          <w:rFonts w:ascii="Audi Type" w:hAnsi="Audi Type"/>
        </w:rPr>
        <w:lastRenderedPageBreak/>
        <w:t>trójwymiarowego dźwięku wykorzystują odbicia od</w:t>
      </w:r>
      <w:r w:rsidRPr="00A1063E">
        <w:rPr>
          <w:rFonts w:ascii="Audi Type" w:hAnsi="Audi Type"/>
        </w:rPr>
        <w:t xml:space="preserve"> przedniej szyby. Algorytm, który Audi opracowało</w:t>
      </w:r>
      <w:r w:rsidR="00D85CB5">
        <w:rPr>
          <w:rFonts w:ascii="Audi Type" w:hAnsi="Audi Type"/>
        </w:rPr>
        <w:t xml:space="preserve"> wraz</w:t>
      </w:r>
      <w:r w:rsidRPr="00A1063E">
        <w:rPr>
          <w:rFonts w:ascii="Audi Type" w:hAnsi="Audi Type"/>
        </w:rPr>
        <w:t xml:space="preserve"> z Instytutem Towarzystwa Fraunhofera, nadaje dźwiękowi wrażenie dali i głębi.</w:t>
      </w:r>
    </w:p>
    <w:p w14:paraId="07B39E04" w14:textId="77777777" w:rsidR="00A1063E" w:rsidRPr="00A1063E" w:rsidRDefault="00D85CB5" w:rsidP="00591E41">
      <w:pPr>
        <w:pStyle w:val="Teksttreci0"/>
        <w:shd w:val="clear" w:color="auto" w:fill="auto"/>
        <w:spacing w:before="240" w:line="300" w:lineRule="exact"/>
        <w:ind w:left="20" w:firstLine="0"/>
        <w:rPr>
          <w:rFonts w:ascii="Audi Type" w:hAnsi="Audi Type"/>
        </w:rPr>
      </w:pPr>
      <w:r>
        <w:rPr>
          <w:rFonts w:ascii="Audi Type" w:hAnsi="Audi Type"/>
        </w:rPr>
        <w:t>W celu podłączania smartfona</w:t>
      </w:r>
      <w:r w:rsidR="00A1063E" w:rsidRPr="00A1063E">
        <w:rPr>
          <w:rFonts w:ascii="Audi Type" w:hAnsi="Audi Type"/>
        </w:rPr>
        <w:t xml:space="preserve"> do systemu MMI</w:t>
      </w:r>
      <w:r>
        <w:rPr>
          <w:rFonts w:ascii="Audi Type" w:hAnsi="Audi Type"/>
        </w:rPr>
        <w:t>,</w:t>
      </w:r>
      <w:r w:rsidR="00A1063E" w:rsidRPr="00A1063E">
        <w:rPr>
          <w:rFonts w:ascii="Audi Type" w:hAnsi="Audi Type"/>
        </w:rPr>
        <w:t xml:space="preserve"> model A3 Sportback dysponuje interfejsem Audi smartphone interface. Służy on do łączenia pojazdu ze smartfonami klientów z systemem</w:t>
      </w:r>
      <w:r>
        <w:rPr>
          <w:rFonts w:ascii="Audi Type" w:hAnsi="Audi Type"/>
        </w:rPr>
        <w:t xml:space="preserve"> operacyjnym iOS lub</w:t>
      </w:r>
      <w:r w:rsidR="00A1063E" w:rsidRPr="00A1063E">
        <w:rPr>
          <w:rFonts w:ascii="Audi Type" w:hAnsi="Audi Type"/>
        </w:rPr>
        <w:t xml:space="preserve"> Android oraz umożliwia pokazywanie na wyświetlaczu MMI ich środowisk Apple Car P</w:t>
      </w:r>
      <w:r>
        <w:rPr>
          <w:rFonts w:ascii="Audi Type" w:hAnsi="Audi Type"/>
        </w:rPr>
        <w:t>lay albo Android Auto, wkrótce</w:t>
      </w:r>
      <w:r w:rsidR="00A1063E" w:rsidRPr="00A1063E">
        <w:rPr>
          <w:rFonts w:ascii="Audi Type" w:hAnsi="Audi Type"/>
        </w:rPr>
        <w:t xml:space="preserve"> także bezprzewodowo. Audi phone box ładuj</w:t>
      </w:r>
      <w:r>
        <w:rPr>
          <w:rFonts w:ascii="Audi Type" w:hAnsi="Audi Type"/>
        </w:rPr>
        <w:t>e smartfon</w:t>
      </w:r>
      <w:r w:rsidR="00591E41">
        <w:rPr>
          <w:rFonts w:ascii="Audi Type" w:hAnsi="Audi Type"/>
        </w:rPr>
        <w:t>a</w:t>
      </w:r>
      <w:r>
        <w:rPr>
          <w:rFonts w:ascii="Audi Type" w:hAnsi="Audi Type"/>
        </w:rPr>
        <w:t xml:space="preserve"> indukcyjnie z mocą 5</w:t>
      </w:r>
      <w:r w:rsidR="00591E41">
        <w:rPr>
          <w:rFonts w:ascii="Audi Type" w:hAnsi="Audi Type"/>
        </w:rPr>
        <w:t>W. Ponadto umożliwia sprzężenie</w:t>
      </w:r>
      <w:r w:rsidR="00A1063E" w:rsidRPr="00A1063E">
        <w:rPr>
          <w:rFonts w:ascii="Audi Type" w:hAnsi="Audi Type"/>
        </w:rPr>
        <w:t xml:space="preserve"> aparatu komórkowego</w:t>
      </w:r>
      <w:r>
        <w:rPr>
          <w:rFonts w:ascii="Audi Type" w:hAnsi="Audi Type"/>
        </w:rPr>
        <w:t xml:space="preserve"> </w:t>
      </w:r>
      <w:r w:rsidR="00591E41">
        <w:rPr>
          <w:rFonts w:ascii="Audi Type" w:hAnsi="Audi Type"/>
        </w:rPr>
        <w:br/>
      </w:r>
      <w:r>
        <w:rPr>
          <w:rFonts w:ascii="Audi Type" w:hAnsi="Audi Type"/>
        </w:rPr>
        <w:t>z anteną samochodu</w:t>
      </w:r>
      <w:r w:rsidR="00A1063E" w:rsidRPr="00A1063E">
        <w:rPr>
          <w:rFonts w:ascii="Audi Type" w:hAnsi="Audi Type"/>
        </w:rPr>
        <w:t xml:space="preserve"> i posiada</w:t>
      </w:r>
      <w:r>
        <w:rPr>
          <w:rFonts w:ascii="Audi Type" w:hAnsi="Audi Type"/>
        </w:rPr>
        <w:t xml:space="preserve"> najwyższej jakości, bazujący na</w:t>
      </w:r>
      <w:r w:rsidR="00A1063E" w:rsidRPr="00A1063E">
        <w:rPr>
          <w:rFonts w:ascii="Audi Type" w:hAnsi="Audi Type"/>
        </w:rPr>
        <w:t xml:space="preserve"> </w:t>
      </w:r>
      <w:r w:rsidRPr="00A1063E">
        <w:rPr>
          <w:rFonts w:ascii="Audi Type" w:hAnsi="Audi Type"/>
        </w:rPr>
        <w:t>wysokiej rozdzielczości telefonii głosow</w:t>
      </w:r>
      <w:r w:rsidR="00D6708C">
        <w:rPr>
          <w:rFonts w:ascii="Audi Type" w:hAnsi="Audi Type"/>
        </w:rPr>
        <w:t>ej online (HD Voice) i standardzie</w:t>
      </w:r>
      <w:r w:rsidRPr="00A1063E">
        <w:rPr>
          <w:rFonts w:ascii="Audi Type" w:hAnsi="Audi Type"/>
        </w:rPr>
        <w:t xml:space="preserve"> LTE</w:t>
      </w:r>
      <w:r w:rsidR="00D6708C">
        <w:rPr>
          <w:rFonts w:ascii="Audi Type" w:hAnsi="Audi Type"/>
        </w:rPr>
        <w:t>,</w:t>
      </w:r>
      <w:r w:rsidRPr="00A1063E">
        <w:rPr>
          <w:rFonts w:ascii="Audi Type" w:hAnsi="Audi Type"/>
        </w:rPr>
        <w:t xml:space="preserve"> </w:t>
      </w:r>
      <w:r w:rsidR="00A1063E" w:rsidRPr="00A1063E">
        <w:rPr>
          <w:rFonts w:ascii="Audi Type" w:hAnsi="Audi Type"/>
        </w:rPr>
        <w:t>ze</w:t>
      </w:r>
      <w:r w:rsidR="00D6708C">
        <w:rPr>
          <w:rFonts w:ascii="Audi Type" w:hAnsi="Audi Type"/>
        </w:rPr>
        <w:t>staw głośnomówiący</w:t>
      </w:r>
      <w:r w:rsidR="00A1063E" w:rsidRPr="00A1063E">
        <w:rPr>
          <w:rFonts w:ascii="Audi Type" w:hAnsi="Audi Type"/>
        </w:rPr>
        <w:t>.</w:t>
      </w:r>
    </w:p>
    <w:p w14:paraId="6FAA00C5" w14:textId="77777777" w:rsidR="00A1063E" w:rsidRPr="009E7E35" w:rsidRDefault="00A1063E" w:rsidP="00A1063E">
      <w:pPr>
        <w:pStyle w:val="Teksttreci40"/>
        <w:shd w:val="clear" w:color="auto" w:fill="auto"/>
        <w:spacing w:before="240" w:after="0" w:line="300" w:lineRule="exact"/>
        <w:ind w:left="23"/>
        <w:jc w:val="left"/>
        <w:rPr>
          <w:rFonts w:ascii="Audi Type Extended" w:hAnsi="Audi Type Extended"/>
          <w:b/>
          <w:sz w:val="24"/>
          <w:szCs w:val="24"/>
        </w:rPr>
      </w:pPr>
      <w:bookmarkStart w:id="28" w:name="bookmark44"/>
      <w:r w:rsidRPr="009E7E35">
        <w:rPr>
          <w:rFonts w:ascii="Audi Type Extended" w:hAnsi="Audi Type Extended"/>
          <w:b/>
          <w:sz w:val="24"/>
          <w:szCs w:val="24"/>
        </w:rPr>
        <w:t>Napęd</w:t>
      </w:r>
      <w:bookmarkEnd w:id="28"/>
    </w:p>
    <w:p w14:paraId="67EC8A43" w14:textId="0525B015" w:rsidR="00A1063E" w:rsidRPr="00A1063E" w:rsidRDefault="00A1063E" w:rsidP="00A1063E">
      <w:pPr>
        <w:pStyle w:val="Teksttreci0"/>
        <w:shd w:val="clear" w:color="auto" w:fill="auto"/>
        <w:spacing w:before="240" w:line="300" w:lineRule="exact"/>
        <w:ind w:left="20" w:firstLine="0"/>
        <w:rPr>
          <w:rFonts w:ascii="Audi Type" w:hAnsi="Audi Type"/>
        </w:rPr>
      </w:pPr>
      <w:r w:rsidRPr="00A1063E">
        <w:rPr>
          <w:rFonts w:ascii="Audi Type" w:hAnsi="Audi Type"/>
        </w:rPr>
        <w:t>W Europie</w:t>
      </w:r>
      <w:r w:rsidR="00591E41">
        <w:rPr>
          <w:rFonts w:ascii="Audi Type" w:hAnsi="Audi Type"/>
        </w:rPr>
        <w:t>,</w:t>
      </w:r>
      <w:r w:rsidRPr="00A1063E">
        <w:rPr>
          <w:rFonts w:ascii="Audi Type" w:hAnsi="Audi Type"/>
        </w:rPr>
        <w:t xml:space="preserve"> Audi A3 Sport</w:t>
      </w:r>
      <w:r w:rsidR="00D6708C">
        <w:rPr>
          <w:rFonts w:ascii="Audi Type" w:hAnsi="Audi Type"/>
        </w:rPr>
        <w:t>back dostępne będzie w trzech wersjach silnikowych</w:t>
      </w:r>
      <w:r w:rsidRPr="00A1063E">
        <w:rPr>
          <w:rFonts w:ascii="Audi Type" w:hAnsi="Audi Type"/>
        </w:rPr>
        <w:t xml:space="preserve"> – 1.5 TFSI i 2.0 TDI </w:t>
      </w:r>
      <w:r w:rsidR="00D6708C">
        <w:rPr>
          <w:rFonts w:ascii="Audi Type" w:hAnsi="Audi Type"/>
        </w:rPr>
        <w:t>w dwóch wariantach mocy. Kompaktowy pięciodrzwiowy samochód dostępny będzie też wkrótce w wersjach zelektryfikowanych</w:t>
      </w:r>
      <w:r w:rsidRPr="00A1063E">
        <w:rPr>
          <w:rFonts w:ascii="Audi Type" w:hAnsi="Audi Type"/>
        </w:rPr>
        <w:t>: obok wariantu 1.5 TFSI z 48-woltowym systemem mild hybrid, który pojawi się krótko po wejściu nowego modelu na rynek, producent w ciągu roku poszerzy ofertę o model hybrydowy plug-in</w:t>
      </w:r>
      <w:r w:rsidR="00D6708C">
        <w:rPr>
          <w:rFonts w:ascii="Audi Type" w:hAnsi="Audi Type"/>
        </w:rPr>
        <w:t xml:space="preserve"> w dwóch wariantach</w:t>
      </w:r>
      <w:r w:rsidRPr="00A1063E">
        <w:rPr>
          <w:rFonts w:ascii="Audi Type" w:hAnsi="Audi Type"/>
        </w:rPr>
        <w:t xml:space="preserve"> mocy. Poza tym w programie znajdą się kolejne silniki TDI i TFSI, także z napędem quattro, </w:t>
      </w:r>
      <w:r w:rsidR="00D6708C">
        <w:rPr>
          <w:rFonts w:ascii="Audi Type" w:hAnsi="Audi Type"/>
        </w:rPr>
        <w:t>W</w:t>
      </w:r>
      <w:r w:rsidRPr="00A1063E">
        <w:rPr>
          <w:rFonts w:ascii="Audi Type" w:hAnsi="Audi Type"/>
        </w:rPr>
        <w:t>szy</w:t>
      </w:r>
      <w:r w:rsidR="00D6708C">
        <w:rPr>
          <w:rFonts w:ascii="Audi Type" w:hAnsi="Audi Type"/>
        </w:rPr>
        <w:t>stkie silniki charakteryzują się wysokim momentem obrotowym, wysoką kulturą pracy i dużą wydajnością</w:t>
      </w:r>
      <w:r w:rsidRPr="00A1063E">
        <w:rPr>
          <w:rFonts w:ascii="Audi Type" w:hAnsi="Audi Type"/>
        </w:rPr>
        <w:t>.</w:t>
      </w:r>
    </w:p>
    <w:p w14:paraId="7881208D" w14:textId="77777777" w:rsidR="00A1063E" w:rsidRPr="00D6708C" w:rsidRDefault="00D6708C" w:rsidP="00A1063E">
      <w:pPr>
        <w:pStyle w:val="Nagwek20"/>
        <w:keepNext/>
        <w:keepLines/>
        <w:shd w:val="clear" w:color="auto" w:fill="auto"/>
        <w:spacing w:before="240" w:line="300" w:lineRule="exact"/>
        <w:ind w:left="20"/>
        <w:rPr>
          <w:rFonts w:ascii="Audi Type" w:hAnsi="Audi Type"/>
          <w:b/>
          <w:sz w:val="20"/>
          <w:szCs w:val="20"/>
        </w:rPr>
      </w:pPr>
      <w:bookmarkStart w:id="29" w:name="bookmark45"/>
      <w:r>
        <w:rPr>
          <w:rFonts w:ascii="Audi Type" w:hAnsi="Audi Type"/>
          <w:b/>
          <w:sz w:val="20"/>
          <w:szCs w:val="20"/>
        </w:rPr>
        <w:t>Zbalansowany</w:t>
      </w:r>
      <w:r w:rsidR="00A1063E" w:rsidRPr="00D6708C">
        <w:rPr>
          <w:rFonts w:ascii="Audi Type" w:hAnsi="Audi Type"/>
          <w:b/>
          <w:sz w:val="20"/>
          <w:szCs w:val="20"/>
        </w:rPr>
        <w:t>: silnik trzycylindrowy 1.0 TFSI</w:t>
      </w:r>
      <w:bookmarkEnd w:id="29"/>
    </w:p>
    <w:p w14:paraId="0CCAB6DD" w14:textId="77777777" w:rsidR="00A1063E" w:rsidRPr="00A1063E" w:rsidRDefault="00A1063E" w:rsidP="00A1063E">
      <w:pPr>
        <w:pStyle w:val="Teksttreci0"/>
        <w:shd w:val="clear" w:color="auto" w:fill="auto"/>
        <w:spacing w:before="240" w:line="300" w:lineRule="exact"/>
        <w:ind w:left="20" w:firstLine="0"/>
        <w:rPr>
          <w:rFonts w:ascii="Audi Type" w:hAnsi="Audi Type"/>
        </w:rPr>
      </w:pPr>
      <w:r w:rsidRPr="00A1063E">
        <w:rPr>
          <w:rFonts w:ascii="Audi Type" w:hAnsi="Audi Type"/>
        </w:rPr>
        <w:t xml:space="preserve">Silnik 1.0 TFSI </w:t>
      </w:r>
      <w:r w:rsidR="00D6708C">
        <w:rPr>
          <w:rFonts w:ascii="Audi Type" w:hAnsi="Audi Type"/>
        </w:rPr>
        <w:t xml:space="preserve">montowany </w:t>
      </w:r>
      <w:r w:rsidRPr="00A1063E">
        <w:rPr>
          <w:rFonts w:ascii="Audi Type" w:hAnsi="Audi Type"/>
        </w:rPr>
        <w:t xml:space="preserve">w A3 Sportback 30 TFSI to </w:t>
      </w:r>
      <w:r w:rsidR="00857C43">
        <w:rPr>
          <w:rFonts w:ascii="Audi Type" w:hAnsi="Audi Type"/>
        </w:rPr>
        <w:t>turbodoładowana</w:t>
      </w:r>
      <w:r w:rsidR="00857C43" w:rsidRPr="00A1063E">
        <w:rPr>
          <w:rFonts w:ascii="Audi Type" w:hAnsi="Audi Type"/>
        </w:rPr>
        <w:t xml:space="preserve"> </w:t>
      </w:r>
      <w:r w:rsidR="00D6708C" w:rsidRPr="00A1063E">
        <w:rPr>
          <w:rFonts w:ascii="Audi Type" w:hAnsi="Audi Type"/>
        </w:rPr>
        <w:t xml:space="preserve">jednostka </w:t>
      </w:r>
      <w:r w:rsidR="00857C43">
        <w:rPr>
          <w:rFonts w:ascii="Audi Type" w:hAnsi="Audi Type"/>
        </w:rPr>
        <w:t>trzycylindrowa</w:t>
      </w:r>
      <w:r w:rsidRPr="00A1063E">
        <w:rPr>
          <w:rFonts w:ascii="Audi Type" w:hAnsi="Audi Type"/>
        </w:rPr>
        <w:t>. Generuje</w:t>
      </w:r>
      <w:r w:rsidR="00D6708C">
        <w:rPr>
          <w:rFonts w:ascii="Audi Type" w:hAnsi="Audi Type"/>
        </w:rPr>
        <w:t xml:space="preserve"> ona</w:t>
      </w:r>
      <w:r w:rsidRPr="00A1063E">
        <w:rPr>
          <w:rFonts w:ascii="Audi Type" w:hAnsi="Audi Type"/>
        </w:rPr>
        <w:t xml:space="preserve"> moc 81 kW (110 KM) i maksymalny moment obrotowy</w:t>
      </w:r>
      <w:r w:rsidR="00D6708C">
        <w:rPr>
          <w:rFonts w:ascii="Audi Type" w:hAnsi="Audi Type"/>
        </w:rPr>
        <w:t xml:space="preserve"> rzędu</w:t>
      </w:r>
      <w:r w:rsidR="007A569E">
        <w:rPr>
          <w:rFonts w:ascii="Audi Type" w:hAnsi="Audi Type"/>
        </w:rPr>
        <w:t xml:space="preserve"> 200 Nm</w:t>
      </w:r>
      <w:r w:rsidRPr="00A1063E">
        <w:rPr>
          <w:rFonts w:ascii="Audi Type" w:hAnsi="Audi Type"/>
        </w:rPr>
        <w:t xml:space="preserve"> dostępny w zakresie od 2000 do 3000 obr./min. Kom</w:t>
      </w:r>
      <w:r w:rsidR="007A569E">
        <w:rPr>
          <w:rFonts w:ascii="Audi Type" w:hAnsi="Audi Type"/>
        </w:rPr>
        <w:t>paktowy silnik waży tylko 88 kg. J</w:t>
      </w:r>
      <w:r w:rsidR="00591E41">
        <w:rPr>
          <w:rFonts w:ascii="Audi Type" w:hAnsi="Audi Type"/>
        </w:rPr>
        <w:t>ego wał</w:t>
      </w:r>
      <w:r w:rsidRPr="00A1063E">
        <w:rPr>
          <w:rFonts w:ascii="Audi Type" w:hAnsi="Audi Type"/>
        </w:rPr>
        <w:t xml:space="preserve"> korbowy jest tak precyzyjnie wyważony, że spokojnie i z wysoką kulturą pra</w:t>
      </w:r>
      <w:r w:rsidR="00D6708C">
        <w:rPr>
          <w:rFonts w:ascii="Audi Type" w:hAnsi="Audi Type"/>
        </w:rPr>
        <w:t>cuje także bez zastosowania wałka</w:t>
      </w:r>
      <w:r w:rsidR="007A569E">
        <w:rPr>
          <w:rFonts w:ascii="Audi Type" w:hAnsi="Audi Type"/>
        </w:rPr>
        <w:t xml:space="preserve"> wyrównoważającego</w:t>
      </w:r>
      <w:r w:rsidRPr="00A1063E">
        <w:rPr>
          <w:rFonts w:ascii="Audi Type" w:hAnsi="Audi Type"/>
        </w:rPr>
        <w:t>. Ważnym elementem zarządzania temperaturą jest kolektor wylotowy zintegrowany z głowicą silnika. Podobnie jak skrzynia korbowa</w:t>
      </w:r>
      <w:r w:rsidR="00D6708C">
        <w:rPr>
          <w:rFonts w:ascii="Audi Type" w:hAnsi="Audi Type"/>
        </w:rPr>
        <w:t>,</w:t>
      </w:r>
      <w:r w:rsidRPr="00A1063E">
        <w:rPr>
          <w:rFonts w:ascii="Audi Type" w:hAnsi="Audi Type"/>
        </w:rPr>
        <w:t xml:space="preserve"> ma on własny obieg chłodzenia</w:t>
      </w:r>
      <w:r w:rsidR="00D6708C">
        <w:rPr>
          <w:rFonts w:ascii="Audi Type" w:hAnsi="Audi Type"/>
        </w:rPr>
        <w:t>. Kolejna technika zwiększająca wydajność</w:t>
      </w:r>
      <w:r w:rsidRPr="00A1063E">
        <w:rPr>
          <w:rFonts w:ascii="Audi Type" w:hAnsi="Audi Type"/>
        </w:rPr>
        <w:t xml:space="preserve"> to zm</w:t>
      </w:r>
      <w:r w:rsidR="00D6708C">
        <w:rPr>
          <w:rFonts w:ascii="Audi Type" w:hAnsi="Audi Type"/>
        </w:rPr>
        <w:t xml:space="preserve">odyfikowane spalanie </w:t>
      </w:r>
      <w:r w:rsidR="00857C43">
        <w:rPr>
          <w:rFonts w:ascii="Audi Type" w:hAnsi="Audi Type"/>
        </w:rPr>
        <w:br/>
      </w:r>
      <w:r w:rsidR="00D6708C">
        <w:rPr>
          <w:rFonts w:ascii="Audi Type" w:hAnsi="Audi Type"/>
        </w:rPr>
        <w:t>w obiegu Mi</w:t>
      </w:r>
      <w:r w:rsidR="00857C43">
        <w:rPr>
          <w:rFonts w:ascii="Audi Type" w:hAnsi="Audi Type"/>
        </w:rPr>
        <w:t>llera. Zalety takiego rozwiązania widać</w:t>
      </w:r>
      <w:r w:rsidRPr="00A1063E">
        <w:rPr>
          <w:rFonts w:ascii="Audi Type" w:hAnsi="Audi Type"/>
        </w:rPr>
        <w:t xml:space="preserve"> zwłaszcza w zakresie obciążeń częściowych, gdy silnik pracuje z mniejszą mocą niż jego maksymalna możliwa, czyli w takim zakresie, </w:t>
      </w:r>
      <w:r w:rsidR="00857C43">
        <w:rPr>
          <w:rFonts w:ascii="Audi Type" w:hAnsi="Audi Type"/>
        </w:rPr>
        <w:br/>
        <w:t xml:space="preserve">w jakim </w:t>
      </w:r>
      <w:r w:rsidRPr="00A1063E">
        <w:rPr>
          <w:rFonts w:ascii="Audi Type" w:hAnsi="Audi Type"/>
        </w:rPr>
        <w:t>pracuje najczęściej. Jednostka 1.0 TFSI poszerzy program silników krótko po wejściu nowego modelu na rynek.</w:t>
      </w:r>
    </w:p>
    <w:p w14:paraId="57D5F6A7" w14:textId="77777777" w:rsidR="00A1063E" w:rsidRPr="00D6708C" w:rsidRDefault="00857C43" w:rsidP="00A1063E">
      <w:pPr>
        <w:pStyle w:val="Nagwek20"/>
        <w:keepNext/>
        <w:keepLines/>
        <w:shd w:val="clear" w:color="auto" w:fill="auto"/>
        <w:spacing w:before="240" w:line="300" w:lineRule="exact"/>
        <w:ind w:left="20"/>
        <w:rPr>
          <w:rFonts w:ascii="Audi Type" w:hAnsi="Audi Type"/>
          <w:b/>
          <w:sz w:val="20"/>
          <w:szCs w:val="20"/>
        </w:rPr>
      </w:pPr>
      <w:bookmarkStart w:id="30" w:name="bookmark46"/>
      <w:r>
        <w:rPr>
          <w:rFonts w:ascii="Audi Type" w:hAnsi="Audi Type"/>
          <w:b/>
          <w:sz w:val="20"/>
          <w:szCs w:val="20"/>
        </w:rPr>
        <w:t>Wyjątkowo</w:t>
      </w:r>
      <w:r w:rsidR="00A1063E" w:rsidRPr="00D6708C">
        <w:rPr>
          <w:rFonts w:ascii="Audi Type" w:hAnsi="Audi Type"/>
          <w:b/>
          <w:sz w:val="20"/>
          <w:szCs w:val="20"/>
        </w:rPr>
        <w:t xml:space="preserve"> wydajny: silnik 1.5 TFSI z systemem cylindrów odłączanych na życzenie</w:t>
      </w:r>
      <w:bookmarkEnd w:id="30"/>
      <w:r w:rsidR="00591E41">
        <w:rPr>
          <w:rFonts w:ascii="Audi Type" w:hAnsi="Audi Type"/>
          <w:b/>
          <w:sz w:val="20"/>
          <w:szCs w:val="20"/>
        </w:rPr>
        <w:t xml:space="preserve"> COD</w:t>
      </w:r>
    </w:p>
    <w:p w14:paraId="4664519D" w14:textId="2B2E10A9" w:rsidR="00A1063E" w:rsidRPr="00A1063E" w:rsidRDefault="00857C43" w:rsidP="00A1063E">
      <w:pPr>
        <w:pStyle w:val="Teksttreci0"/>
        <w:shd w:val="clear" w:color="auto" w:fill="auto"/>
        <w:spacing w:before="240" w:line="300" w:lineRule="exact"/>
        <w:ind w:left="20" w:firstLine="0"/>
        <w:rPr>
          <w:rFonts w:ascii="Audi Type" w:hAnsi="Audi Type"/>
        </w:rPr>
      </w:pPr>
      <w:r>
        <w:rPr>
          <w:rFonts w:ascii="Audi Type" w:hAnsi="Audi Type"/>
        </w:rPr>
        <w:t>Czterocylindrowy silnik benzynowy</w:t>
      </w:r>
      <w:r w:rsidR="00A1063E" w:rsidRPr="00A1063E">
        <w:rPr>
          <w:rFonts w:ascii="Audi Type" w:hAnsi="Audi Type"/>
        </w:rPr>
        <w:t xml:space="preserve"> w Audi A3 Sportback 35 TFSI (zużycie paliwa w trybie jazdy mieszanej w l/100 km: </w:t>
      </w:r>
      <w:r w:rsidR="00B67CA4">
        <w:rPr>
          <w:rFonts w:ascii="Audi Type" w:hAnsi="Audi Type"/>
        </w:rPr>
        <w:t>6,4</w:t>
      </w:r>
      <w:r w:rsidR="00A1063E" w:rsidRPr="00A1063E">
        <w:rPr>
          <w:rFonts w:ascii="Audi Type" w:hAnsi="Audi Type"/>
        </w:rPr>
        <w:t xml:space="preserve"> – </w:t>
      </w:r>
      <w:r w:rsidR="00B67CA4">
        <w:rPr>
          <w:rFonts w:ascii="Audi Type" w:hAnsi="Audi Type"/>
        </w:rPr>
        <w:t>5,8</w:t>
      </w:r>
      <w:r w:rsidR="00A1063E" w:rsidRPr="00A1063E">
        <w:rPr>
          <w:rFonts w:ascii="Audi Type" w:hAnsi="Audi Type"/>
        </w:rPr>
        <w:t>*; emisja CO</w:t>
      </w:r>
      <w:r w:rsidR="00A1063E" w:rsidRPr="00857C43">
        <w:rPr>
          <w:rStyle w:val="Teksttreci55pt"/>
          <w:rFonts w:ascii="Audi Type" w:hAnsi="Audi Type"/>
          <w:sz w:val="20"/>
          <w:szCs w:val="20"/>
          <w:vertAlign w:val="subscript"/>
        </w:rPr>
        <w:t>2</w:t>
      </w:r>
      <w:r w:rsidR="00A1063E" w:rsidRPr="00A1063E">
        <w:rPr>
          <w:rFonts w:ascii="Audi Type" w:hAnsi="Audi Type"/>
        </w:rPr>
        <w:t xml:space="preserve"> w trybie jazdy mieszanej w g/km: </w:t>
      </w:r>
      <w:r w:rsidR="00515759">
        <w:rPr>
          <w:rFonts w:ascii="Audi Type" w:hAnsi="Audi Type"/>
        </w:rPr>
        <w:t>145-132</w:t>
      </w:r>
      <w:r w:rsidR="00A1063E" w:rsidRPr="00A1063E">
        <w:rPr>
          <w:rFonts w:ascii="Audi Type" w:hAnsi="Audi Type"/>
        </w:rPr>
        <w:t>*) generuje moc 110 kW (150 KM) i w zakresie o</w:t>
      </w:r>
      <w:r>
        <w:rPr>
          <w:rFonts w:ascii="Audi Type" w:hAnsi="Audi Type"/>
        </w:rPr>
        <w:t>d 1500 do 3500 obr./min rozwija moment obrotowy 250 Nm. Od 0</w:t>
      </w:r>
      <w:r w:rsidR="00A1063E" w:rsidRPr="00A1063E">
        <w:rPr>
          <w:rFonts w:ascii="Audi Type" w:hAnsi="Audi Type"/>
        </w:rPr>
        <w:t xml:space="preserve"> do 100 km/h przyspiesza w 8,4 s</w:t>
      </w:r>
      <w:r>
        <w:rPr>
          <w:rFonts w:ascii="Audi Type" w:hAnsi="Audi Type"/>
        </w:rPr>
        <w:t>ekundy</w:t>
      </w:r>
      <w:r w:rsidR="00A1063E" w:rsidRPr="00A1063E">
        <w:rPr>
          <w:rFonts w:ascii="Audi Type" w:hAnsi="Audi Type"/>
        </w:rPr>
        <w:t>, a jego prędkość maksymalna wyno</w:t>
      </w:r>
      <w:r>
        <w:rPr>
          <w:rFonts w:ascii="Audi Type" w:hAnsi="Audi Type"/>
        </w:rPr>
        <w:t>si aż 224 km/h. Ważnym</w:t>
      </w:r>
      <w:r w:rsidR="00A1063E" w:rsidRPr="00A1063E">
        <w:rPr>
          <w:rFonts w:ascii="Audi Type" w:hAnsi="Audi Type"/>
        </w:rPr>
        <w:t xml:space="preserve"> rozwiązaniem</w:t>
      </w:r>
      <w:r>
        <w:rPr>
          <w:rFonts w:ascii="Audi Type" w:hAnsi="Audi Type"/>
        </w:rPr>
        <w:t xml:space="preserve"> technicznym</w:t>
      </w:r>
      <w:r w:rsidR="00A1063E" w:rsidRPr="00A1063E">
        <w:rPr>
          <w:rFonts w:ascii="Audi Type" w:hAnsi="Audi Type"/>
        </w:rPr>
        <w:t xml:space="preserve"> w silniku 1.5 TFSI jest system cylindrów odłączanych na żądanie Cylinder on demand (COD). System ten przy niskich i średnich obciążeniach tymczasowo odłącza drugi i trzeci cylinder. Aluminiowa skrzynia korbowa sprawia, </w:t>
      </w:r>
      <w:r w:rsidR="00A1063E" w:rsidRPr="00A1063E">
        <w:rPr>
          <w:rFonts w:ascii="Audi Type" w:hAnsi="Audi Type"/>
        </w:rPr>
        <w:lastRenderedPageBreak/>
        <w:t>że silnik jest bardzo lekki. Wnętrza jego cylindrów posiadają żelazną powłokę, która znacząco zmniejsza tarcie. Moduł chłodzący</w:t>
      </w:r>
      <w:r>
        <w:rPr>
          <w:rFonts w:ascii="Audi Type" w:hAnsi="Audi Type"/>
        </w:rPr>
        <w:t>, wspierany przez kolektor wylotowy</w:t>
      </w:r>
      <w:r w:rsidR="00A1063E" w:rsidRPr="00A1063E">
        <w:rPr>
          <w:rFonts w:ascii="Audi Type" w:hAnsi="Audi Type"/>
        </w:rPr>
        <w:t xml:space="preserve"> zintegrowany z głowicą silnika, pozwala na wydajne zarządzanie temperaturą. </w:t>
      </w:r>
    </w:p>
    <w:p w14:paraId="119BD1EC" w14:textId="77777777" w:rsidR="00A1063E" w:rsidRPr="00857C43" w:rsidRDefault="00A1063E" w:rsidP="00A1063E">
      <w:pPr>
        <w:pStyle w:val="Nagwek20"/>
        <w:keepNext/>
        <w:keepLines/>
        <w:shd w:val="clear" w:color="auto" w:fill="auto"/>
        <w:spacing w:before="240" w:line="300" w:lineRule="exact"/>
        <w:ind w:left="20"/>
        <w:rPr>
          <w:rFonts w:ascii="Audi Type" w:hAnsi="Audi Type"/>
          <w:b/>
          <w:sz w:val="20"/>
          <w:szCs w:val="20"/>
        </w:rPr>
      </w:pPr>
      <w:bookmarkStart w:id="31" w:name="bookmark48"/>
      <w:r w:rsidRPr="00857C43">
        <w:rPr>
          <w:rFonts w:ascii="Audi Type" w:hAnsi="Audi Type"/>
          <w:b/>
          <w:sz w:val="20"/>
          <w:szCs w:val="20"/>
        </w:rPr>
        <w:t>Zelektryfikowany: silnik 1.5 TFSI jako mild-hybrid</w:t>
      </w:r>
      <w:bookmarkEnd w:id="31"/>
    </w:p>
    <w:p w14:paraId="21D11511" w14:textId="77777777" w:rsidR="00A1063E" w:rsidRPr="00A1063E" w:rsidRDefault="00857C43" w:rsidP="00A1063E">
      <w:pPr>
        <w:pStyle w:val="Teksttreci0"/>
        <w:shd w:val="clear" w:color="auto" w:fill="auto"/>
        <w:spacing w:before="240" w:line="300" w:lineRule="exact"/>
        <w:ind w:left="20" w:firstLine="0"/>
        <w:rPr>
          <w:rFonts w:ascii="Audi Type" w:hAnsi="Audi Type"/>
        </w:rPr>
      </w:pPr>
      <w:r>
        <w:rPr>
          <w:rFonts w:ascii="Audi Type" w:hAnsi="Audi Type"/>
        </w:rPr>
        <w:t>Silnik</w:t>
      </w:r>
      <w:r w:rsidR="00A1063E" w:rsidRPr="00A1063E">
        <w:rPr>
          <w:rFonts w:ascii="Audi Type" w:hAnsi="Audi Type"/>
        </w:rPr>
        <w:t xml:space="preserve"> 1.5 TFSI z systemem mild-hybrid</w:t>
      </w:r>
      <w:r>
        <w:rPr>
          <w:rFonts w:ascii="Audi Type" w:hAnsi="Audi Type"/>
        </w:rPr>
        <w:t xml:space="preserve"> oferuje taką samą moc ja</w:t>
      </w:r>
      <w:r w:rsidR="00591E41">
        <w:rPr>
          <w:rFonts w:ascii="Audi Type" w:hAnsi="Audi Type"/>
        </w:rPr>
        <w:t>k jego</w:t>
      </w:r>
      <w:r>
        <w:rPr>
          <w:rFonts w:ascii="Audi Type" w:hAnsi="Audi Type"/>
        </w:rPr>
        <w:t xml:space="preserve"> siostrzana jednostka</w:t>
      </w:r>
      <w:r w:rsidR="00A1063E" w:rsidRPr="00A1063E">
        <w:rPr>
          <w:rFonts w:ascii="Audi Type" w:hAnsi="Audi Type"/>
        </w:rPr>
        <w:t xml:space="preserve">. Również osiągi są tu identyczne – ale za to </w:t>
      </w:r>
      <w:r>
        <w:rPr>
          <w:rFonts w:ascii="Audi Type" w:hAnsi="Audi Type"/>
        </w:rPr>
        <w:t xml:space="preserve">pracuje ona jeszcze wydajniej. Na silniku znajduje się </w:t>
      </w:r>
      <w:r w:rsidR="00A1063E" w:rsidRPr="00A1063E">
        <w:rPr>
          <w:rFonts w:ascii="Audi Type" w:hAnsi="Audi Type"/>
        </w:rPr>
        <w:t>alternator – rozrusznik (RSG). Zasila on 48-wolt</w:t>
      </w:r>
      <w:r w:rsidR="00A1063E" w:rsidRPr="00A1063E">
        <w:rPr>
          <w:rFonts w:ascii="Audi Type" w:hAnsi="Audi Type"/>
        </w:rPr>
        <w:softHyphen/>
        <w:t>ową sieć pokładową, której elementem jest kompaktowy akumulator litowo-</w:t>
      </w:r>
      <w:r>
        <w:rPr>
          <w:rFonts w:ascii="Audi Type" w:hAnsi="Audi Type"/>
        </w:rPr>
        <w:t xml:space="preserve">jonowy montowany pod fotelem </w:t>
      </w:r>
      <w:r w:rsidR="0030015A">
        <w:rPr>
          <w:rFonts w:ascii="Audi Type" w:hAnsi="Audi Type"/>
        </w:rPr>
        <w:t>kierowcy. Przetwornik napięciowy łączy sieć 48 V</w:t>
      </w:r>
      <w:r w:rsidR="00A1063E" w:rsidRPr="00A1063E">
        <w:rPr>
          <w:rFonts w:ascii="Audi Type" w:hAnsi="Audi Type"/>
        </w:rPr>
        <w:t xml:space="preserve"> z konwencjonalną</w:t>
      </w:r>
      <w:r w:rsidR="0030015A">
        <w:rPr>
          <w:rFonts w:ascii="Audi Type" w:hAnsi="Audi Type"/>
        </w:rPr>
        <w:t>,</w:t>
      </w:r>
      <w:r w:rsidR="00A1063E" w:rsidRPr="00A1063E">
        <w:rPr>
          <w:rFonts w:ascii="Audi Type" w:hAnsi="Audi Type"/>
        </w:rPr>
        <w:t xml:space="preserve"> pokładową siecią 1</w:t>
      </w:r>
      <w:r w:rsidR="0030015A">
        <w:rPr>
          <w:rFonts w:ascii="Audi Type" w:hAnsi="Audi Type"/>
        </w:rPr>
        <w:t>2-woltową. W realnych warunkach</w:t>
      </w:r>
      <w:r w:rsidR="00A1063E" w:rsidRPr="00A1063E">
        <w:rPr>
          <w:rFonts w:ascii="Audi Type" w:hAnsi="Audi Type"/>
        </w:rPr>
        <w:t xml:space="preserve"> jazdy system</w:t>
      </w:r>
      <w:r w:rsidR="0030015A">
        <w:rPr>
          <w:rFonts w:ascii="Audi Type" w:hAnsi="Audi Type"/>
        </w:rPr>
        <w:t xml:space="preserve"> MHEV pozwala</w:t>
      </w:r>
      <w:r w:rsidR="00A1063E" w:rsidRPr="00A1063E">
        <w:rPr>
          <w:rFonts w:ascii="Audi Type" w:hAnsi="Audi Type"/>
        </w:rPr>
        <w:t xml:space="preserve"> zaoszczędzić </w:t>
      </w:r>
      <w:r w:rsidR="0030015A" w:rsidRPr="00A1063E">
        <w:rPr>
          <w:rFonts w:ascii="Audi Type" w:hAnsi="Audi Type"/>
        </w:rPr>
        <w:t xml:space="preserve">do 0,4 l paliwa </w:t>
      </w:r>
      <w:r w:rsidR="00A1063E" w:rsidRPr="00A1063E">
        <w:rPr>
          <w:rFonts w:ascii="Audi Type" w:hAnsi="Audi Type"/>
        </w:rPr>
        <w:t>na 100 kilometrach.</w:t>
      </w:r>
    </w:p>
    <w:p w14:paraId="6D21E7D8" w14:textId="77777777" w:rsidR="00A1063E" w:rsidRDefault="00A1063E" w:rsidP="00A1063E">
      <w:pPr>
        <w:pStyle w:val="Teksttreci0"/>
        <w:shd w:val="clear" w:color="auto" w:fill="auto"/>
        <w:spacing w:before="240" w:line="300" w:lineRule="exact"/>
        <w:ind w:left="20" w:firstLine="0"/>
        <w:rPr>
          <w:rFonts w:ascii="Audi Type" w:hAnsi="Audi Type"/>
        </w:rPr>
      </w:pPr>
      <w:r w:rsidRPr="00A1063E">
        <w:rPr>
          <w:rFonts w:ascii="Audi Type" w:hAnsi="Audi Type"/>
        </w:rPr>
        <w:t>Gdy kierowca zdejmie nogę z gazu albo lekko przyhamuje, RSG może rekuperować do 12 kW mocy i zmagazynować ją w akumulatorze. Podczas ruszania i przy bardzo niskiej liczbie obrotów</w:t>
      </w:r>
      <w:r w:rsidR="0030015A">
        <w:rPr>
          <w:rFonts w:ascii="Audi Type" w:hAnsi="Audi Type"/>
        </w:rPr>
        <w:t>,</w:t>
      </w:r>
      <w:r w:rsidR="00591E41">
        <w:rPr>
          <w:rFonts w:ascii="Audi Type" w:hAnsi="Audi Type"/>
        </w:rPr>
        <w:t xml:space="preserve"> wspiera on silnik TFSI</w:t>
      </w:r>
      <w:r w:rsidRPr="00A1063E">
        <w:rPr>
          <w:rFonts w:ascii="Audi Type" w:hAnsi="Audi Type"/>
        </w:rPr>
        <w:t xml:space="preserve"> mocą do 9 kW i momentem obrotowym 50 Nm. W określonych sytuacjach podczas jazdy przesuwa obciążenia tak, że wzrasta sprawność silnika. Ponadto zarządza stanem naładowania 48-woltowego akumulatora, który magazynuje wystarczająco dużo energii elektrycznej, by A3 Sportback w wielu sytuacjach mógł żeglować </w:t>
      </w:r>
      <w:r w:rsidR="00591E41">
        <w:rPr>
          <w:rFonts w:ascii="Audi Type" w:hAnsi="Audi Type"/>
        </w:rPr>
        <w:t xml:space="preserve">z wyłączonym silnikiem. Na końcu fazy żeglowania </w:t>
      </w:r>
      <w:r w:rsidRPr="00A1063E">
        <w:rPr>
          <w:rFonts w:ascii="Audi Type" w:hAnsi="Audi Type"/>
        </w:rPr>
        <w:t>RSG komfortowo i szybko ponownie załącza silnik TFSI – podobnie jak na końc</w:t>
      </w:r>
      <w:r w:rsidR="0030015A">
        <w:rPr>
          <w:rFonts w:ascii="Audi Type" w:hAnsi="Audi Type"/>
        </w:rPr>
        <w:t>u fazy start-stop, która aktywuje</w:t>
      </w:r>
      <w:r w:rsidRPr="00A1063E">
        <w:rPr>
          <w:rFonts w:ascii="Audi Type" w:hAnsi="Audi Type"/>
        </w:rPr>
        <w:t xml:space="preserve"> s</w:t>
      </w:r>
      <w:r w:rsidR="0030015A">
        <w:rPr>
          <w:rFonts w:ascii="Audi Type" w:hAnsi="Audi Type"/>
        </w:rPr>
        <w:t>ię już przy prędkości</w:t>
      </w:r>
      <w:r w:rsidRPr="00A1063E">
        <w:rPr>
          <w:rFonts w:ascii="Audi Type" w:hAnsi="Audi Type"/>
        </w:rPr>
        <w:t xml:space="preserve"> 22 km/h.</w:t>
      </w:r>
    </w:p>
    <w:p w14:paraId="48C82BED" w14:textId="77777777" w:rsidR="00A1063E" w:rsidRDefault="00A1063E" w:rsidP="00A1063E">
      <w:pPr>
        <w:pStyle w:val="Teksttreci0"/>
        <w:shd w:val="clear" w:color="auto" w:fill="auto"/>
        <w:spacing w:before="240" w:line="300" w:lineRule="exact"/>
        <w:ind w:left="20" w:firstLine="0"/>
        <w:rPr>
          <w:rFonts w:ascii="Audi Type" w:hAnsi="Audi Type"/>
        </w:rPr>
      </w:pPr>
    </w:p>
    <w:tbl>
      <w:tblPr>
        <w:tblW w:w="0" w:type="auto"/>
        <w:tblCellMar>
          <w:left w:w="10" w:type="dxa"/>
          <w:right w:w="10" w:type="dxa"/>
        </w:tblCellMar>
        <w:tblLook w:val="04A0" w:firstRow="1" w:lastRow="0" w:firstColumn="1" w:lastColumn="0" w:noHBand="0" w:noVBand="1"/>
      </w:tblPr>
      <w:tblGrid>
        <w:gridCol w:w="2597"/>
        <w:gridCol w:w="1968"/>
        <w:gridCol w:w="2050"/>
        <w:gridCol w:w="1963"/>
      </w:tblGrid>
      <w:tr w:rsidR="00A1063E" w:rsidRPr="003A4B28" w14:paraId="5A76661E" w14:textId="77777777" w:rsidTr="00A1063E">
        <w:trPr>
          <w:trHeight w:val="499"/>
        </w:trPr>
        <w:tc>
          <w:tcPr>
            <w:tcW w:w="2597" w:type="dxa"/>
            <w:tcBorders>
              <w:bottom w:val="single" w:sz="4" w:space="0" w:color="auto"/>
            </w:tcBorders>
            <w:shd w:val="clear" w:color="auto" w:fill="FFFFFF"/>
          </w:tcPr>
          <w:p w14:paraId="4249F0A6" w14:textId="77777777" w:rsidR="00A1063E" w:rsidRPr="00A1063E" w:rsidRDefault="00A1063E" w:rsidP="00A1063E">
            <w:pPr>
              <w:pStyle w:val="Teksttreci60"/>
              <w:shd w:val="clear" w:color="auto" w:fill="auto"/>
              <w:spacing w:line="240" w:lineRule="auto"/>
              <w:ind w:left="40"/>
              <w:rPr>
                <w:rFonts w:ascii="Audi Type" w:hAnsi="Audi Type"/>
                <w:b/>
              </w:rPr>
            </w:pPr>
            <w:r w:rsidRPr="00A1063E">
              <w:rPr>
                <w:rFonts w:ascii="Audi Type" w:hAnsi="Audi Type"/>
                <w:b/>
              </w:rPr>
              <w:t>Audi A3 Sportback</w:t>
            </w:r>
          </w:p>
        </w:tc>
        <w:tc>
          <w:tcPr>
            <w:tcW w:w="1968" w:type="dxa"/>
            <w:tcBorders>
              <w:bottom w:val="single" w:sz="4" w:space="0" w:color="auto"/>
            </w:tcBorders>
            <w:shd w:val="clear" w:color="auto" w:fill="FFFFFF"/>
          </w:tcPr>
          <w:p w14:paraId="29A1EA12" w14:textId="77777777" w:rsidR="00A1063E" w:rsidRPr="00A1063E" w:rsidRDefault="00A1063E" w:rsidP="00A1063E">
            <w:pPr>
              <w:pStyle w:val="Teksttreci60"/>
              <w:shd w:val="clear" w:color="auto" w:fill="auto"/>
              <w:spacing w:line="240" w:lineRule="auto"/>
              <w:ind w:left="260"/>
              <w:rPr>
                <w:rFonts w:ascii="Audi Type" w:hAnsi="Audi Type"/>
                <w:b/>
              </w:rPr>
            </w:pPr>
            <w:r w:rsidRPr="00A1063E">
              <w:rPr>
                <w:rFonts w:ascii="Audi Type" w:hAnsi="Audi Type"/>
                <w:b/>
              </w:rPr>
              <w:t>30 TFSI</w:t>
            </w:r>
          </w:p>
        </w:tc>
        <w:tc>
          <w:tcPr>
            <w:tcW w:w="2050" w:type="dxa"/>
            <w:tcBorders>
              <w:bottom w:val="single" w:sz="4" w:space="0" w:color="auto"/>
            </w:tcBorders>
            <w:shd w:val="clear" w:color="auto" w:fill="FFFFFF"/>
          </w:tcPr>
          <w:p w14:paraId="439D7F3E" w14:textId="77777777" w:rsidR="00A1063E" w:rsidRPr="00A1063E" w:rsidRDefault="009E7E35" w:rsidP="00A1063E">
            <w:pPr>
              <w:pStyle w:val="Teksttreci60"/>
              <w:shd w:val="clear" w:color="auto" w:fill="auto"/>
              <w:spacing w:line="240" w:lineRule="auto"/>
              <w:ind w:left="300"/>
              <w:rPr>
                <w:rFonts w:ascii="Audi Type" w:hAnsi="Audi Type"/>
                <w:b/>
              </w:rPr>
            </w:pPr>
            <w:r>
              <w:rPr>
                <w:rFonts w:ascii="Audi Type" w:hAnsi="Audi Type"/>
                <w:b/>
              </w:rPr>
              <w:t>3</w:t>
            </w:r>
            <w:r w:rsidR="00A1063E" w:rsidRPr="00A1063E">
              <w:rPr>
                <w:rFonts w:ascii="Audi Type" w:hAnsi="Audi Type"/>
                <w:b/>
              </w:rPr>
              <w:t>5 TFSI</w:t>
            </w:r>
          </w:p>
        </w:tc>
        <w:tc>
          <w:tcPr>
            <w:tcW w:w="1963" w:type="dxa"/>
            <w:tcBorders>
              <w:bottom w:val="single" w:sz="4" w:space="0" w:color="auto"/>
            </w:tcBorders>
            <w:shd w:val="clear" w:color="auto" w:fill="FFFFFF"/>
          </w:tcPr>
          <w:p w14:paraId="0C274B0A" w14:textId="77777777" w:rsidR="00A1063E" w:rsidRPr="00A1063E" w:rsidRDefault="00A1063E" w:rsidP="00A1063E">
            <w:pPr>
              <w:pStyle w:val="Teksttreci60"/>
              <w:shd w:val="clear" w:color="auto" w:fill="auto"/>
              <w:spacing w:line="254" w:lineRule="exact"/>
              <w:ind w:left="320"/>
              <w:rPr>
                <w:rFonts w:ascii="Audi Type" w:hAnsi="Audi Type"/>
                <w:b/>
              </w:rPr>
            </w:pPr>
            <w:r w:rsidRPr="00A1063E">
              <w:rPr>
                <w:rFonts w:ascii="Audi Type" w:hAnsi="Audi Type"/>
                <w:b/>
              </w:rPr>
              <w:t xml:space="preserve">35 TFSI MHEV </w:t>
            </w:r>
            <w:r w:rsidR="009E7E35">
              <w:rPr>
                <w:rFonts w:ascii="Audi Type" w:hAnsi="Audi Type"/>
                <w:b/>
              </w:rPr>
              <w:br/>
            </w:r>
            <w:r w:rsidRPr="00A1063E">
              <w:rPr>
                <w:rFonts w:ascii="Audi Type" w:hAnsi="Audi Type"/>
                <w:b/>
              </w:rPr>
              <w:t>S tronic</w:t>
            </w:r>
          </w:p>
        </w:tc>
      </w:tr>
      <w:tr w:rsidR="00A1063E" w:rsidRPr="003A4B28" w14:paraId="03EE57FA" w14:textId="77777777" w:rsidTr="00A1063E">
        <w:trPr>
          <w:trHeight w:val="245"/>
        </w:trPr>
        <w:tc>
          <w:tcPr>
            <w:tcW w:w="2597" w:type="dxa"/>
            <w:tcBorders>
              <w:top w:val="single" w:sz="4" w:space="0" w:color="auto"/>
            </w:tcBorders>
            <w:shd w:val="clear" w:color="auto" w:fill="FFFFFF"/>
          </w:tcPr>
          <w:p w14:paraId="0B38828A" w14:textId="77777777" w:rsidR="00A1063E" w:rsidRPr="009E7E35" w:rsidRDefault="00A1063E" w:rsidP="00A1063E">
            <w:pPr>
              <w:pStyle w:val="Teksttreci60"/>
              <w:shd w:val="clear" w:color="auto" w:fill="auto"/>
              <w:spacing w:line="240" w:lineRule="auto"/>
              <w:ind w:left="40"/>
              <w:rPr>
                <w:rFonts w:ascii="Audi Type" w:hAnsi="Audi Type"/>
                <w:b/>
              </w:rPr>
            </w:pPr>
            <w:r w:rsidRPr="009E7E35">
              <w:rPr>
                <w:rFonts w:ascii="Audi Type" w:hAnsi="Audi Type"/>
                <w:b/>
              </w:rPr>
              <w:t>Pojemność skokowa</w:t>
            </w:r>
          </w:p>
        </w:tc>
        <w:tc>
          <w:tcPr>
            <w:tcW w:w="1968" w:type="dxa"/>
            <w:tcBorders>
              <w:top w:val="single" w:sz="4" w:space="0" w:color="auto"/>
            </w:tcBorders>
            <w:shd w:val="clear" w:color="auto" w:fill="FFFFFF"/>
          </w:tcPr>
          <w:p w14:paraId="11F4A25B" w14:textId="77777777" w:rsidR="00A1063E" w:rsidRPr="00A1063E" w:rsidRDefault="00A1063E" w:rsidP="00A1063E">
            <w:pPr>
              <w:rPr>
                <w:rFonts w:ascii="Audi Type" w:hAnsi="Audi Type"/>
                <w:sz w:val="18"/>
                <w:szCs w:val="18"/>
              </w:rPr>
            </w:pPr>
          </w:p>
        </w:tc>
        <w:tc>
          <w:tcPr>
            <w:tcW w:w="2050" w:type="dxa"/>
            <w:tcBorders>
              <w:top w:val="single" w:sz="4" w:space="0" w:color="auto"/>
            </w:tcBorders>
            <w:shd w:val="clear" w:color="auto" w:fill="FFFFFF"/>
          </w:tcPr>
          <w:p w14:paraId="710535B4" w14:textId="77777777" w:rsidR="00A1063E" w:rsidRPr="00A1063E" w:rsidRDefault="00A1063E" w:rsidP="00A1063E">
            <w:pPr>
              <w:rPr>
                <w:rFonts w:ascii="Audi Type" w:hAnsi="Audi Type"/>
                <w:sz w:val="18"/>
                <w:szCs w:val="18"/>
              </w:rPr>
            </w:pPr>
          </w:p>
        </w:tc>
        <w:tc>
          <w:tcPr>
            <w:tcW w:w="1963" w:type="dxa"/>
            <w:tcBorders>
              <w:top w:val="single" w:sz="4" w:space="0" w:color="auto"/>
            </w:tcBorders>
            <w:shd w:val="clear" w:color="auto" w:fill="FFFFFF"/>
          </w:tcPr>
          <w:p w14:paraId="6FEA2084" w14:textId="77777777" w:rsidR="00A1063E" w:rsidRPr="00A1063E" w:rsidRDefault="00A1063E" w:rsidP="00A1063E">
            <w:pPr>
              <w:rPr>
                <w:rFonts w:ascii="Audi Type" w:hAnsi="Audi Type"/>
                <w:sz w:val="18"/>
                <w:szCs w:val="18"/>
              </w:rPr>
            </w:pPr>
          </w:p>
        </w:tc>
      </w:tr>
      <w:tr w:rsidR="00A1063E" w:rsidRPr="003A4B28" w14:paraId="7918259C" w14:textId="77777777" w:rsidTr="00A1063E">
        <w:trPr>
          <w:trHeight w:val="274"/>
        </w:trPr>
        <w:tc>
          <w:tcPr>
            <w:tcW w:w="2597" w:type="dxa"/>
            <w:tcBorders>
              <w:bottom w:val="single" w:sz="4" w:space="0" w:color="auto"/>
            </w:tcBorders>
            <w:shd w:val="clear" w:color="auto" w:fill="FFFFFF"/>
          </w:tcPr>
          <w:p w14:paraId="69B1B436" w14:textId="77777777" w:rsidR="00A1063E" w:rsidRPr="00A1063E" w:rsidRDefault="00A1063E" w:rsidP="00A1063E">
            <w:pPr>
              <w:pStyle w:val="Teksttreci50"/>
              <w:shd w:val="clear" w:color="auto" w:fill="auto"/>
              <w:spacing w:line="240" w:lineRule="auto"/>
              <w:ind w:left="40"/>
              <w:rPr>
                <w:rFonts w:ascii="Audi Type" w:hAnsi="Audi Type"/>
              </w:rPr>
            </w:pPr>
            <w:r w:rsidRPr="00A1063E">
              <w:rPr>
                <w:rFonts w:ascii="Audi Type" w:hAnsi="Audi Type"/>
              </w:rPr>
              <w:t>w cm</w:t>
            </w:r>
            <w:r w:rsidRPr="00A1063E">
              <w:rPr>
                <w:rFonts w:ascii="Audi Type" w:hAnsi="Audi Type"/>
                <w:vertAlign w:val="superscript"/>
              </w:rPr>
              <w:t>3</w:t>
            </w:r>
          </w:p>
        </w:tc>
        <w:tc>
          <w:tcPr>
            <w:tcW w:w="1968" w:type="dxa"/>
            <w:tcBorders>
              <w:bottom w:val="single" w:sz="4" w:space="0" w:color="auto"/>
            </w:tcBorders>
            <w:shd w:val="clear" w:color="auto" w:fill="FFFFFF"/>
          </w:tcPr>
          <w:p w14:paraId="615B63C4" w14:textId="77777777" w:rsidR="00A1063E" w:rsidRPr="00A1063E" w:rsidRDefault="00A1063E" w:rsidP="00A1063E">
            <w:pPr>
              <w:pStyle w:val="Teksttreci50"/>
              <w:shd w:val="clear" w:color="auto" w:fill="auto"/>
              <w:spacing w:line="240" w:lineRule="auto"/>
              <w:ind w:left="260"/>
              <w:rPr>
                <w:rFonts w:ascii="Audi Type" w:hAnsi="Audi Type"/>
              </w:rPr>
            </w:pPr>
            <w:r w:rsidRPr="00A1063E">
              <w:rPr>
                <w:rFonts w:ascii="Audi Type" w:hAnsi="Audi Type"/>
              </w:rPr>
              <w:t>999</w:t>
            </w:r>
          </w:p>
        </w:tc>
        <w:tc>
          <w:tcPr>
            <w:tcW w:w="2050" w:type="dxa"/>
            <w:tcBorders>
              <w:bottom w:val="single" w:sz="4" w:space="0" w:color="auto"/>
            </w:tcBorders>
            <w:shd w:val="clear" w:color="auto" w:fill="FFFFFF"/>
          </w:tcPr>
          <w:p w14:paraId="0A0F427A" w14:textId="77777777" w:rsidR="00A1063E" w:rsidRPr="00A1063E" w:rsidRDefault="00A1063E" w:rsidP="00A1063E">
            <w:pPr>
              <w:pStyle w:val="Teksttreci50"/>
              <w:shd w:val="clear" w:color="auto" w:fill="auto"/>
              <w:spacing w:line="240" w:lineRule="auto"/>
              <w:ind w:left="300"/>
              <w:rPr>
                <w:rFonts w:ascii="Audi Type" w:hAnsi="Audi Type"/>
              </w:rPr>
            </w:pPr>
            <w:r w:rsidRPr="00A1063E">
              <w:rPr>
                <w:rFonts w:ascii="Audi Type" w:hAnsi="Audi Type"/>
              </w:rPr>
              <w:t>1498</w:t>
            </w:r>
          </w:p>
        </w:tc>
        <w:tc>
          <w:tcPr>
            <w:tcW w:w="1963" w:type="dxa"/>
            <w:tcBorders>
              <w:bottom w:val="single" w:sz="4" w:space="0" w:color="auto"/>
            </w:tcBorders>
            <w:shd w:val="clear" w:color="auto" w:fill="FFFFFF"/>
          </w:tcPr>
          <w:p w14:paraId="067607DC" w14:textId="77777777" w:rsidR="00A1063E" w:rsidRPr="00A1063E" w:rsidRDefault="00A1063E" w:rsidP="00A1063E">
            <w:pPr>
              <w:pStyle w:val="Teksttreci50"/>
              <w:shd w:val="clear" w:color="auto" w:fill="auto"/>
              <w:spacing w:line="240" w:lineRule="auto"/>
              <w:ind w:left="320"/>
              <w:rPr>
                <w:rFonts w:ascii="Audi Type" w:hAnsi="Audi Type"/>
              </w:rPr>
            </w:pPr>
            <w:r w:rsidRPr="00A1063E">
              <w:rPr>
                <w:rFonts w:ascii="Audi Type" w:hAnsi="Audi Type"/>
              </w:rPr>
              <w:t>1498</w:t>
            </w:r>
          </w:p>
        </w:tc>
      </w:tr>
      <w:tr w:rsidR="00A1063E" w:rsidRPr="003A4B28" w14:paraId="4D2B4ECC" w14:textId="77777777" w:rsidTr="00A1063E">
        <w:trPr>
          <w:trHeight w:val="250"/>
        </w:trPr>
        <w:tc>
          <w:tcPr>
            <w:tcW w:w="2597" w:type="dxa"/>
            <w:tcBorders>
              <w:top w:val="single" w:sz="4" w:space="0" w:color="auto"/>
            </w:tcBorders>
            <w:shd w:val="clear" w:color="auto" w:fill="FFFFFF"/>
          </w:tcPr>
          <w:p w14:paraId="2E67D5B2" w14:textId="77777777" w:rsidR="00A1063E" w:rsidRPr="009E7E35" w:rsidRDefault="00A1063E" w:rsidP="00A1063E">
            <w:pPr>
              <w:pStyle w:val="Teksttreci60"/>
              <w:shd w:val="clear" w:color="auto" w:fill="auto"/>
              <w:spacing w:line="240" w:lineRule="auto"/>
              <w:ind w:left="40"/>
              <w:rPr>
                <w:rFonts w:ascii="Audi Type" w:hAnsi="Audi Type"/>
                <w:b/>
              </w:rPr>
            </w:pPr>
            <w:r w:rsidRPr="009E7E35">
              <w:rPr>
                <w:rFonts w:ascii="Audi Type" w:hAnsi="Audi Type"/>
                <w:b/>
              </w:rPr>
              <w:t>Moc maks</w:t>
            </w:r>
            <w:r w:rsidR="009E7E35">
              <w:rPr>
                <w:rFonts w:ascii="Audi Type" w:hAnsi="Audi Type"/>
                <w:b/>
              </w:rPr>
              <w:t>ymalna</w:t>
            </w:r>
          </w:p>
        </w:tc>
        <w:tc>
          <w:tcPr>
            <w:tcW w:w="1968" w:type="dxa"/>
            <w:tcBorders>
              <w:top w:val="single" w:sz="4" w:space="0" w:color="auto"/>
            </w:tcBorders>
            <w:shd w:val="clear" w:color="auto" w:fill="FFFFFF"/>
          </w:tcPr>
          <w:p w14:paraId="607DE999" w14:textId="77777777" w:rsidR="00A1063E" w:rsidRPr="00A1063E" w:rsidRDefault="00A1063E" w:rsidP="00A1063E">
            <w:pPr>
              <w:pStyle w:val="Teksttreci50"/>
              <w:shd w:val="clear" w:color="auto" w:fill="auto"/>
              <w:spacing w:line="240" w:lineRule="auto"/>
              <w:ind w:left="260"/>
              <w:rPr>
                <w:rFonts w:ascii="Audi Type" w:hAnsi="Audi Type"/>
              </w:rPr>
            </w:pPr>
            <w:r w:rsidRPr="00A1063E">
              <w:rPr>
                <w:rFonts w:ascii="Audi Type" w:hAnsi="Audi Type"/>
              </w:rPr>
              <w:t>81 (110)</w:t>
            </w:r>
          </w:p>
        </w:tc>
        <w:tc>
          <w:tcPr>
            <w:tcW w:w="2050" w:type="dxa"/>
            <w:tcBorders>
              <w:top w:val="single" w:sz="4" w:space="0" w:color="auto"/>
            </w:tcBorders>
            <w:shd w:val="clear" w:color="auto" w:fill="FFFFFF"/>
          </w:tcPr>
          <w:p w14:paraId="59778DEA" w14:textId="77777777" w:rsidR="00A1063E" w:rsidRPr="00A1063E" w:rsidRDefault="00A1063E" w:rsidP="00A1063E">
            <w:pPr>
              <w:pStyle w:val="Teksttreci50"/>
              <w:shd w:val="clear" w:color="auto" w:fill="auto"/>
              <w:spacing w:line="240" w:lineRule="auto"/>
              <w:ind w:left="300"/>
              <w:rPr>
                <w:rFonts w:ascii="Audi Type" w:hAnsi="Audi Type"/>
              </w:rPr>
            </w:pPr>
            <w:r w:rsidRPr="00A1063E">
              <w:rPr>
                <w:rFonts w:ascii="Audi Type" w:hAnsi="Audi Type"/>
              </w:rPr>
              <w:t>110 (150)</w:t>
            </w:r>
          </w:p>
        </w:tc>
        <w:tc>
          <w:tcPr>
            <w:tcW w:w="1963" w:type="dxa"/>
            <w:tcBorders>
              <w:top w:val="single" w:sz="4" w:space="0" w:color="auto"/>
            </w:tcBorders>
            <w:shd w:val="clear" w:color="auto" w:fill="FFFFFF"/>
          </w:tcPr>
          <w:p w14:paraId="5A8C2319" w14:textId="77777777" w:rsidR="00A1063E" w:rsidRPr="00A1063E" w:rsidRDefault="00A1063E" w:rsidP="00A1063E">
            <w:pPr>
              <w:pStyle w:val="Teksttreci50"/>
              <w:shd w:val="clear" w:color="auto" w:fill="auto"/>
              <w:spacing w:line="240" w:lineRule="auto"/>
              <w:ind w:left="320"/>
              <w:rPr>
                <w:rFonts w:ascii="Audi Type" w:hAnsi="Audi Type"/>
              </w:rPr>
            </w:pPr>
            <w:r w:rsidRPr="00A1063E">
              <w:rPr>
                <w:rFonts w:ascii="Audi Type" w:hAnsi="Audi Type"/>
              </w:rPr>
              <w:t>110 (150)</w:t>
            </w:r>
          </w:p>
        </w:tc>
      </w:tr>
      <w:tr w:rsidR="00A1063E" w:rsidRPr="003A4B28" w14:paraId="1D9056E5" w14:textId="77777777" w:rsidTr="00A1063E">
        <w:trPr>
          <w:trHeight w:val="264"/>
        </w:trPr>
        <w:tc>
          <w:tcPr>
            <w:tcW w:w="2597" w:type="dxa"/>
            <w:tcBorders>
              <w:bottom w:val="single" w:sz="4" w:space="0" w:color="auto"/>
            </w:tcBorders>
            <w:shd w:val="clear" w:color="auto" w:fill="FFFFFF"/>
          </w:tcPr>
          <w:p w14:paraId="117AC459" w14:textId="77777777" w:rsidR="00A1063E" w:rsidRPr="00A1063E" w:rsidRDefault="00A1063E" w:rsidP="00A1063E">
            <w:pPr>
              <w:pStyle w:val="Teksttreci50"/>
              <w:shd w:val="clear" w:color="auto" w:fill="auto"/>
              <w:spacing w:line="240" w:lineRule="auto"/>
              <w:ind w:left="40"/>
              <w:rPr>
                <w:rFonts w:ascii="Audi Type" w:hAnsi="Audi Type"/>
              </w:rPr>
            </w:pPr>
            <w:r w:rsidRPr="00A1063E">
              <w:rPr>
                <w:rFonts w:ascii="Audi Type" w:hAnsi="Audi Type"/>
              </w:rPr>
              <w:t>w kW (KM) przy /min</w:t>
            </w:r>
          </w:p>
        </w:tc>
        <w:tc>
          <w:tcPr>
            <w:tcW w:w="1968" w:type="dxa"/>
            <w:tcBorders>
              <w:bottom w:val="single" w:sz="4" w:space="0" w:color="auto"/>
            </w:tcBorders>
            <w:shd w:val="clear" w:color="auto" w:fill="FFFFFF"/>
          </w:tcPr>
          <w:p w14:paraId="2DCB54D0" w14:textId="77777777" w:rsidR="00A1063E" w:rsidRPr="00A1063E" w:rsidRDefault="00A1063E" w:rsidP="00A1063E">
            <w:pPr>
              <w:pStyle w:val="Teksttreci50"/>
              <w:shd w:val="clear" w:color="auto" w:fill="auto"/>
              <w:spacing w:line="240" w:lineRule="auto"/>
              <w:ind w:left="260"/>
              <w:rPr>
                <w:rFonts w:ascii="Audi Type" w:hAnsi="Audi Type"/>
              </w:rPr>
            </w:pPr>
            <w:r w:rsidRPr="00A1063E">
              <w:rPr>
                <w:rFonts w:ascii="Audi Type" w:hAnsi="Audi Type"/>
              </w:rPr>
              <w:t>przy 5500</w:t>
            </w:r>
          </w:p>
        </w:tc>
        <w:tc>
          <w:tcPr>
            <w:tcW w:w="2050" w:type="dxa"/>
            <w:tcBorders>
              <w:bottom w:val="single" w:sz="4" w:space="0" w:color="auto"/>
            </w:tcBorders>
            <w:shd w:val="clear" w:color="auto" w:fill="FFFFFF"/>
          </w:tcPr>
          <w:p w14:paraId="6C81782A" w14:textId="77777777" w:rsidR="00A1063E" w:rsidRPr="00A1063E" w:rsidRDefault="00A1063E" w:rsidP="00A1063E">
            <w:pPr>
              <w:pStyle w:val="Teksttreci50"/>
              <w:shd w:val="clear" w:color="auto" w:fill="auto"/>
              <w:spacing w:line="240" w:lineRule="auto"/>
              <w:ind w:left="300"/>
              <w:rPr>
                <w:rFonts w:ascii="Audi Type" w:hAnsi="Audi Type"/>
              </w:rPr>
            </w:pPr>
            <w:r w:rsidRPr="00A1063E">
              <w:rPr>
                <w:rFonts w:ascii="Audi Type" w:hAnsi="Audi Type"/>
              </w:rPr>
              <w:t>przy 5000 – 6000</w:t>
            </w:r>
          </w:p>
        </w:tc>
        <w:tc>
          <w:tcPr>
            <w:tcW w:w="1963" w:type="dxa"/>
            <w:tcBorders>
              <w:bottom w:val="single" w:sz="4" w:space="0" w:color="auto"/>
            </w:tcBorders>
            <w:shd w:val="clear" w:color="auto" w:fill="FFFFFF"/>
          </w:tcPr>
          <w:p w14:paraId="3DEBE3D6" w14:textId="77777777" w:rsidR="00A1063E" w:rsidRPr="00A1063E" w:rsidRDefault="00A1063E" w:rsidP="00A1063E">
            <w:pPr>
              <w:pStyle w:val="Teksttreci50"/>
              <w:shd w:val="clear" w:color="auto" w:fill="auto"/>
              <w:spacing w:line="240" w:lineRule="auto"/>
              <w:ind w:left="320"/>
              <w:rPr>
                <w:rFonts w:ascii="Audi Type" w:hAnsi="Audi Type"/>
              </w:rPr>
            </w:pPr>
            <w:r w:rsidRPr="00A1063E">
              <w:rPr>
                <w:rFonts w:ascii="Audi Type" w:hAnsi="Audi Type"/>
              </w:rPr>
              <w:t>przy 5000 – 6000</w:t>
            </w:r>
          </w:p>
        </w:tc>
      </w:tr>
      <w:tr w:rsidR="00A1063E" w:rsidRPr="003A4B28" w14:paraId="7C61DF9D" w14:textId="77777777" w:rsidTr="00A1063E">
        <w:trPr>
          <w:trHeight w:val="245"/>
        </w:trPr>
        <w:tc>
          <w:tcPr>
            <w:tcW w:w="2597" w:type="dxa"/>
            <w:tcBorders>
              <w:top w:val="single" w:sz="4" w:space="0" w:color="auto"/>
            </w:tcBorders>
            <w:shd w:val="clear" w:color="auto" w:fill="FFFFFF"/>
          </w:tcPr>
          <w:p w14:paraId="456253FA" w14:textId="77777777" w:rsidR="00A1063E" w:rsidRPr="009E7E35" w:rsidRDefault="00A1063E" w:rsidP="00A1063E">
            <w:pPr>
              <w:pStyle w:val="Teksttreci60"/>
              <w:shd w:val="clear" w:color="auto" w:fill="auto"/>
              <w:spacing w:line="240" w:lineRule="auto"/>
              <w:ind w:left="40"/>
              <w:rPr>
                <w:rFonts w:ascii="Audi Type" w:hAnsi="Audi Type"/>
                <w:b/>
              </w:rPr>
            </w:pPr>
            <w:r w:rsidRPr="009E7E35">
              <w:rPr>
                <w:rFonts w:ascii="Audi Type" w:hAnsi="Audi Type"/>
                <w:b/>
              </w:rPr>
              <w:t>Maks. moment obrotowy</w:t>
            </w:r>
          </w:p>
        </w:tc>
        <w:tc>
          <w:tcPr>
            <w:tcW w:w="1968" w:type="dxa"/>
            <w:tcBorders>
              <w:top w:val="single" w:sz="4" w:space="0" w:color="auto"/>
            </w:tcBorders>
            <w:shd w:val="clear" w:color="auto" w:fill="FFFFFF"/>
          </w:tcPr>
          <w:p w14:paraId="683C6DEB" w14:textId="77777777" w:rsidR="00A1063E" w:rsidRPr="00A1063E" w:rsidRDefault="00A1063E" w:rsidP="00A1063E">
            <w:pPr>
              <w:pStyle w:val="Teksttreci50"/>
              <w:shd w:val="clear" w:color="auto" w:fill="auto"/>
              <w:spacing w:line="240" w:lineRule="auto"/>
              <w:ind w:left="260"/>
              <w:rPr>
                <w:rFonts w:ascii="Audi Type" w:hAnsi="Audi Type"/>
              </w:rPr>
            </w:pPr>
            <w:r w:rsidRPr="00A1063E">
              <w:rPr>
                <w:rFonts w:ascii="Audi Type" w:hAnsi="Audi Type"/>
              </w:rPr>
              <w:t>200</w:t>
            </w:r>
          </w:p>
        </w:tc>
        <w:tc>
          <w:tcPr>
            <w:tcW w:w="2050" w:type="dxa"/>
            <w:tcBorders>
              <w:top w:val="single" w:sz="4" w:space="0" w:color="auto"/>
            </w:tcBorders>
            <w:shd w:val="clear" w:color="auto" w:fill="FFFFFF"/>
          </w:tcPr>
          <w:p w14:paraId="7151B0E0" w14:textId="77777777" w:rsidR="00A1063E" w:rsidRPr="00A1063E" w:rsidRDefault="00A1063E" w:rsidP="00A1063E">
            <w:pPr>
              <w:pStyle w:val="Teksttreci50"/>
              <w:shd w:val="clear" w:color="auto" w:fill="auto"/>
              <w:spacing w:line="240" w:lineRule="auto"/>
              <w:ind w:left="300"/>
              <w:rPr>
                <w:rFonts w:ascii="Audi Type" w:hAnsi="Audi Type"/>
              </w:rPr>
            </w:pPr>
            <w:r w:rsidRPr="00A1063E">
              <w:rPr>
                <w:rFonts w:ascii="Audi Type" w:hAnsi="Audi Type"/>
              </w:rPr>
              <w:t>250</w:t>
            </w:r>
          </w:p>
        </w:tc>
        <w:tc>
          <w:tcPr>
            <w:tcW w:w="1963" w:type="dxa"/>
            <w:tcBorders>
              <w:top w:val="single" w:sz="4" w:space="0" w:color="auto"/>
            </w:tcBorders>
            <w:shd w:val="clear" w:color="auto" w:fill="FFFFFF"/>
          </w:tcPr>
          <w:p w14:paraId="65FB7FC7" w14:textId="77777777" w:rsidR="00A1063E" w:rsidRPr="00A1063E" w:rsidRDefault="00A1063E" w:rsidP="00A1063E">
            <w:pPr>
              <w:pStyle w:val="Teksttreci50"/>
              <w:shd w:val="clear" w:color="auto" w:fill="auto"/>
              <w:spacing w:line="240" w:lineRule="auto"/>
              <w:ind w:left="320"/>
              <w:rPr>
                <w:rFonts w:ascii="Audi Type" w:hAnsi="Audi Type"/>
              </w:rPr>
            </w:pPr>
            <w:r w:rsidRPr="00A1063E">
              <w:rPr>
                <w:rFonts w:ascii="Audi Type" w:hAnsi="Audi Type"/>
              </w:rPr>
              <w:t>250</w:t>
            </w:r>
          </w:p>
        </w:tc>
      </w:tr>
      <w:tr w:rsidR="00A1063E" w:rsidRPr="003A4B28" w14:paraId="019BCF4F" w14:textId="77777777" w:rsidTr="00A1063E">
        <w:trPr>
          <w:trHeight w:val="274"/>
        </w:trPr>
        <w:tc>
          <w:tcPr>
            <w:tcW w:w="2597" w:type="dxa"/>
            <w:tcBorders>
              <w:bottom w:val="single" w:sz="4" w:space="0" w:color="auto"/>
            </w:tcBorders>
            <w:shd w:val="clear" w:color="auto" w:fill="FFFFFF"/>
          </w:tcPr>
          <w:p w14:paraId="51CC8092" w14:textId="77777777" w:rsidR="00A1063E" w:rsidRPr="00A1063E" w:rsidRDefault="00A1063E" w:rsidP="00A1063E">
            <w:pPr>
              <w:pStyle w:val="Teksttreci50"/>
              <w:shd w:val="clear" w:color="auto" w:fill="auto"/>
              <w:spacing w:line="240" w:lineRule="auto"/>
              <w:ind w:left="40"/>
              <w:rPr>
                <w:rFonts w:ascii="Audi Type" w:hAnsi="Audi Type"/>
              </w:rPr>
            </w:pPr>
            <w:r w:rsidRPr="00A1063E">
              <w:rPr>
                <w:rFonts w:ascii="Audi Type" w:hAnsi="Audi Type"/>
              </w:rPr>
              <w:t>w Nm przy obr./min</w:t>
            </w:r>
          </w:p>
        </w:tc>
        <w:tc>
          <w:tcPr>
            <w:tcW w:w="1968" w:type="dxa"/>
            <w:tcBorders>
              <w:bottom w:val="single" w:sz="4" w:space="0" w:color="auto"/>
            </w:tcBorders>
            <w:shd w:val="clear" w:color="auto" w:fill="FFFFFF"/>
          </w:tcPr>
          <w:p w14:paraId="2D6D48AB" w14:textId="77777777" w:rsidR="00A1063E" w:rsidRPr="00A1063E" w:rsidRDefault="00A1063E" w:rsidP="00A1063E">
            <w:pPr>
              <w:pStyle w:val="Teksttreci50"/>
              <w:shd w:val="clear" w:color="auto" w:fill="auto"/>
              <w:spacing w:line="240" w:lineRule="auto"/>
              <w:ind w:left="260"/>
              <w:rPr>
                <w:rFonts w:ascii="Audi Type" w:hAnsi="Audi Type"/>
              </w:rPr>
            </w:pPr>
            <w:r w:rsidRPr="00A1063E">
              <w:rPr>
                <w:rFonts w:ascii="Audi Type" w:hAnsi="Audi Type"/>
              </w:rPr>
              <w:t>przy 2000 – 3000</w:t>
            </w:r>
          </w:p>
        </w:tc>
        <w:tc>
          <w:tcPr>
            <w:tcW w:w="2050" w:type="dxa"/>
            <w:tcBorders>
              <w:bottom w:val="single" w:sz="4" w:space="0" w:color="auto"/>
            </w:tcBorders>
            <w:shd w:val="clear" w:color="auto" w:fill="FFFFFF"/>
          </w:tcPr>
          <w:p w14:paraId="5489839D" w14:textId="77777777" w:rsidR="00A1063E" w:rsidRPr="00A1063E" w:rsidRDefault="00A1063E" w:rsidP="00A1063E">
            <w:pPr>
              <w:pStyle w:val="Teksttreci50"/>
              <w:shd w:val="clear" w:color="auto" w:fill="auto"/>
              <w:spacing w:line="240" w:lineRule="auto"/>
              <w:ind w:left="300"/>
              <w:rPr>
                <w:rFonts w:ascii="Audi Type" w:hAnsi="Audi Type"/>
              </w:rPr>
            </w:pPr>
            <w:r w:rsidRPr="00A1063E">
              <w:rPr>
                <w:rFonts w:ascii="Audi Type" w:hAnsi="Audi Type"/>
              </w:rPr>
              <w:t>przy 1500 – 3500</w:t>
            </w:r>
          </w:p>
        </w:tc>
        <w:tc>
          <w:tcPr>
            <w:tcW w:w="1963" w:type="dxa"/>
            <w:tcBorders>
              <w:bottom w:val="single" w:sz="4" w:space="0" w:color="auto"/>
            </w:tcBorders>
            <w:shd w:val="clear" w:color="auto" w:fill="FFFFFF"/>
          </w:tcPr>
          <w:p w14:paraId="3A8B006B" w14:textId="77777777" w:rsidR="00A1063E" w:rsidRPr="00A1063E" w:rsidRDefault="00A1063E" w:rsidP="00A1063E">
            <w:pPr>
              <w:pStyle w:val="Teksttreci50"/>
              <w:shd w:val="clear" w:color="auto" w:fill="auto"/>
              <w:spacing w:line="240" w:lineRule="auto"/>
              <w:ind w:left="320"/>
              <w:rPr>
                <w:rFonts w:ascii="Audi Type" w:hAnsi="Audi Type"/>
              </w:rPr>
            </w:pPr>
            <w:r w:rsidRPr="00A1063E">
              <w:rPr>
                <w:rFonts w:ascii="Audi Type" w:hAnsi="Audi Type"/>
              </w:rPr>
              <w:t>przy 1500 – 3500</w:t>
            </w:r>
          </w:p>
        </w:tc>
      </w:tr>
      <w:tr w:rsidR="00A1063E" w:rsidRPr="003A4B28" w14:paraId="4B7E1800" w14:textId="77777777" w:rsidTr="00A1063E">
        <w:trPr>
          <w:cantSplit/>
          <w:trHeight w:val="259"/>
        </w:trPr>
        <w:tc>
          <w:tcPr>
            <w:tcW w:w="2597" w:type="dxa"/>
            <w:tcBorders>
              <w:top w:val="single" w:sz="4" w:space="0" w:color="auto"/>
            </w:tcBorders>
            <w:shd w:val="clear" w:color="auto" w:fill="FFFFFF"/>
          </w:tcPr>
          <w:p w14:paraId="516CB349" w14:textId="77777777" w:rsidR="00A1063E" w:rsidRPr="009E7E35" w:rsidRDefault="00A1063E" w:rsidP="00A1063E">
            <w:pPr>
              <w:pStyle w:val="Teksttreci60"/>
              <w:shd w:val="clear" w:color="auto" w:fill="auto"/>
              <w:spacing w:line="240" w:lineRule="auto"/>
              <w:ind w:left="40"/>
              <w:rPr>
                <w:rFonts w:ascii="Audi Type" w:hAnsi="Audi Type"/>
                <w:b/>
              </w:rPr>
            </w:pPr>
            <w:r w:rsidRPr="009E7E35">
              <w:rPr>
                <w:rFonts w:ascii="Audi Type" w:hAnsi="Audi Type"/>
                <w:b/>
              </w:rPr>
              <w:t>Prędkość maksymalna</w:t>
            </w:r>
          </w:p>
        </w:tc>
        <w:tc>
          <w:tcPr>
            <w:tcW w:w="1968" w:type="dxa"/>
            <w:tcBorders>
              <w:top w:val="single" w:sz="4" w:space="0" w:color="auto"/>
            </w:tcBorders>
            <w:shd w:val="clear" w:color="auto" w:fill="FFFFFF"/>
          </w:tcPr>
          <w:p w14:paraId="5226CA17" w14:textId="77777777" w:rsidR="00A1063E" w:rsidRPr="00A1063E" w:rsidRDefault="00A1063E" w:rsidP="00A1063E">
            <w:pPr>
              <w:rPr>
                <w:rFonts w:ascii="Audi Type" w:hAnsi="Audi Type"/>
                <w:sz w:val="18"/>
                <w:szCs w:val="18"/>
              </w:rPr>
            </w:pPr>
          </w:p>
        </w:tc>
        <w:tc>
          <w:tcPr>
            <w:tcW w:w="2050" w:type="dxa"/>
            <w:tcBorders>
              <w:top w:val="single" w:sz="4" w:space="0" w:color="auto"/>
            </w:tcBorders>
            <w:shd w:val="clear" w:color="auto" w:fill="FFFFFF"/>
          </w:tcPr>
          <w:p w14:paraId="3523C01A" w14:textId="77777777" w:rsidR="00A1063E" w:rsidRPr="00A1063E" w:rsidRDefault="00A1063E" w:rsidP="00A1063E">
            <w:pPr>
              <w:rPr>
                <w:rFonts w:ascii="Audi Type" w:hAnsi="Audi Type"/>
                <w:sz w:val="18"/>
                <w:szCs w:val="18"/>
              </w:rPr>
            </w:pPr>
          </w:p>
        </w:tc>
        <w:tc>
          <w:tcPr>
            <w:tcW w:w="1963" w:type="dxa"/>
            <w:tcBorders>
              <w:top w:val="single" w:sz="4" w:space="0" w:color="auto"/>
            </w:tcBorders>
            <w:shd w:val="clear" w:color="auto" w:fill="FFFFFF"/>
          </w:tcPr>
          <w:p w14:paraId="378D86EE" w14:textId="77777777" w:rsidR="00A1063E" w:rsidRPr="00A1063E" w:rsidRDefault="00A1063E" w:rsidP="00A1063E">
            <w:pPr>
              <w:rPr>
                <w:rFonts w:ascii="Audi Type" w:hAnsi="Audi Type"/>
                <w:sz w:val="18"/>
                <w:szCs w:val="18"/>
              </w:rPr>
            </w:pPr>
          </w:p>
        </w:tc>
      </w:tr>
      <w:tr w:rsidR="00A1063E" w:rsidRPr="003A4B28" w14:paraId="67415621" w14:textId="77777777" w:rsidTr="00A1063E">
        <w:trPr>
          <w:cantSplit/>
          <w:trHeight w:val="254"/>
        </w:trPr>
        <w:tc>
          <w:tcPr>
            <w:tcW w:w="2597" w:type="dxa"/>
            <w:tcBorders>
              <w:bottom w:val="single" w:sz="4" w:space="0" w:color="auto"/>
            </w:tcBorders>
            <w:shd w:val="clear" w:color="auto" w:fill="FFFFFF"/>
          </w:tcPr>
          <w:p w14:paraId="3F6B930A" w14:textId="77777777" w:rsidR="00A1063E" w:rsidRPr="00A1063E" w:rsidRDefault="00A1063E" w:rsidP="00A1063E">
            <w:pPr>
              <w:pStyle w:val="Teksttreci50"/>
              <w:shd w:val="clear" w:color="auto" w:fill="auto"/>
              <w:spacing w:line="240" w:lineRule="auto"/>
              <w:ind w:left="40"/>
              <w:rPr>
                <w:rFonts w:ascii="Audi Type" w:hAnsi="Audi Type"/>
              </w:rPr>
            </w:pPr>
            <w:r w:rsidRPr="00A1063E">
              <w:rPr>
                <w:rFonts w:ascii="Audi Type" w:hAnsi="Audi Type"/>
              </w:rPr>
              <w:t>w km/h</w:t>
            </w:r>
          </w:p>
        </w:tc>
        <w:tc>
          <w:tcPr>
            <w:tcW w:w="1968" w:type="dxa"/>
            <w:tcBorders>
              <w:bottom w:val="single" w:sz="4" w:space="0" w:color="auto"/>
            </w:tcBorders>
            <w:shd w:val="clear" w:color="auto" w:fill="FFFFFF"/>
          </w:tcPr>
          <w:p w14:paraId="1CF4B4B6" w14:textId="77777777" w:rsidR="00A1063E" w:rsidRPr="00A1063E" w:rsidRDefault="00A1063E" w:rsidP="00A1063E">
            <w:pPr>
              <w:pStyle w:val="Teksttreci50"/>
              <w:shd w:val="clear" w:color="auto" w:fill="auto"/>
              <w:spacing w:line="240" w:lineRule="auto"/>
              <w:ind w:left="260"/>
              <w:rPr>
                <w:rFonts w:ascii="Audi Type" w:hAnsi="Audi Type"/>
              </w:rPr>
            </w:pPr>
            <w:r w:rsidRPr="00A1063E">
              <w:rPr>
                <w:rFonts w:ascii="Audi Type" w:hAnsi="Audi Type"/>
              </w:rPr>
              <w:t>207</w:t>
            </w:r>
          </w:p>
        </w:tc>
        <w:tc>
          <w:tcPr>
            <w:tcW w:w="2050" w:type="dxa"/>
            <w:tcBorders>
              <w:bottom w:val="single" w:sz="4" w:space="0" w:color="auto"/>
            </w:tcBorders>
            <w:shd w:val="clear" w:color="auto" w:fill="FFFFFF"/>
          </w:tcPr>
          <w:p w14:paraId="72C567EE" w14:textId="77777777" w:rsidR="00A1063E" w:rsidRPr="00A1063E" w:rsidRDefault="00A1063E" w:rsidP="00A1063E">
            <w:pPr>
              <w:pStyle w:val="Teksttreci50"/>
              <w:shd w:val="clear" w:color="auto" w:fill="auto"/>
              <w:spacing w:line="240" w:lineRule="auto"/>
              <w:ind w:left="300"/>
              <w:rPr>
                <w:rFonts w:ascii="Audi Type" w:hAnsi="Audi Type"/>
              </w:rPr>
            </w:pPr>
            <w:r w:rsidRPr="00A1063E">
              <w:rPr>
                <w:rFonts w:ascii="Audi Type" w:hAnsi="Audi Type"/>
              </w:rPr>
              <w:t>224</w:t>
            </w:r>
          </w:p>
        </w:tc>
        <w:tc>
          <w:tcPr>
            <w:tcW w:w="1963" w:type="dxa"/>
            <w:tcBorders>
              <w:bottom w:val="single" w:sz="4" w:space="0" w:color="auto"/>
            </w:tcBorders>
            <w:shd w:val="clear" w:color="auto" w:fill="FFFFFF"/>
          </w:tcPr>
          <w:p w14:paraId="1A31100C" w14:textId="77777777" w:rsidR="00A1063E" w:rsidRPr="00A1063E" w:rsidRDefault="00A1063E" w:rsidP="00A1063E">
            <w:pPr>
              <w:pStyle w:val="Teksttreci50"/>
              <w:shd w:val="clear" w:color="auto" w:fill="auto"/>
              <w:spacing w:line="240" w:lineRule="auto"/>
              <w:ind w:left="320"/>
              <w:rPr>
                <w:rFonts w:ascii="Audi Type" w:hAnsi="Audi Type"/>
              </w:rPr>
            </w:pPr>
            <w:r w:rsidRPr="00A1063E">
              <w:rPr>
                <w:rFonts w:ascii="Audi Type" w:hAnsi="Audi Type"/>
              </w:rPr>
              <w:t>224</w:t>
            </w:r>
          </w:p>
        </w:tc>
      </w:tr>
      <w:tr w:rsidR="00A1063E" w:rsidRPr="009E7E35" w14:paraId="4675FA43" w14:textId="77777777" w:rsidTr="00A1063E">
        <w:trPr>
          <w:cantSplit/>
          <w:trHeight w:val="259"/>
        </w:trPr>
        <w:tc>
          <w:tcPr>
            <w:tcW w:w="2597" w:type="dxa"/>
            <w:tcBorders>
              <w:top w:val="single" w:sz="4" w:space="0" w:color="auto"/>
            </w:tcBorders>
            <w:shd w:val="clear" w:color="auto" w:fill="FFFFFF"/>
          </w:tcPr>
          <w:p w14:paraId="50920B8D" w14:textId="77777777" w:rsidR="00A1063E" w:rsidRPr="009E7E35" w:rsidRDefault="00A1063E" w:rsidP="00A1063E">
            <w:pPr>
              <w:pStyle w:val="Teksttreci60"/>
              <w:shd w:val="clear" w:color="auto" w:fill="auto"/>
              <w:spacing w:line="240" w:lineRule="auto"/>
              <w:ind w:left="40"/>
              <w:rPr>
                <w:rFonts w:ascii="Audi Type" w:hAnsi="Audi Type"/>
                <w:b/>
              </w:rPr>
            </w:pPr>
            <w:r w:rsidRPr="009E7E35">
              <w:rPr>
                <w:rFonts w:ascii="Audi Type" w:hAnsi="Audi Type"/>
                <w:b/>
              </w:rPr>
              <w:t>Przyspieszenie</w:t>
            </w:r>
          </w:p>
        </w:tc>
        <w:tc>
          <w:tcPr>
            <w:tcW w:w="1968" w:type="dxa"/>
            <w:tcBorders>
              <w:top w:val="single" w:sz="4" w:space="0" w:color="auto"/>
            </w:tcBorders>
            <w:shd w:val="clear" w:color="auto" w:fill="FFFFFF"/>
          </w:tcPr>
          <w:p w14:paraId="0DD1F8B7" w14:textId="77777777" w:rsidR="00A1063E" w:rsidRPr="009E7E35" w:rsidRDefault="00A1063E" w:rsidP="00A1063E">
            <w:pPr>
              <w:rPr>
                <w:rFonts w:ascii="Audi Type" w:hAnsi="Audi Type"/>
                <w:b/>
                <w:sz w:val="18"/>
                <w:szCs w:val="18"/>
              </w:rPr>
            </w:pPr>
          </w:p>
        </w:tc>
        <w:tc>
          <w:tcPr>
            <w:tcW w:w="2050" w:type="dxa"/>
            <w:tcBorders>
              <w:top w:val="single" w:sz="4" w:space="0" w:color="auto"/>
            </w:tcBorders>
            <w:shd w:val="clear" w:color="auto" w:fill="FFFFFF"/>
          </w:tcPr>
          <w:p w14:paraId="4B3F4BD0" w14:textId="77777777" w:rsidR="00A1063E" w:rsidRPr="009E7E35" w:rsidRDefault="00A1063E" w:rsidP="00A1063E">
            <w:pPr>
              <w:rPr>
                <w:rFonts w:ascii="Audi Type" w:hAnsi="Audi Type"/>
                <w:b/>
                <w:sz w:val="18"/>
                <w:szCs w:val="18"/>
              </w:rPr>
            </w:pPr>
          </w:p>
        </w:tc>
        <w:tc>
          <w:tcPr>
            <w:tcW w:w="1963" w:type="dxa"/>
            <w:tcBorders>
              <w:top w:val="single" w:sz="4" w:space="0" w:color="auto"/>
            </w:tcBorders>
            <w:shd w:val="clear" w:color="auto" w:fill="FFFFFF"/>
          </w:tcPr>
          <w:p w14:paraId="564C4167" w14:textId="77777777" w:rsidR="00A1063E" w:rsidRPr="009E7E35" w:rsidRDefault="00A1063E" w:rsidP="00A1063E">
            <w:pPr>
              <w:rPr>
                <w:rFonts w:ascii="Audi Type" w:hAnsi="Audi Type"/>
                <w:b/>
                <w:sz w:val="18"/>
                <w:szCs w:val="18"/>
              </w:rPr>
            </w:pPr>
          </w:p>
        </w:tc>
      </w:tr>
      <w:tr w:rsidR="00A1063E" w:rsidRPr="003A4B28" w14:paraId="731E6020" w14:textId="77777777" w:rsidTr="00A1063E">
        <w:trPr>
          <w:cantSplit/>
          <w:trHeight w:val="254"/>
        </w:trPr>
        <w:tc>
          <w:tcPr>
            <w:tcW w:w="2597" w:type="dxa"/>
            <w:tcBorders>
              <w:bottom w:val="single" w:sz="4" w:space="0" w:color="auto"/>
            </w:tcBorders>
            <w:shd w:val="clear" w:color="auto" w:fill="FFFFFF"/>
          </w:tcPr>
          <w:p w14:paraId="370EC11F" w14:textId="77777777" w:rsidR="00A1063E" w:rsidRPr="00A1063E" w:rsidRDefault="00A1063E" w:rsidP="00A1063E">
            <w:pPr>
              <w:pStyle w:val="Teksttreci50"/>
              <w:shd w:val="clear" w:color="auto" w:fill="auto"/>
              <w:spacing w:line="240" w:lineRule="auto"/>
              <w:rPr>
                <w:rFonts w:ascii="Audi Type" w:hAnsi="Audi Type"/>
              </w:rPr>
            </w:pPr>
            <w:r>
              <w:rPr>
                <w:rFonts w:ascii="Audi Type" w:hAnsi="Audi Type"/>
              </w:rPr>
              <w:t>od 0</w:t>
            </w:r>
            <w:r w:rsidRPr="00A1063E">
              <w:rPr>
                <w:rFonts w:ascii="Audi Type" w:hAnsi="Audi Type"/>
              </w:rPr>
              <w:t xml:space="preserve"> do 100 km/h w s</w:t>
            </w:r>
            <w:r w:rsidR="009E7E35">
              <w:rPr>
                <w:rFonts w:ascii="Audi Type" w:hAnsi="Audi Type"/>
              </w:rPr>
              <w:t>ek.</w:t>
            </w:r>
          </w:p>
        </w:tc>
        <w:tc>
          <w:tcPr>
            <w:tcW w:w="1968" w:type="dxa"/>
            <w:tcBorders>
              <w:bottom w:val="single" w:sz="4" w:space="0" w:color="auto"/>
            </w:tcBorders>
            <w:shd w:val="clear" w:color="auto" w:fill="FFFFFF"/>
          </w:tcPr>
          <w:p w14:paraId="4C138180" w14:textId="77777777" w:rsidR="00A1063E" w:rsidRPr="00A1063E" w:rsidRDefault="00A1063E" w:rsidP="00A1063E">
            <w:pPr>
              <w:pStyle w:val="Teksttreci50"/>
              <w:shd w:val="clear" w:color="auto" w:fill="auto"/>
              <w:spacing w:line="240" w:lineRule="auto"/>
              <w:ind w:left="260"/>
              <w:rPr>
                <w:rFonts w:ascii="Audi Type" w:hAnsi="Audi Type"/>
              </w:rPr>
            </w:pPr>
            <w:r w:rsidRPr="00A1063E">
              <w:rPr>
                <w:rFonts w:ascii="Audi Type" w:hAnsi="Audi Type"/>
              </w:rPr>
              <w:t>10,6</w:t>
            </w:r>
          </w:p>
        </w:tc>
        <w:tc>
          <w:tcPr>
            <w:tcW w:w="2050" w:type="dxa"/>
            <w:tcBorders>
              <w:bottom w:val="single" w:sz="4" w:space="0" w:color="auto"/>
            </w:tcBorders>
            <w:shd w:val="clear" w:color="auto" w:fill="FFFFFF"/>
          </w:tcPr>
          <w:p w14:paraId="235BF108" w14:textId="77777777" w:rsidR="00A1063E" w:rsidRPr="00A1063E" w:rsidRDefault="00A1063E" w:rsidP="00A1063E">
            <w:pPr>
              <w:pStyle w:val="Teksttreci50"/>
              <w:shd w:val="clear" w:color="auto" w:fill="auto"/>
              <w:spacing w:line="240" w:lineRule="auto"/>
              <w:ind w:left="300"/>
              <w:rPr>
                <w:rFonts w:ascii="Audi Type" w:hAnsi="Audi Type"/>
              </w:rPr>
            </w:pPr>
            <w:r w:rsidRPr="00A1063E">
              <w:rPr>
                <w:rFonts w:ascii="Audi Type" w:hAnsi="Audi Type"/>
              </w:rPr>
              <w:t>8,4</w:t>
            </w:r>
          </w:p>
        </w:tc>
        <w:tc>
          <w:tcPr>
            <w:tcW w:w="1963" w:type="dxa"/>
            <w:tcBorders>
              <w:bottom w:val="single" w:sz="4" w:space="0" w:color="auto"/>
            </w:tcBorders>
            <w:shd w:val="clear" w:color="auto" w:fill="FFFFFF"/>
          </w:tcPr>
          <w:p w14:paraId="193A781B" w14:textId="77777777" w:rsidR="00A1063E" w:rsidRPr="00A1063E" w:rsidRDefault="00A1063E" w:rsidP="00A1063E">
            <w:pPr>
              <w:pStyle w:val="Teksttreci50"/>
              <w:shd w:val="clear" w:color="auto" w:fill="auto"/>
              <w:spacing w:line="240" w:lineRule="auto"/>
              <w:ind w:left="320"/>
              <w:rPr>
                <w:rFonts w:ascii="Audi Type" w:hAnsi="Audi Type"/>
              </w:rPr>
            </w:pPr>
            <w:r w:rsidRPr="00A1063E">
              <w:rPr>
                <w:rFonts w:ascii="Audi Type" w:hAnsi="Audi Type"/>
              </w:rPr>
              <w:t>8,4</w:t>
            </w:r>
          </w:p>
        </w:tc>
      </w:tr>
      <w:tr w:rsidR="00A1063E" w:rsidRPr="003A4B28" w14:paraId="674F5B0D" w14:textId="77777777" w:rsidTr="00A1063E">
        <w:trPr>
          <w:cantSplit/>
          <w:trHeight w:val="240"/>
        </w:trPr>
        <w:tc>
          <w:tcPr>
            <w:tcW w:w="2597" w:type="dxa"/>
            <w:tcBorders>
              <w:top w:val="single" w:sz="4" w:space="0" w:color="auto"/>
            </w:tcBorders>
            <w:shd w:val="clear" w:color="auto" w:fill="FFFFFF"/>
          </w:tcPr>
          <w:p w14:paraId="6F5A8DEE" w14:textId="77777777" w:rsidR="00A1063E" w:rsidRPr="009E7E35" w:rsidRDefault="009E7E35" w:rsidP="009E7E35">
            <w:pPr>
              <w:pStyle w:val="Teksttreci60"/>
              <w:shd w:val="clear" w:color="auto" w:fill="auto"/>
              <w:spacing w:line="240" w:lineRule="auto"/>
              <w:rPr>
                <w:rFonts w:ascii="Audi Type" w:hAnsi="Audi Type"/>
                <w:b/>
              </w:rPr>
            </w:pPr>
            <w:r w:rsidRPr="009E7E35">
              <w:rPr>
                <w:rFonts w:ascii="Audi Type" w:hAnsi="Audi Type"/>
                <w:b/>
              </w:rPr>
              <w:t>Spalanie</w:t>
            </w:r>
            <w:r w:rsidR="00A1063E" w:rsidRPr="009E7E35">
              <w:rPr>
                <w:rFonts w:ascii="Audi Type" w:hAnsi="Audi Type"/>
                <w:b/>
              </w:rPr>
              <w:t xml:space="preserve"> w trybie mieszanym</w:t>
            </w:r>
          </w:p>
        </w:tc>
        <w:tc>
          <w:tcPr>
            <w:tcW w:w="1968" w:type="dxa"/>
            <w:vMerge w:val="restart"/>
            <w:tcBorders>
              <w:top w:val="single" w:sz="4" w:space="0" w:color="auto"/>
            </w:tcBorders>
            <w:shd w:val="clear" w:color="auto" w:fill="FFFFFF"/>
          </w:tcPr>
          <w:p w14:paraId="0003C94B" w14:textId="77777777" w:rsidR="00A1063E" w:rsidRPr="00A1063E" w:rsidRDefault="00A1063E" w:rsidP="00A1063E">
            <w:pPr>
              <w:pStyle w:val="Teksttreci50"/>
              <w:shd w:val="clear" w:color="auto" w:fill="auto"/>
              <w:spacing w:line="240" w:lineRule="auto"/>
              <w:ind w:left="260"/>
              <w:rPr>
                <w:rFonts w:ascii="Audi Type" w:hAnsi="Audi Type"/>
              </w:rPr>
            </w:pPr>
          </w:p>
          <w:p w14:paraId="2C4DF007" w14:textId="77777777" w:rsidR="00A1063E" w:rsidRPr="00A1063E" w:rsidRDefault="00A1063E" w:rsidP="00A1063E">
            <w:pPr>
              <w:pStyle w:val="Teksttreci50"/>
              <w:shd w:val="clear" w:color="auto" w:fill="auto"/>
              <w:spacing w:line="240" w:lineRule="auto"/>
              <w:ind w:left="260"/>
              <w:rPr>
                <w:rFonts w:ascii="Audi Type" w:hAnsi="Audi Type"/>
              </w:rPr>
            </w:pPr>
          </w:p>
          <w:p w14:paraId="44FE15B6" w14:textId="77777777" w:rsidR="00A1063E" w:rsidRPr="00A1063E" w:rsidRDefault="00A1063E" w:rsidP="00A1063E">
            <w:pPr>
              <w:pStyle w:val="Teksttreci50"/>
              <w:shd w:val="clear" w:color="auto" w:fill="auto"/>
              <w:spacing w:line="240" w:lineRule="auto"/>
              <w:ind w:left="260"/>
              <w:rPr>
                <w:rFonts w:ascii="Audi Type" w:hAnsi="Audi Type"/>
              </w:rPr>
            </w:pPr>
            <w:r w:rsidRPr="00A1063E">
              <w:rPr>
                <w:rFonts w:ascii="Audi Type" w:hAnsi="Audi Type"/>
              </w:rPr>
              <w:t>jeszcze niedostępne</w:t>
            </w:r>
          </w:p>
        </w:tc>
        <w:tc>
          <w:tcPr>
            <w:tcW w:w="2050" w:type="dxa"/>
            <w:tcBorders>
              <w:top w:val="single" w:sz="4" w:space="0" w:color="auto"/>
            </w:tcBorders>
            <w:shd w:val="clear" w:color="auto" w:fill="FFFFFF"/>
          </w:tcPr>
          <w:p w14:paraId="6293AE43" w14:textId="77777777" w:rsidR="00A1063E" w:rsidRPr="00A1063E" w:rsidRDefault="00A1063E" w:rsidP="00A1063E">
            <w:pPr>
              <w:rPr>
                <w:rFonts w:ascii="Audi Type" w:hAnsi="Audi Type"/>
                <w:sz w:val="18"/>
                <w:szCs w:val="18"/>
              </w:rPr>
            </w:pPr>
          </w:p>
        </w:tc>
        <w:tc>
          <w:tcPr>
            <w:tcW w:w="1963" w:type="dxa"/>
            <w:vMerge w:val="restart"/>
            <w:tcBorders>
              <w:top w:val="single" w:sz="4" w:space="0" w:color="auto"/>
            </w:tcBorders>
            <w:shd w:val="clear" w:color="auto" w:fill="FFFFFF"/>
          </w:tcPr>
          <w:p w14:paraId="569118E7" w14:textId="77777777" w:rsidR="00A1063E" w:rsidRPr="00A1063E" w:rsidRDefault="00A1063E" w:rsidP="00A1063E">
            <w:pPr>
              <w:pStyle w:val="Teksttreci50"/>
              <w:shd w:val="clear" w:color="auto" w:fill="auto"/>
              <w:spacing w:line="240" w:lineRule="auto"/>
              <w:ind w:left="320"/>
              <w:rPr>
                <w:rFonts w:ascii="Audi Type" w:hAnsi="Audi Type"/>
              </w:rPr>
            </w:pPr>
          </w:p>
          <w:p w14:paraId="17754A96" w14:textId="77777777" w:rsidR="00A1063E" w:rsidRPr="00A1063E" w:rsidRDefault="00A1063E" w:rsidP="00A1063E">
            <w:pPr>
              <w:pStyle w:val="Teksttreci50"/>
              <w:shd w:val="clear" w:color="auto" w:fill="auto"/>
              <w:spacing w:line="240" w:lineRule="auto"/>
              <w:ind w:left="320"/>
              <w:rPr>
                <w:rFonts w:ascii="Audi Type" w:hAnsi="Audi Type"/>
              </w:rPr>
            </w:pPr>
          </w:p>
          <w:p w14:paraId="09BB08DA" w14:textId="77777777" w:rsidR="00A1063E" w:rsidRPr="00A1063E" w:rsidRDefault="00A1063E" w:rsidP="00A1063E">
            <w:pPr>
              <w:pStyle w:val="Teksttreci50"/>
              <w:shd w:val="clear" w:color="auto" w:fill="auto"/>
              <w:spacing w:line="240" w:lineRule="auto"/>
              <w:ind w:left="320"/>
              <w:rPr>
                <w:rFonts w:ascii="Audi Type" w:hAnsi="Audi Type"/>
              </w:rPr>
            </w:pPr>
            <w:r w:rsidRPr="00A1063E">
              <w:rPr>
                <w:rFonts w:ascii="Audi Type" w:hAnsi="Audi Type"/>
              </w:rPr>
              <w:t>jeszcze niedostępne</w:t>
            </w:r>
          </w:p>
        </w:tc>
      </w:tr>
      <w:tr w:rsidR="00A1063E" w:rsidRPr="003A4B28" w14:paraId="5B35C8CA" w14:textId="77777777" w:rsidTr="00A1063E">
        <w:trPr>
          <w:cantSplit/>
          <w:trHeight w:val="269"/>
        </w:trPr>
        <w:tc>
          <w:tcPr>
            <w:tcW w:w="2597" w:type="dxa"/>
            <w:shd w:val="clear" w:color="auto" w:fill="FFFFFF"/>
          </w:tcPr>
          <w:p w14:paraId="6A64E2FA" w14:textId="77777777" w:rsidR="00A1063E" w:rsidRPr="00A1063E" w:rsidRDefault="00A1063E" w:rsidP="00A1063E">
            <w:pPr>
              <w:pStyle w:val="Teksttreci70"/>
              <w:shd w:val="clear" w:color="auto" w:fill="auto"/>
              <w:spacing w:line="240" w:lineRule="auto"/>
              <w:rPr>
                <w:rFonts w:ascii="Audi Type" w:hAnsi="Audi Type"/>
              </w:rPr>
            </w:pPr>
            <w:r w:rsidRPr="00A1063E">
              <w:rPr>
                <w:rStyle w:val="Teksttreci7Bezkursywy"/>
                <w:rFonts w:ascii="Audi Type" w:hAnsi="Audi Type"/>
              </w:rPr>
              <w:t>w l/100 km*</w:t>
            </w:r>
            <w:r w:rsidRPr="00A1063E">
              <w:rPr>
                <w:rFonts w:ascii="Audi Type" w:hAnsi="Audi Type"/>
              </w:rPr>
              <w:t xml:space="preserve"> (NEDC łącznie</w:t>
            </w:r>
          </w:p>
        </w:tc>
        <w:tc>
          <w:tcPr>
            <w:tcW w:w="1968" w:type="dxa"/>
            <w:vMerge/>
            <w:shd w:val="clear" w:color="auto" w:fill="FFFFFF"/>
          </w:tcPr>
          <w:p w14:paraId="3B64882F" w14:textId="77777777" w:rsidR="00A1063E" w:rsidRPr="00A1063E" w:rsidRDefault="00A1063E" w:rsidP="00A1063E">
            <w:pPr>
              <w:pStyle w:val="Teksttreci50"/>
              <w:spacing w:line="240" w:lineRule="auto"/>
              <w:ind w:left="260"/>
              <w:rPr>
                <w:rFonts w:ascii="Audi Type" w:hAnsi="Audi Type"/>
              </w:rPr>
            </w:pPr>
          </w:p>
        </w:tc>
        <w:tc>
          <w:tcPr>
            <w:tcW w:w="2050" w:type="dxa"/>
            <w:shd w:val="clear" w:color="auto" w:fill="FFFFFF"/>
          </w:tcPr>
          <w:p w14:paraId="1AC9341D" w14:textId="2141FEBC" w:rsidR="00A1063E" w:rsidRPr="00A1063E" w:rsidRDefault="00515759" w:rsidP="00A1063E">
            <w:pPr>
              <w:pStyle w:val="Teksttreci50"/>
              <w:shd w:val="clear" w:color="auto" w:fill="auto"/>
              <w:spacing w:line="240" w:lineRule="auto"/>
              <w:ind w:left="300"/>
              <w:rPr>
                <w:rFonts w:ascii="Audi Type" w:hAnsi="Audi Type"/>
              </w:rPr>
            </w:pPr>
            <w:r>
              <w:rPr>
                <w:rFonts w:ascii="Audi Type" w:hAnsi="Audi Type"/>
              </w:rPr>
              <w:t>6,4-5,8</w:t>
            </w:r>
          </w:p>
        </w:tc>
        <w:tc>
          <w:tcPr>
            <w:tcW w:w="1963" w:type="dxa"/>
            <w:vMerge/>
            <w:shd w:val="clear" w:color="auto" w:fill="FFFFFF"/>
          </w:tcPr>
          <w:p w14:paraId="33E1097D" w14:textId="77777777" w:rsidR="00A1063E" w:rsidRPr="00A1063E" w:rsidRDefault="00A1063E" w:rsidP="00A1063E">
            <w:pPr>
              <w:pStyle w:val="Teksttreci50"/>
              <w:spacing w:line="240" w:lineRule="auto"/>
              <w:ind w:left="320"/>
              <w:rPr>
                <w:rFonts w:ascii="Audi Type" w:hAnsi="Audi Type"/>
              </w:rPr>
            </w:pPr>
          </w:p>
        </w:tc>
      </w:tr>
      <w:tr w:rsidR="00A1063E" w:rsidRPr="003A4B28" w14:paraId="0CEDFCEE" w14:textId="77777777" w:rsidTr="00A1063E">
        <w:trPr>
          <w:cantSplit/>
          <w:trHeight w:val="250"/>
        </w:trPr>
        <w:tc>
          <w:tcPr>
            <w:tcW w:w="2597" w:type="dxa"/>
            <w:shd w:val="clear" w:color="auto" w:fill="FFFFFF"/>
          </w:tcPr>
          <w:p w14:paraId="3964D90E" w14:textId="77777777" w:rsidR="00A1063E" w:rsidRPr="00A1063E" w:rsidRDefault="00A1063E" w:rsidP="00A1063E">
            <w:pPr>
              <w:pStyle w:val="Teksttreci70"/>
              <w:shd w:val="clear" w:color="auto" w:fill="auto"/>
              <w:spacing w:line="240" w:lineRule="auto"/>
              <w:rPr>
                <w:rFonts w:ascii="Audi Type" w:hAnsi="Audi Type"/>
              </w:rPr>
            </w:pPr>
            <w:r w:rsidRPr="00A1063E">
              <w:rPr>
                <w:rFonts w:ascii="Audi Type" w:hAnsi="Audi Type"/>
              </w:rPr>
              <w:t>16"-18" dla 81 kW/16-</w:t>
            </w:r>
          </w:p>
        </w:tc>
        <w:tc>
          <w:tcPr>
            <w:tcW w:w="1968" w:type="dxa"/>
            <w:vMerge/>
            <w:shd w:val="clear" w:color="auto" w:fill="FFFFFF"/>
          </w:tcPr>
          <w:p w14:paraId="6CE7C899" w14:textId="77777777" w:rsidR="00A1063E" w:rsidRPr="00A1063E" w:rsidRDefault="00A1063E" w:rsidP="00A1063E">
            <w:pPr>
              <w:pStyle w:val="Teksttreci50"/>
              <w:shd w:val="clear" w:color="auto" w:fill="auto"/>
              <w:spacing w:line="240" w:lineRule="auto"/>
              <w:ind w:left="260"/>
              <w:rPr>
                <w:rFonts w:ascii="Audi Type" w:hAnsi="Audi Type"/>
              </w:rPr>
            </w:pPr>
          </w:p>
        </w:tc>
        <w:tc>
          <w:tcPr>
            <w:tcW w:w="2050" w:type="dxa"/>
            <w:shd w:val="clear" w:color="auto" w:fill="FFFFFF"/>
          </w:tcPr>
          <w:p w14:paraId="13077F9C" w14:textId="77777777" w:rsidR="00A1063E" w:rsidRPr="00A1063E" w:rsidRDefault="00A1063E" w:rsidP="00A1063E">
            <w:pPr>
              <w:rPr>
                <w:rFonts w:ascii="Audi Type" w:hAnsi="Audi Type"/>
                <w:sz w:val="18"/>
                <w:szCs w:val="18"/>
              </w:rPr>
            </w:pPr>
          </w:p>
        </w:tc>
        <w:tc>
          <w:tcPr>
            <w:tcW w:w="1963" w:type="dxa"/>
            <w:vMerge/>
            <w:shd w:val="clear" w:color="auto" w:fill="FFFFFF"/>
          </w:tcPr>
          <w:p w14:paraId="21B7380D" w14:textId="77777777" w:rsidR="00A1063E" w:rsidRPr="00A1063E" w:rsidRDefault="00A1063E" w:rsidP="00A1063E">
            <w:pPr>
              <w:pStyle w:val="Teksttreci50"/>
              <w:shd w:val="clear" w:color="auto" w:fill="auto"/>
              <w:spacing w:line="240" w:lineRule="auto"/>
              <w:ind w:left="320"/>
              <w:rPr>
                <w:rFonts w:ascii="Audi Type" w:hAnsi="Audi Type"/>
              </w:rPr>
            </w:pPr>
          </w:p>
        </w:tc>
      </w:tr>
      <w:tr w:rsidR="00A1063E" w:rsidRPr="003A4B28" w14:paraId="073D4CD0" w14:textId="77777777" w:rsidTr="00A1063E">
        <w:trPr>
          <w:cantSplit/>
          <w:trHeight w:val="264"/>
        </w:trPr>
        <w:tc>
          <w:tcPr>
            <w:tcW w:w="2597" w:type="dxa"/>
            <w:tcBorders>
              <w:bottom w:val="single" w:sz="4" w:space="0" w:color="auto"/>
            </w:tcBorders>
            <w:shd w:val="clear" w:color="auto" w:fill="FFFFFF"/>
          </w:tcPr>
          <w:p w14:paraId="210CDE66" w14:textId="77777777" w:rsidR="00A1063E" w:rsidRPr="00A1063E" w:rsidRDefault="00A1063E" w:rsidP="0030015A">
            <w:pPr>
              <w:pStyle w:val="Teksttreci70"/>
              <w:shd w:val="clear" w:color="auto" w:fill="auto"/>
              <w:spacing w:line="240" w:lineRule="auto"/>
              <w:rPr>
                <w:rFonts w:ascii="Audi Type" w:hAnsi="Audi Type"/>
              </w:rPr>
            </w:pPr>
            <w:r w:rsidRPr="00A1063E">
              <w:rPr>
                <w:rFonts w:ascii="Audi Type" w:hAnsi="Audi Type"/>
              </w:rPr>
              <w:t>19'' dla 110 kW)</w:t>
            </w:r>
          </w:p>
        </w:tc>
        <w:tc>
          <w:tcPr>
            <w:tcW w:w="1968" w:type="dxa"/>
            <w:vMerge/>
            <w:tcBorders>
              <w:bottom w:val="single" w:sz="4" w:space="0" w:color="auto"/>
            </w:tcBorders>
            <w:shd w:val="clear" w:color="auto" w:fill="FFFFFF"/>
          </w:tcPr>
          <w:p w14:paraId="05BCC1C8" w14:textId="77777777" w:rsidR="00A1063E" w:rsidRPr="00A1063E" w:rsidRDefault="00A1063E" w:rsidP="00A1063E">
            <w:pPr>
              <w:rPr>
                <w:rFonts w:ascii="Audi Type" w:hAnsi="Audi Type"/>
                <w:sz w:val="18"/>
                <w:szCs w:val="18"/>
              </w:rPr>
            </w:pPr>
          </w:p>
        </w:tc>
        <w:tc>
          <w:tcPr>
            <w:tcW w:w="2050" w:type="dxa"/>
            <w:tcBorders>
              <w:bottom w:val="single" w:sz="4" w:space="0" w:color="auto"/>
            </w:tcBorders>
            <w:shd w:val="clear" w:color="auto" w:fill="FFFFFF"/>
          </w:tcPr>
          <w:p w14:paraId="3562B726" w14:textId="77777777" w:rsidR="00A1063E" w:rsidRPr="00A1063E" w:rsidRDefault="00A1063E" w:rsidP="00A1063E">
            <w:pPr>
              <w:rPr>
                <w:rFonts w:ascii="Audi Type" w:hAnsi="Audi Type"/>
                <w:sz w:val="18"/>
                <w:szCs w:val="18"/>
              </w:rPr>
            </w:pPr>
          </w:p>
        </w:tc>
        <w:tc>
          <w:tcPr>
            <w:tcW w:w="1963" w:type="dxa"/>
            <w:vMerge/>
            <w:tcBorders>
              <w:bottom w:val="single" w:sz="4" w:space="0" w:color="auto"/>
            </w:tcBorders>
            <w:shd w:val="clear" w:color="auto" w:fill="FFFFFF"/>
          </w:tcPr>
          <w:p w14:paraId="27190E10" w14:textId="77777777" w:rsidR="00A1063E" w:rsidRPr="00A1063E" w:rsidRDefault="00A1063E" w:rsidP="00A1063E">
            <w:pPr>
              <w:rPr>
                <w:rFonts w:ascii="Audi Type" w:hAnsi="Audi Type"/>
                <w:sz w:val="18"/>
                <w:szCs w:val="18"/>
              </w:rPr>
            </w:pPr>
          </w:p>
        </w:tc>
      </w:tr>
      <w:tr w:rsidR="00A1063E" w:rsidRPr="003A4B28" w14:paraId="5B6A0DA6" w14:textId="77777777" w:rsidTr="00A1063E">
        <w:trPr>
          <w:trHeight w:val="240"/>
        </w:trPr>
        <w:tc>
          <w:tcPr>
            <w:tcW w:w="2597" w:type="dxa"/>
            <w:tcBorders>
              <w:top w:val="single" w:sz="4" w:space="0" w:color="auto"/>
            </w:tcBorders>
            <w:shd w:val="clear" w:color="auto" w:fill="FFFFFF"/>
          </w:tcPr>
          <w:p w14:paraId="55B88899" w14:textId="77777777" w:rsidR="00A1063E" w:rsidRPr="009E7E35" w:rsidRDefault="00A1063E" w:rsidP="00A1063E">
            <w:pPr>
              <w:pStyle w:val="Teksttreci60"/>
              <w:shd w:val="clear" w:color="auto" w:fill="auto"/>
              <w:spacing w:line="240" w:lineRule="auto"/>
              <w:ind w:left="40"/>
              <w:rPr>
                <w:rFonts w:ascii="Audi Type" w:hAnsi="Audi Type"/>
                <w:b/>
              </w:rPr>
            </w:pPr>
            <w:r w:rsidRPr="009E7E35">
              <w:rPr>
                <w:rFonts w:ascii="Audi Type" w:hAnsi="Audi Type"/>
                <w:b/>
              </w:rPr>
              <w:t>Emisja CO</w:t>
            </w:r>
            <w:r w:rsidRPr="009E7E35">
              <w:rPr>
                <w:rStyle w:val="Teksttreci655pt"/>
                <w:rFonts w:ascii="Audi Type" w:hAnsi="Audi Type"/>
                <w:b/>
                <w:sz w:val="18"/>
                <w:szCs w:val="18"/>
                <w:vertAlign w:val="subscript"/>
              </w:rPr>
              <w:t>2</w:t>
            </w:r>
            <w:r w:rsidRPr="009E7E35">
              <w:rPr>
                <w:rFonts w:ascii="Audi Type" w:hAnsi="Audi Type"/>
                <w:b/>
              </w:rPr>
              <w:t xml:space="preserve"> w trybie mieszanym</w:t>
            </w:r>
          </w:p>
        </w:tc>
        <w:tc>
          <w:tcPr>
            <w:tcW w:w="1968" w:type="dxa"/>
            <w:vMerge w:val="restart"/>
            <w:tcBorders>
              <w:top w:val="single" w:sz="4" w:space="0" w:color="auto"/>
            </w:tcBorders>
            <w:shd w:val="clear" w:color="auto" w:fill="FFFFFF"/>
          </w:tcPr>
          <w:p w14:paraId="235D48E6" w14:textId="77777777" w:rsidR="00A1063E" w:rsidRPr="00A1063E" w:rsidRDefault="00A1063E" w:rsidP="00A1063E">
            <w:pPr>
              <w:pStyle w:val="Teksttreci50"/>
              <w:shd w:val="clear" w:color="auto" w:fill="auto"/>
              <w:spacing w:line="240" w:lineRule="auto"/>
              <w:ind w:left="260"/>
              <w:rPr>
                <w:rFonts w:ascii="Audi Type" w:hAnsi="Audi Type"/>
              </w:rPr>
            </w:pPr>
            <w:r w:rsidRPr="00A1063E">
              <w:rPr>
                <w:rFonts w:ascii="Audi Type" w:hAnsi="Audi Type"/>
              </w:rPr>
              <w:t>jeszcze niedostępne</w:t>
            </w:r>
          </w:p>
        </w:tc>
        <w:tc>
          <w:tcPr>
            <w:tcW w:w="2050" w:type="dxa"/>
            <w:tcBorders>
              <w:top w:val="single" w:sz="4" w:space="0" w:color="auto"/>
            </w:tcBorders>
            <w:shd w:val="clear" w:color="auto" w:fill="FFFFFF"/>
          </w:tcPr>
          <w:p w14:paraId="4CC267EF" w14:textId="77777777" w:rsidR="00A1063E" w:rsidRPr="00A1063E" w:rsidRDefault="00A1063E" w:rsidP="00A1063E">
            <w:pPr>
              <w:rPr>
                <w:rFonts w:ascii="Audi Type" w:hAnsi="Audi Type"/>
                <w:sz w:val="18"/>
                <w:szCs w:val="18"/>
              </w:rPr>
            </w:pPr>
          </w:p>
        </w:tc>
        <w:tc>
          <w:tcPr>
            <w:tcW w:w="1963" w:type="dxa"/>
            <w:vMerge w:val="restart"/>
            <w:tcBorders>
              <w:top w:val="single" w:sz="4" w:space="0" w:color="auto"/>
            </w:tcBorders>
            <w:shd w:val="clear" w:color="auto" w:fill="FFFFFF"/>
          </w:tcPr>
          <w:p w14:paraId="591A277F" w14:textId="77777777" w:rsidR="00A1063E" w:rsidRPr="00A1063E" w:rsidRDefault="00A1063E" w:rsidP="00A1063E">
            <w:pPr>
              <w:pStyle w:val="Teksttreci50"/>
              <w:shd w:val="clear" w:color="auto" w:fill="auto"/>
              <w:spacing w:line="240" w:lineRule="auto"/>
              <w:ind w:left="320"/>
              <w:rPr>
                <w:rFonts w:ascii="Audi Type" w:hAnsi="Audi Type"/>
              </w:rPr>
            </w:pPr>
            <w:r w:rsidRPr="00A1063E">
              <w:rPr>
                <w:rFonts w:ascii="Audi Type" w:hAnsi="Audi Type"/>
              </w:rPr>
              <w:t>jeszcze niedostępne</w:t>
            </w:r>
          </w:p>
        </w:tc>
      </w:tr>
      <w:tr w:rsidR="00A1063E" w:rsidRPr="003A4B28" w14:paraId="3795EA9C" w14:textId="77777777" w:rsidTr="00A1063E">
        <w:trPr>
          <w:trHeight w:val="274"/>
        </w:trPr>
        <w:tc>
          <w:tcPr>
            <w:tcW w:w="2597" w:type="dxa"/>
            <w:tcBorders>
              <w:bottom w:val="single" w:sz="4" w:space="0" w:color="auto"/>
            </w:tcBorders>
            <w:shd w:val="clear" w:color="auto" w:fill="FFFFFF"/>
          </w:tcPr>
          <w:p w14:paraId="0E9A8355" w14:textId="77777777" w:rsidR="00A1063E" w:rsidRPr="00A1063E" w:rsidRDefault="00A1063E" w:rsidP="00A1063E">
            <w:pPr>
              <w:pStyle w:val="Teksttreci50"/>
              <w:shd w:val="clear" w:color="auto" w:fill="auto"/>
              <w:spacing w:line="240" w:lineRule="auto"/>
              <w:ind w:left="40"/>
              <w:rPr>
                <w:rFonts w:ascii="Audi Type" w:hAnsi="Audi Type"/>
              </w:rPr>
            </w:pPr>
            <w:r w:rsidRPr="00A1063E">
              <w:rPr>
                <w:rFonts w:ascii="Audi Type" w:hAnsi="Audi Type"/>
              </w:rPr>
              <w:t>in g/km*</w:t>
            </w:r>
          </w:p>
        </w:tc>
        <w:tc>
          <w:tcPr>
            <w:tcW w:w="1968" w:type="dxa"/>
            <w:vMerge/>
            <w:tcBorders>
              <w:bottom w:val="single" w:sz="4" w:space="0" w:color="auto"/>
            </w:tcBorders>
            <w:shd w:val="clear" w:color="auto" w:fill="FFFFFF"/>
          </w:tcPr>
          <w:p w14:paraId="58AD082D" w14:textId="77777777" w:rsidR="00A1063E" w:rsidRPr="00A1063E" w:rsidRDefault="00A1063E" w:rsidP="00A1063E">
            <w:pPr>
              <w:pStyle w:val="Teksttreci50"/>
              <w:shd w:val="clear" w:color="auto" w:fill="auto"/>
              <w:spacing w:line="240" w:lineRule="auto"/>
              <w:ind w:left="260"/>
              <w:rPr>
                <w:rFonts w:ascii="Audi Type" w:hAnsi="Audi Type"/>
              </w:rPr>
            </w:pPr>
          </w:p>
        </w:tc>
        <w:tc>
          <w:tcPr>
            <w:tcW w:w="2050" w:type="dxa"/>
            <w:tcBorders>
              <w:bottom w:val="single" w:sz="4" w:space="0" w:color="auto"/>
            </w:tcBorders>
            <w:shd w:val="clear" w:color="auto" w:fill="FFFFFF"/>
          </w:tcPr>
          <w:p w14:paraId="011F9E50" w14:textId="7BD635E1" w:rsidR="00A1063E" w:rsidRPr="00A1063E" w:rsidRDefault="00515759" w:rsidP="00A1063E">
            <w:pPr>
              <w:pStyle w:val="Teksttreci50"/>
              <w:shd w:val="clear" w:color="auto" w:fill="auto"/>
              <w:spacing w:line="240" w:lineRule="auto"/>
              <w:ind w:left="300"/>
              <w:rPr>
                <w:rFonts w:ascii="Audi Type" w:hAnsi="Audi Type"/>
              </w:rPr>
            </w:pPr>
            <w:r>
              <w:rPr>
                <w:rFonts w:ascii="Audi Type" w:hAnsi="Audi Type"/>
              </w:rPr>
              <w:t>145-132</w:t>
            </w:r>
          </w:p>
        </w:tc>
        <w:tc>
          <w:tcPr>
            <w:tcW w:w="1963" w:type="dxa"/>
            <w:vMerge/>
            <w:tcBorders>
              <w:bottom w:val="single" w:sz="4" w:space="0" w:color="auto"/>
            </w:tcBorders>
            <w:shd w:val="clear" w:color="auto" w:fill="FFFFFF"/>
          </w:tcPr>
          <w:p w14:paraId="35090F1F" w14:textId="77777777" w:rsidR="00A1063E" w:rsidRPr="00A1063E" w:rsidRDefault="00A1063E" w:rsidP="00A1063E">
            <w:pPr>
              <w:pStyle w:val="Teksttreci50"/>
              <w:shd w:val="clear" w:color="auto" w:fill="auto"/>
              <w:spacing w:line="240" w:lineRule="auto"/>
              <w:ind w:left="320"/>
              <w:rPr>
                <w:rFonts w:ascii="Audi Type" w:hAnsi="Audi Type"/>
              </w:rPr>
            </w:pPr>
          </w:p>
        </w:tc>
      </w:tr>
      <w:tr w:rsidR="00A1063E" w:rsidRPr="009E7E35" w14:paraId="087D0779" w14:textId="77777777" w:rsidTr="00A1063E">
        <w:trPr>
          <w:trHeight w:val="264"/>
        </w:trPr>
        <w:tc>
          <w:tcPr>
            <w:tcW w:w="2597" w:type="dxa"/>
            <w:tcBorders>
              <w:top w:val="single" w:sz="4" w:space="0" w:color="auto"/>
              <w:bottom w:val="single" w:sz="4" w:space="0" w:color="auto"/>
            </w:tcBorders>
            <w:shd w:val="clear" w:color="auto" w:fill="FFFFFF"/>
          </w:tcPr>
          <w:p w14:paraId="0D56398E" w14:textId="77777777" w:rsidR="00A1063E" w:rsidRPr="009E7E35" w:rsidRDefault="00A1063E" w:rsidP="00A1063E">
            <w:pPr>
              <w:pStyle w:val="Teksttreci60"/>
              <w:shd w:val="clear" w:color="auto" w:fill="auto"/>
              <w:spacing w:line="240" w:lineRule="auto"/>
              <w:ind w:left="40"/>
              <w:rPr>
                <w:rFonts w:ascii="Audi Type" w:hAnsi="Audi Type"/>
                <w:b/>
              </w:rPr>
            </w:pPr>
            <w:r w:rsidRPr="009E7E35">
              <w:rPr>
                <w:rFonts w:ascii="Audi Type" w:hAnsi="Audi Type"/>
                <w:b/>
              </w:rPr>
              <w:t>Napęd</w:t>
            </w:r>
          </w:p>
        </w:tc>
        <w:tc>
          <w:tcPr>
            <w:tcW w:w="1968" w:type="dxa"/>
            <w:tcBorders>
              <w:top w:val="single" w:sz="4" w:space="0" w:color="auto"/>
              <w:bottom w:val="single" w:sz="4" w:space="0" w:color="auto"/>
            </w:tcBorders>
            <w:shd w:val="clear" w:color="auto" w:fill="FFFFFF"/>
          </w:tcPr>
          <w:p w14:paraId="3FEAB455" w14:textId="77777777" w:rsidR="00A1063E" w:rsidRPr="009E7E35" w:rsidRDefault="00A1063E" w:rsidP="00A1063E">
            <w:pPr>
              <w:pStyle w:val="Teksttreci50"/>
              <w:shd w:val="clear" w:color="auto" w:fill="auto"/>
              <w:spacing w:line="240" w:lineRule="auto"/>
              <w:ind w:left="260"/>
              <w:rPr>
                <w:rFonts w:ascii="Audi Type" w:hAnsi="Audi Type"/>
                <w:b/>
              </w:rPr>
            </w:pPr>
            <w:r w:rsidRPr="009E7E35">
              <w:rPr>
                <w:rFonts w:ascii="Audi Type" w:hAnsi="Audi Type"/>
                <w:b/>
              </w:rPr>
              <w:t>napęd przedni</w:t>
            </w:r>
          </w:p>
        </w:tc>
        <w:tc>
          <w:tcPr>
            <w:tcW w:w="2050" w:type="dxa"/>
            <w:tcBorders>
              <w:top w:val="single" w:sz="4" w:space="0" w:color="auto"/>
              <w:bottom w:val="single" w:sz="4" w:space="0" w:color="auto"/>
            </w:tcBorders>
            <w:shd w:val="clear" w:color="auto" w:fill="FFFFFF"/>
          </w:tcPr>
          <w:p w14:paraId="2A15001D" w14:textId="77777777" w:rsidR="00A1063E" w:rsidRPr="009E7E35" w:rsidRDefault="00A1063E" w:rsidP="00A1063E">
            <w:pPr>
              <w:pStyle w:val="Teksttreci50"/>
              <w:shd w:val="clear" w:color="auto" w:fill="auto"/>
              <w:spacing w:line="240" w:lineRule="auto"/>
              <w:ind w:left="300"/>
              <w:rPr>
                <w:rFonts w:ascii="Audi Type" w:hAnsi="Audi Type"/>
                <w:b/>
              </w:rPr>
            </w:pPr>
            <w:r w:rsidRPr="009E7E35">
              <w:rPr>
                <w:rFonts w:ascii="Audi Type" w:hAnsi="Audi Type"/>
                <w:b/>
              </w:rPr>
              <w:t>napęd przedni</w:t>
            </w:r>
          </w:p>
        </w:tc>
        <w:tc>
          <w:tcPr>
            <w:tcW w:w="1963" w:type="dxa"/>
            <w:tcBorders>
              <w:top w:val="single" w:sz="4" w:space="0" w:color="auto"/>
              <w:bottom w:val="single" w:sz="4" w:space="0" w:color="auto"/>
            </w:tcBorders>
            <w:shd w:val="clear" w:color="auto" w:fill="FFFFFF"/>
          </w:tcPr>
          <w:p w14:paraId="02B22D35" w14:textId="77777777" w:rsidR="00A1063E" w:rsidRPr="009E7E35" w:rsidRDefault="00A1063E" w:rsidP="00A1063E">
            <w:pPr>
              <w:pStyle w:val="Teksttreci50"/>
              <w:shd w:val="clear" w:color="auto" w:fill="auto"/>
              <w:spacing w:line="240" w:lineRule="auto"/>
              <w:ind w:left="320"/>
              <w:rPr>
                <w:rFonts w:ascii="Audi Type" w:hAnsi="Audi Type"/>
                <w:b/>
              </w:rPr>
            </w:pPr>
            <w:r w:rsidRPr="009E7E35">
              <w:rPr>
                <w:rFonts w:ascii="Audi Type" w:hAnsi="Audi Type"/>
                <w:b/>
              </w:rPr>
              <w:t>napęd przedni</w:t>
            </w:r>
          </w:p>
        </w:tc>
      </w:tr>
      <w:tr w:rsidR="00A1063E" w:rsidRPr="003A4B28" w14:paraId="3230657B" w14:textId="77777777" w:rsidTr="00A1063E">
        <w:trPr>
          <w:trHeight w:val="259"/>
        </w:trPr>
        <w:tc>
          <w:tcPr>
            <w:tcW w:w="2597" w:type="dxa"/>
            <w:tcBorders>
              <w:top w:val="single" w:sz="4" w:space="0" w:color="auto"/>
            </w:tcBorders>
            <w:shd w:val="clear" w:color="auto" w:fill="FFFFFF"/>
          </w:tcPr>
          <w:p w14:paraId="3F946FCC" w14:textId="77777777" w:rsidR="00A1063E" w:rsidRPr="009E7E35" w:rsidRDefault="00A1063E" w:rsidP="00A1063E">
            <w:pPr>
              <w:pStyle w:val="Teksttreci60"/>
              <w:shd w:val="clear" w:color="auto" w:fill="auto"/>
              <w:spacing w:line="240" w:lineRule="auto"/>
              <w:ind w:left="40"/>
              <w:rPr>
                <w:rFonts w:ascii="Audi Type" w:hAnsi="Audi Type"/>
                <w:b/>
              </w:rPr>
            </w:pPr>
            <w:r w:rsidRPr="009E7E35">
              <w:rPr>
                <w:rFonts w:ascii="Audi Type" w:hAnsi="Audi Type"/>
                <w:b/>
              </w:rPr>
              <w:t>Skrzynia biegów</w:t>
            </w:r>
          </w:p>
        </w:tc>
        <w:tc>
          <w:tcPr>
            <w:tcW w:w="1968" w:type="dxa"/>
            <w:tcBorders>
              <w:top w:val="single" w:sz="4" w:space="0" w:color="auto"/>
            </w:tcBorders>
            <w:shd w:val="clear" w:color="auto" w:fill="FFFFFF"/>
          </w:tcPr>
          <w:p w14:paraId="3C91B07A" w14:textId="77777777" w:rsidR="00A1063E" w:rsidRPr="00A1063E" w:rsidRDefault="00A1063E" w:rsidP="00A1063E">
            <w:pPr>
              <w:pStyle w:val="Teksttreci50"/>
              <w:shd w:val="clear" w:color="auto" w:fill="auto"/>
              <w:spacing w:line="240" w:lineRule="auto"/>
              <w:ind w:left="260"/>
              <w:rPr>
                <w:rFonts w:ascii="Audi Type" w:hAnsi="Audi Type"/>
              </w:rPr>
            </w:pPr>
            <w:r w:rsidRPr="00A1063E">
              <w:rPr>
                <w:rFonts w:ascii="Audi Type" w:hAnsi="Audi Type"/>
              </w:rPr>
              <w:t>Sześciobiegowa</w:t>
            </w:r>
          </w:p>
        </w:tc>
        <w:tc>
          <w:tcPr>
            <w:tcW w:w="2050" w:type="dxa"/>
            <w:tcBorders>
              <w:top w:val="single" w:sz="4" w:space="0" w:color="auto"/>
            </w:tcBorders>
            <w:shd w:val="clear" w:color="auto" w:fill="FFFFFF"/>
          </w:tcPr>
          <w:p w14:paraId="3C2C1EE6" w14:textId="77777777" w:rsidR="00A1063E" w:rsidRPr="00A1063E" w:rsidRDefault="00A1063E" w:rsidP="00A1063E">
            <w:pPr>
              <w:pStyle w:val="Teksttreci50"/>
              <w:shd w:val="clear" w:color="auto" w:fill="auto"/>
              <w:spacing w:line="240" w:lineRule="auto"/>
              <w:ind w:left="300"/>
              <w:rPr>
                <w:rFonts w:ascii="Audi Type" w:hAnsi="Audi Type"/>
              </w:rPr>
            </w:pPr>
            <w:r w:rsidRPr="00A1063E">
              <w:rPr>
                <w:rFonts w:ascii="Audi Type" w:hAnsi="Audi Type"/>
              </w:rPr>
              <w:t>Sześciobiegowa</w:t>
            </w:r>
          </w:p>
        </w:tc>
        <w:tc>
          <w:tcPr>
            <w:tcW w:w="1963" w:type="dxa"/>
            <w:tcBorders>
              <w:top w:val="single" w:sz="4" w:space="0" w:color="auto"/>
            </w:tcBorders>
            <w:shd w:val="clear" w:color="auto" w:fill="FFFFFF"/>
          </w:tcPr>
          <w:p w14:paraId="03AA2A96" w14:textId="77777777" w:rsidR="00A1063E" w:rsidRPr="00A1063E" w:rsidRDefault="00A1063E" w:rsidP="00A1063E">
            <w:pPr>
              <w:pStyle w:val="Teksttreci50"/>
              <w:shd w:val="clear" w:color="auto" w:fill="auto"/>
              <w:spacing w:line="240" w:lineRule="auto"/>
              <w:ind w:left="320"/>
              <w:rPr>
                <w:rFonts w:ascii="Audi Type" w:hAnsi="Audi Type"/>
              </w:rPr>
            </w:pPr>
            <w:r w:rsidRPr="00A1063E">
              <w:rPr>
                <w:rFonts w:ascii="Audi Type" w:hAnsi="Audi Type"/>
              </w:rPr>
              <w:t>Siedmiobiegowa</w:t>
            </w:r>
          </w:p>
        </w:tc>
      </w:tr>
      <w:tr w:rsidR="00A1063E" w:rsidRPr="003A4B28" w14:paraId="611126B2" w14:textId="77777777" w:rsidTr="00A1063E">
        <w:trPr>
          <w:trHeight w:val="250"/>
        </w:trPr>
        <w:tc>
          <w:tcPr>
            <w:tcW w:w="2597" w:type="dxa"/>
            <w:tcBorders>
              <w:bottom w:val="single" w:sz="4" w:space="0" w:color="auto"/>
            </w:tcBorders>
            <w:shd w:val="clear" w:color="auto" w:fill="FFFFFF"/>
          </w:tcPr>
          <w:p w14:paraId="05B1E0E0" w14:textId="77777777" w:rsidR="00A1063E" w:rsidRPr="00A1063E" w:rsidRDefault="00A1063E" w:rsidP="00A1063E">
            <w:pPr>
              <w:rPr>
                <w:rFonts w:ascii="Audi Type" w:hAnsi="Audi Type"/>
                <w:sz w:val="18"/>
                <w:szCs w:val="18"/>
              </w:rPr>
            </w:pPr>
          </w:p>
        </w:tc>
        <w:tc>
          <w:tcPr>
            <w:tcW w:w="1968" w:type="dxa"/>
            <w:tcBorders>
              <w:bottom w:val="single" w:sz="4" w:space="0" w:color="auto"/>
            </w:tcBorders>
            <w:shd w:val="clear" w:color="auto" w:fill="FFFFFF"/>
          </w:tcPr>
          <w:p w14:paraId="140CA5E7" w14:textId="77777777" w:rsidR="00A1063E" w:rsidRPr="00A1063E" w:rsidRDefault="00A1063E" w:rsidP="00A1063E">
            <w:pPr>
              <w:pStyle w:val="Teksttreci50"/>
              <w:shd w:val="clear" w:color="auto" w:fill="auto"/>
              <w:spacing w:line="240" w:lineRule="auto"/>
              <w:ind w:left="260"/>
              <w:rPr>
                <w:rFonts w:ascii="Audi Type" w:hAnsi="Audi Type"/>
              </w:rPr>
            </w:pPr>
            <w:r w:rsidRPr="00A1063E">
              <w:rPr>
                <w:rFonts w:ascii="Audi Type" w:hAnsi="Audi Type"/>
              </w:rPr>
              <w:t>manualna</w:t>
            </w:r>
          </w:p>
        </w:tc>
        <w:tc>
          <w:tcPr>
            <w:tcW w:w="2050" w:type="dxa"/>
            <w:tcBorders>
              <w:bottom w:val="single" w:sz="4" w:space="0" w:color="auto"/>
            </w:tcBorders>
            <w:shd w:val="clear" w:color="auto" w:fill="FFFFFF"/>
          </w:tcPr>
          <w:p w14:paraId="44454F0F" w14:textId="77777777" w:rsidR="00A1063E" w:rsidRPr="00A1063E" w:rsidRDefault="00A1063E" w:rsidP="00A1063E">
            <w:pPr>
              <w:pStyle w:val="Teksttreci50"/>
              <w:shd w:val="clear" w:color="auto" w:fill="auto"/>
              <w:spacing w:line="240" w:lineRule="auto"/>
              <w:ind w:left="300"/>
              <w:rPr>
                <w:rFonts w:ascii="Audi Type" w:hAnsi="Audi Type"/>
              </w:rPr>
            </w:pPr>
            <w:r w:rsidRPr="00A1063E">
              <w:rPr>
                <w:rFonts w:ascii="Audi Type" w:hAnsi="Audi Type"/>
              </w:rPr>
              <w:t>manualna</w:t>
            </w:r>
          </w:p>
        </w:tc>
        <w:tc>
          <w:tcPr>
            <w:tcW w:w="1963" w:type="dxa"/>
            <w:tcBorders>
              <w:bottom w:val="single" w:sz="4" w:space="0" w:color="auto"/>
            </w:tcBorders>
            <w:shd w:val="clear" w:color="auto" w:fill="FFFFFF"/>
          </w:tcPr>
          <w:p w14:paraId="31F6B882" w14:textId="77777777" w:rsidR="00A1063E" w:rsidRPr="00A1063E" w:rsidRDefault="00A1063E" w:rsidP="00A1063E">
            <w:pPr>
              <w:pStyle w:val="Teksttreci50"/>
              <w:shd w:val="clear" w:color="auto" w:fill="auto"/>
              <w:spacing w:line="240" w:lineRule="auto"/>
              <w:ind w:left="320"/>
              <w:rPr>
                <w:rFonts w:ascii="Audi Type" w:hAnsi="Audi Type"/>
              </w:rPr>
            </w:pPr>
            <w:r w:rsidRPr="00A1063E">
              <w:rPr>
                <w:rFonts w:ascii="Audi Type" w:hAnsi="Audi Type"/>
              </w:rPr>
              <w:t>S tronic</w:t>
            </w:r>
          </w:p>
        </w:tc>
      </w:tr>
    </w:tbl>
    <w:p w14:paraId="6A0661D7" w14:textId="77777777" w:rsidR="0030015A" w:rsidRDefault="0030015A" w:rsidP="00A1063E">
      <w:pPr>
        <w:pStyle w:val="Nagwek20"/>
        <w:keepNext/>
        <w:keepLines/>
        <w:shd w:val="clear" w:color="auto" w:fill="auto"/>
        <w:spacing w:before="240" w:line="300" w:lineRule="exact"/>
        <w:ind w:left="20"/>
        <w:rPr>
          <w:rFonts w:ascii="Audi Type" w:hAnsi="Audi Type"/>
          <w:sz w:val="20"/>
          <w:szCs w:val="20"/>
        </w:rPr>
      </w:pPr>
      <w:bookmarkStart w:id="32" w:name="bookmark50"/>
    </w:p>
    <w:p w14:paraId="11E45385" w14:textId="77777777" w:rsidR="00A1063E" w:rsidRPr="0030015A" w:rsidRDefault="00A1063E" w:rsidP="00A1063E">
      <w:pPr>
        <w:pStyle w:val="Nagwek20"/>
        <w:keepNext/>
        <w:keepLines/>
        <w:shd w:val="clear" w:color="auto" w:fill="auto"/>
        <w:spacing w:before="240" w:line="300" w:lineRule="exact"/>
        <w:ind w:left="20"/>
        <w:rPr>
          <w:rFonts w:ascii="Audi Type" w:hAnsi="Audi Type"/>
          <w:b/>
          <w:sz w:val="20"/>
          <w:szCs w:val="20"/>
        </w:rPr>
      </w:pPr>
      <w:r w:rsidRPr="0030015A">
        <w:rPr>
          <w:rFonts w:ascii="Audi Type" w:hAnsi="Audi Type"/>
          <w:b/>
          <w:sz w:val="20"/>
          <w:szCs w:val="20"/>
        </w:rPr>
        <w:t>Nowo zaprojektowana: sześciobiegowa</w:t>
      </w:r>
      <w:r w:rsidR="00591E41">
        <w:rPr>
          <w:rFonts w:ascii="Audi Type" w:hAnsi="Audi Type"/>
          <w:b/>
          <w:sz w:val="20"/>
          <w:szCs w:val="20"/>
        </w:rPr>
        <w:t>,</w:t>
      </w:r>
      <w:r w:rsidRPr="0030015A">
        <w:rPr>
          <w:rFonts w:ascii="Audi Type" w:hAnsi="Audi Type"/>
          <w:b/>
          <w:sz w:val="20"/>
          <w:szCs w:val="20"/>
        </w:rPr>
        <w:t xml:space="preserve"> </w:t>
      </w:r>
      <w:r w:rsidR="0030015A" w:rsidRPr="0030015A">
        <w:rPr>
          <w:rFonts w:ascii="Audi Type" w:hAnsi="Audi Type"/>
          <w:b/>
          <w:sz w:val="20"/>
          <w:szCs w:val="20"/>
        </w:rPr>
        <w:t xml:space="preserve">manualna </w:t>
      </w:r>
      <w:r w:rsidRPr="0030015A">
        <w:rPr>
          <w:rFonts w:ascii="Audi Type" w:hAnsi="Audi Type"/>
          <w:b/>
          <w:sz w:val="20"/>
          <w:szCs w:val="20"/>
        </w:rPr>
        <w:t xml:space="preserve">skrzynia </w:t>
      </w:r>
      <w:bookmarkEnd w:id="32"/>
      <w:r w:rsidR="0030015A">
        <w:rPr>
          <w:rFonts w:ascii="Audi Type" w:hAnsi="Audi Type"/>
          <w:b/>
          <w:sz w:val="20"/>
          <w:szCs w:val="20"/>
        </w:rPr>
        <w:t>biegów</w:t>
      </w:r>
    </w:p>
    <w:p w14:paraId="7F64C3B2" w14:textId="77777777" w:rsidR="00A1063E" w:rsidRPr="00A1063E" w:rsidRDefault="00A1063E" w:rsidP="00A1063E">
      <w:pPr>
        <w:pStyle w:val="Teksttreci0"/>
        <w:shd w:val="clear" w:color="auto" w:fill="auto"/>
        <w:spacing w:before="240" w:line="300" w:lineRule="exact"/>
        <w:ind w:left="20" w:firstLine="0"/>
        <w:rPr>
          <w:rFonts w:ascii="Audi Type" w:hAnsi="Audi Type"/>
        </w:rPr>
      </w:pPr>
      <w:r w:rsidRPr="00A1063E">
        <w:rPr>
          <w:rFonts w:ascii="Audi Type" w:hAnsi="Audi Type"/>
        </w:rPr>
        <w:t>Standardowo</w:t>
      </w:r>
      <w:r w:rsidR="0030015A">
        <w:rPr>
          <w:rFonts w:ascii="Audi Type" w:hAnsi="Audi Type"/>
        </w:rPr>
        <w:t>,</w:t>
      </w:r>
      <w:r w:rsidRPr="00A1063E">
        <w:rPr>
          <w:rFonts w:ascii="Audi Type" w:hAnsi="Audi Type"/>
        </w:rPr>
        <w:t xml:space="preserve"> za przenoszenie sił napędowych</w:t>
      </w:r>
      <w:r w:rsidR="009E7E35">
        <w:rPr>
          <w:rFonts w:ascii="Audi Type" w:hAnsi="Audi Type"/>
        </w:rPr>
        <w:t xml:space="preserve"> na koła</w:t>
      </w:r>
      <w:r w:rsidRPr="00A1063E">
        <w:rPr>
          <w:rFonts w:ascii="Audi Type" w:hAnsi="Audi Type"/>
        </w:rPr>
        <w:t xml:space="preserve"> odpowiedzialna jest manualna skrzynia biegów. W A3 Sportback 35 TFSI i w A3 Sportback 30 TDI jest to całkowicie nowa</w:t>
      </w:r>
      <w:r w:rsidR="009E7E35">
        <w:rPr>
          <w:rFonts w:ascii="Audi Type" w:hAnsi="Audi Type"/>
        </w:rPr>
        <w:t>,</w:t>
      </w:r>
      <w:r w:rsidRPr="00A1063E">
        <w:rPr>
          <w:rFonts w:ascii="Audi Type" w:hAnsi="Audi Type"/>
        </w:rPr>
        <w:t xml:space="preserve"> sześciobiegowa skrzynia manualna. Działa w zakresie momentu obrotowego od 200 do 340 Nm. Równocześnie jest wydajna: w porównaniu do swej poprzedniczki</w:t>
      </w:r>
      <w:r w:rsidR="009E7E35">
        <w:rPr>
          <w:rFonts w:ascii="Audi Type" w:hAnsi="Audi Type"/>
        </w:rPr>
        <w:t>,</w:t>
      </w:r>
      <w:r w:rsidRPr="00A1063E">
        <w:rPr>
          <w:rFonts w:ascii="Audi Type" w:hAnsi="Audi Type"/>
        </w:rPr>
        <w:t xml:space="preserve"> na 100 km pozwala zaoszczędzić do 5 g CO</w:t>
      </w:r>
      <w:r w:rsidRPr="009E7E35">
        <w:rPr>
          <w:rStyle w:val="Teksttreci55pt"/>
          <w:rFonts w:ascii="Audi Type" w:hAnsi="Audi Type"/>
          <w:sz w:val="20"/>
          <w:szCs w:val="20"/>
          <w:vertAlign w:val="subscript"/>
        </w:rPr>
        <w:t>2</w:t>
      </w:r>
      <w:r w:rsidRPr="00A1063E">
        <w:rPr>
          <w:rFonts w:ascii="Audi Type" w:hAnsi="Audi Type"/>
        </w:rPr>
        <w:t xml:space="preserve">. Pierwszy bieg ma najczęściej bardzo krótkie przełożenie, </w:t>
      </w:r>
      <w:r w:rsidR="009E7E35">
        <w:rPr>
          <w:rFonts w:ascii="Audi Type" w:hAnsi="Audi Type"/>
        </w:rPr>
        <w:t xml:space="preserve">by umożliwić dynamiczny start, a ostatni bieg ma przełożenie </w:t>
      </w:r>
      <w:r w:rsidRPr="00A1063E">
        <w:rPr>
          <w:rFonts w:ascii="Audi Type" w:hAnsi="Audi Type"/>
        </w:rPr>
        <w:t xml:space="preserve">bardzo długie, by obniżyć liczbę obrotów </w:t>
      </w:r>
      <w:r w:rsidR="009E7E35">
        <w:rPr>
          <w:rFonts w:ascii="Audi Type" w:hAnsi="Audi Type"/>
        </w:rPr>
        <w:br/>
      </w:r>
      <w:r w:rsidRPr="00A1063E">
        <w:rPr>
          <w:rFonts w:ascii="Audi Type" w:hAnsi="Audi Type"/>
        </w:rPr>
        <w:t>i zużycie</w:t>
      </w:r>
      <w:r w:rsidR="009E7E35">
        <w:rPr>
          <w:rFonts w:ascii="Audi Type" w:hAnsi="Audi Type"/>
        </w:rPr>
        <w:t xml:space="preserve"> paliwa</w:t>
      </w:r>
      <w:r w:rsidRPr="00A1063E">
        <w:rPr>
          <w:rFonts w:ascii="Audi Type" w:hAnsi="Audi Type"/>
        </w:rPr>
        <w:t>.</w:t>
      </w:r>
    </w:p>
    <w:p w14:paraId="57B46E36" w14:textId="77777777" w:rsidR="00A1063E" w:rsidRPr="009E7E35" w:rsidRDefault="00A1063E" w:rsidP="00A1063E">
      <w:pPr>
        <w:pStyle w:val="Nagwek20"/>
        <w:keepNext/>
        <w:keepLines/>
        <w:shd w:val="clear" w:color="auto" w:fill="auto"/>
        <w:spacing w:before="240" w:line="300" w:lineRule="exact"/>
        <w:ind w:left="20"/>
        <w:rPr>
          <w:rFonts w:ascii="Audi Type" w:hAnsi="Audi Type"/>
          <w:b/>
          <w:sz w:val="20"/>
          <w:szCs w:val="20"/>
        </w:rPr>
      </w:pPr>
      <w:bookmarkStart w:id="33" w:name="bookmark51"/>
      <w:r w:rsidRPr="009E7E35">
        <w:rPr>
          <w:rFonts w:ascii="Audi Type" w:hAnsi="Audi Type"/>
          <w:b/>
          <w:sz w:val="20"/>
          <w:szCs w:val="20"/>
        </w:rPr>
        <w:t>Dopasowana na miarę: siedmiostopniowa skrzynia automatyczna S tronic</w:t>
      </w:r>
      <w:bookmarkEnd w:id="33"/>
    </w:p>
    <w:p w14:paraId="3FF4F2D8" w14:textId="63DDF2CB" w:rsidR="00A1063E" w:rsidRPr="00A1063E" w:rsidRDefault="00A1063E" w:rsidP="00A1063E">
      <w:pPr>
        <w:pStyle w:val="Teksttreci0"/>
        <w:shd w:val="clear" w:color="auto" w:fill="auto"/>
        <w:spacing w:before="240" w:line="300" w:lineRule="exact"/>
        <w:ind w:left="20" w:firstLine="0"/>
        <w:rPr>
          <w:rFonts w:ascii="Audi Type" w:hAnsi="Audi Type"/>
        </w:rPr>
      </w:pPr>
      <w:r w:rsidRPr="00A1063E">
        <w:rPr>
          <w:rFonts w:ascii="Audi Type" w:hAnsi="Audi Type"/>
        </w:rPr>
        <w:t>Modele A3 Sportback 35 TFSI MHEV i A3 Sportback 35 TDI</w:t>
      </w:r>
      <w:r w:rsidR="009E7E35">
        <w:rPr>
          <w:rFonts w:ascii="Audi Type" w:hAnsi="Audi Type"/>
        </w:rPr>
        <w:t>,</w:t>
      </w:r>
      <w:r w:rsidRPr="00A1063E">
        <w:rPr>
          <w:rFonts w:ascii="Audi Type" w:hAnsi="Audi Type"/>
        </w:rPr>
        <w:t xml:space="preserve"> w standardzie mają na pokładzie siedmiobiegową skrzynię automatyczną S tronic, którą kierowca może obsługiwać przy pomocy manetek</w:t>
      </w:r>
      <w:r w:rsidR="009E7E35">
        <w:rPr>
          <w:rFonts w:ascii="Audi Type" w:hAnsi="Audi Type"/>
        </w:rPr>
        <w:t xml:space="preserve"> przy</w:t>
      </w:r>
      <w:r w:rsidRPr="00A1063E">
        <w:rPr>
          <w:rFonts w:ascii="Audi Type" w:hAnsi="Audi Type"/>
        </w:rPr>
        <w:t xml:space="preserve"> kierownicy. Również ona ma niższe biegi o sto</w:t>
      </w:r>
      <w:r w:rsidR="009E7E35">
        <w:rPr>
          <w:rFonts w:ascii="Audi Type" w:hAnsi="Audi Type"/>
        </w:rPr>
        <w:t xml:space="preserve">sunkowo krótkich przełożeniach, </w:t>
      </w:r>
      <w:r w:rsidR="009E7E35">
        <w:rPr>
          <w:rFonts w:ascii="Audi Type" w:hAnsi="Audi Type"/>
        </w:rPr>
        <w:br/>
        <w:t xml:space="preserve">a wyższe </w:t>
      </w:r>
      <w:r w:rsidRPr="00A1063E">
        <w:rPr>
          <w:rFonts w:ascii="Audi Type" w:hAnsi="Audi Type"/>
        </w:rPr>
        <w:t>o długich. We współpracy z opcjonalnym systemem wyboru dynamiki jazdy Audi drive select</w:t>
      </w:r>
      <w:r w:rsidR="009E7E35">
        <w:rPr>
          <w:rFonts w:ascii="Audi Type" w:hAnsi="Audi Type"/>
        </w:rPr>
        <w:t>,</w:t>
      </w:r>
      <w:r w:rsidRPr="00A1063E">
        <w:rPr>
          <w:rFonts w:ascii="Audi Type" w:hAnsi="Audi Type"/>
        </w:rPr>
        <w:t xml:space="preserve"> ta błyskawicznie przełączająca bieg</w:t>
      </w:r>
      <w:r w:rsidR="009E7E35">
        <w:rPr>
          <w:rFonts w:ascii="Audi Type" w:hAnsi="Audi Type"/>
        </w:rPr>
        <w:t>i dwusprzęgłowa skrz</w:t>
      </w:r>
      <w:r w:rsidR="00591E41">
        <w:rPr>
          <w:rFonts w:ascii="Audi Type" w:hAnsi="Audi Type"/>
        </w:rPr>
        <w:t>ynia</w:t>
      </w:r>
      <w:r w:rsidRPr="00A1063E">
        <w:rPr>
          <w:rFonts w:ascii="Audi Type" w:hAnsi="Audi Type"/>
        </w:rPr>
        <w:t xml:space="preserve"> oferuje funkcję wolnego bie</w:t>
      </w:r>
      <w:r w:rsidR="009E7E35">
        <w:rPr>
          <w:rFonts w:ascii="Audi Type" w:hAnsi="Audi Type"/>
        </w:rPr>
        <w:t>gu, która uaktywnia się w sytuacjach, gdy kierowca zdejmuje</w:t>
      </w:r>
      <w:r w:rsidRPr="00A1063E">
        <w:rPr>
          <w:rFonts w:ascii="Audi Type" w:hAnsi="Audi Type"/>
        </w:rPr>
        <w:t xml:space="preserve"> nogę z</w:t>
      </w:r>
      <w:r w:rsidR="009E7E35">
        <w:rPr>
          <w:rFonts w:ascii="Audi Type" w:hAnsi="Audi Type"/>
        </w:rPr>
        <w:t xml:space="preserve"> pedału gazu. Rozwiązania techniczne dwóch wersji skrzyń biegów (dla dwóch wariantów silnikowych) różnią się w wielu istotnych aspektach. W przypadku montowania S tronic w wariancie z</w:t>
      </w:r>
      <w:r w:rsidRPr="00A1063E">
        <w:rPr>
          <w:rFonts w:ascii="Audi Type" w:hAnsi="Audi Type"/>
        </w:rPr>
        <w:t xml:space="preserve"> silnikiem benzynowym</w:t>
      </w:r>
      <w:r w:rsidR="009E7E35">
        <w:rPr>
          <w:rFonts w:ascii="Audi Type" w:hAnsi="Audi Type"/>
        </w:rPr>
        <w:t>, oba sprzęgła nie muszą być zaopatrywane w olej</w:t>
      </w:r>
      <w:r w:rsidRPr="00A1063E">
        <w:rPr>
          <w:rFonts w:ascii="Audi Type" w:hAnsi="Audi Type"/>
        </w:rPr>
        <w:t xml:space="preserve"> – zwiększa to wydajność. W przypadku skrzyni biegów dla silnika TDI</w:t>
      </w:r>
      <w:r w:rsidR="009E7E35">
        <w:rPr>
          <w:rFonts w:ascii="Audi Type" w:hAnsi="Audi Type"/>
        </w:rPr>
        <w:t>,</w:t>
      </w:r>
      <w:r w:rsidRPr="00A1063E">
        <w:rPr>
          <w:rFonts w:ascii="Audi Type" w:hAnsi="Audi Type"/>
        </w:rPr>
        <w:t xml:space="preserve"> są one chłodzone olejem zależnie od potrzeb.</w:t>
      </w:r>
    </w:p>
    <w:p w14:paraId="33153185" w14:textId="77777777" w:rsidR="00A1063E" w:rsidRPr="009E7E35" w:rsidRDefault="00A1063E" w:rsidP="00A1063E">
      <w:pPr>
        <w:pStyle w:val="Nagwek20"/>
        <w:keepNext/>
        <w:keepLines/>
        <w:shd w:val="clear" w:color="auto" w:fill="auto"/>
        <w:spacing w:before="240" w:line="300" w:lineRule="exact"/>
        <w:ind w:left="20"/>
        <w:rPr>
          <w:rFonts w:ascii="Audi Type" w:hAnsi="Audi Type"/>
          <w:b/>
          <w:sz w:val="20"/>
          <w:szCs w:val="20"/>
        </w:rPr>
      </w:pPr>
      <w:bookmarkStart w:id="34" w:name="bookmark52"/>
      <w:r w:rsidRPr="009E7E35">
        <w:rPr>
          <w:rFonts w:ascii="Audi Type" w:hAnsi="Audi Type"/>
          <w:b/>
          <w:sz w:val="20"/>
          <w:szCs w:val="20"/>
        </w:rPr>
        <w:t>Zoptymalizowane: silniki TDI</w:t>
      </w:r>
      <w:bookmarkEnd w:id="34"/>
    </w:p>
    <w:p w14:paraId="4F19881E" w14:textId="77777777" w:rsidR="00A1063E" w:rsidRPr="00A1063E" w:rsidRDefault="00045660" w:rsidP="00A1063E">
      <w:pPr>
        <w:pStyle w:val="Teksttreci0"/>
        <w:shd w:val="clear" w:color="auto" w:fill="auto"/>
        <w:spacing w:before="240" w:line="300" w:lineRule="exact"/>
        <w:ind w:left="20" w:firstLine="0"/>
        <w:rPr>
          <w:rFonts w:ascii="Audi Type" w:hAnsi="Audi Type"/>
        </w:rPr>
      </w:pPr>
      <w:r>
        <w:rPr>
          <w:rFonts w:ascii="Audi Type" w:hAnsi="Audi Type"/>
        </w:rPr>
        <w:t>W przypadku wyboru samochodu z silnikiem wysokoprę</w:t>
      </w:r>
      <w:r w:rsidR="007113A6">
        <w:rPr>
          <w:rFonts w:ascii="Audi Type" w:hAnsi="Audi Type"/>
        </w:rPr>
        <w:t>żnym, w ofercie znajdują się dw</w:t>
      </w:r>
      <w:r>
        <w:rPr>
          <w:rFonts w:ascii="Audi Type" w:hAnsi="Audi Type"/>
        </w:rPr>
        <w:t>a jego warianty:</w:t>
      </w:r>
      <w:r w:rsidR="00A1063E" w:rsidRPr="00A1063E">
        <w:rPr>
          <w:rFonts w:ascii="Audi Type" w:hAnsi="Audi Type"/>
        </w:rPr>
        <w:t xml:space="preserve"> 2.0 TDI o</w:t>
      </w:r>
      <w:r>
        <w:rPr>
          <w:rFonts w:ascii="Audi Type" w:hAnsi="Audi Type"/>
        </w:rPr>
        <w:t xml:space="preserve"> mocy 85 kW (116 KM) i</w:t>
      </w:r>
      <w:r w:rsidR="00A1063E" w:rsidRPr="00A1063E">
        <w:rPr>
          <w:rFonts w:ascii="Audi Type" w:hAnsi="Audi Type"/>
        </w:rPr>
        <w:t xml:space="preserve"> 110 kW (150 KM)</w:t>
      </w:r>
      <w:r w:rsidR="007113A6">
        <w:rPr>
          <w:rFonts w:ascii="Audi Type" w:hAnsi="Audi Type"/>
        </w:rPr>
        <w:t>. Wśród ciekawych rozwiązań technicznych silnika TDI znaleźć</w:t>
      </w:r>
      <w:r w:rsidR="00A1063E" w:rsidRPr="00A1063E">
        <w:rPr>
          <w:rFonts w:ascii="Audi Type" w:hAnsi="Audi Type"/>
        </w:rPr>
        <w:t xml:space="preserve"> osobne obiegi chłodzenia gwarantujące wysoce elastyczne zarządzanie te</w:t>
      </w:r>
      <w:r w:rsidR="007113A6">
        <w:rPr>
          <w:rFonts w:ascii="Audi Type" w:hAnsi="Audi Type"/>
        </w:rPr>
        <w:t>mperaturą, dwa wałki wyrównoważające dające</w:t>
      </w:r>
      <w:r w:rsidR="00A1063E" w:rsidRPr="00A1063E">
        <w:rPr>
          <w:rFonts w:ascii="Audi Type" w:hAnsi="Audi Type"/>
        </w:rPr>
        <w:t xml:space="preserve"> wysoką kulturą pracy </w:t>
      </w:r>
      <w:r w:rsidR="007113A6">
        <w:rPr>
          <w:rFonts w:ascii="Audi Type" w:hAnsi="Audi Type"/>
        </w:rPr>
        <w:br/>
      </w:r>
      <w:r w:rsidR="00A1063E" w:rsidRPr="00A1063E">
        <w:rPr>
          <w:rFonts w:ascii="Audi Type" w:hAnsi="Audi Type"/>
        </w:rPr>
        <w:t xml:space="preserve">(w silniku o mocy 110 kW), czujniki ciśnienia w cylindrach zapewniające optymalne spalanie </w:t>
      </w:r>
      <w:r w:rsidR="007113A6">
        <w:rPr>
          <w:rFonts w:ascii="Audi Type" w:hAnsi="Audi Type"/>
        </w:rPr>
        <w:br/>
      </w:r>
      <w:r w:rsidR="00A1063E" w:rsidRPr="00A1063E">
        <w:rPr>
          <w:rFonts w:ascii="Audi Type" w:hAnsi="Audi Type"/>
        </w:rPr>
        <w:t>i zminimal</w:t>
      </w:r>
      <w:r w:rsidR="007113A6">
        <w:rPr>
          <w:rFonts w:ascii="Audi Type" w:hAnsi="Audi Type"/>
        </w:rPr>
        <w:t>izowane tarcie wewnętrzne wpływające na</w:t>
      </w:r>
      <w:r w:rsidR="00A1063E" w:rsidRPr="00A1063E">
        <w:rPr>
          <w:rFonts w:ascii="Audi Type" w:hAnsi="Audi Type"/>
        </w:rPr>
        <w:t xml:space="preserve"> wysoką wydajność. Wał korbowy jest o 2,8 kg lżejs</w:t>
      </w:r>
      <w:r w:rsidR="007113A6">
        <w:rPr>
          <w:rFonts w:ascii="Audi Type" w:hAnsi="Audi Type"/>
        </w:rPr>
        <w:t>zy niż w starszej wersji tej jednostki napędowej</w:t>
      </w:r>
      <w:r w:rsidR="00A1063E" w:rsidRPr="00A1063E">
        <w:rPr>
          <w:rFonts w:ascii="Audi Type" w:hAnsi="Audi Type"/>
        </w:rPr>
        <w:t>.</w:t>
      </w:r>
    </w:p>
    <w:p w14:paraId="2187C7B5" w14:textId="0A1CD667" w:rsidR="00A1063E" w:rsidRDefault="00A1063E" w:rsidP="00A1063E">
      <w:pPr>
        <w:pStyle w:val="Teksttreci30"/>
        <w:shd w:val="clear" w:color="auto" w:fill="auto"/>
        <w:spacing w:before="240" w:after="0" w:line="300" w:lineRule="exact"/>
        <w:ind w:left="23"/>
        <w:jc w:val="left"/>
        <w:rPr>
          <w:rFonts w:ascii="Audi Type" w:hAnsi="Audi Type"/>
          <w:sz w:val="20"/>
          <w:szCs w:val="20"/>
        </w:rPr>
      </w:pPr>
      <w:r w:rsidRPr="00A1063E">
        <w:rPr>
          <w:rFonts w:ascii="Audi Type" w:hAnsi="Audi Type"/>
          <w:sz w:val="20"/>
          <w:szCs w:val="20"/>
        </w:rPr>
        <w:t xml:space="preserve">W Audi A3 Sportback 30 TDI (zużycie paliwa w trybie jazdy mieszanej w l/100 km: </w:t>
      </w:r>
      <w:r w:rsidR="00515759">
        <w:rPr>
          <w:rFonts w:ascii="Audi Type" w:hAnsi="Audi Type"/>
          <w:sz w:val="20"/>
          <w:szCs w:val="20"/>
        </w:rPr>
        <w:t>4,7-4,2</w:t>
      </w:r>
      <w:r w:rsidRPr="00A1063E">
        <w:rPr>
          <w:rFonts w:ascii="Audi Type" w:hAnsi="Audi Type"/>
          <w:sz w:val="20"/>
          <w:szCs w:val="20"/>
        </w:rPr>
        <w:t>*; emisja CO</w:t>
      </w:r>
      <w:r w:rsidRPr="007113A6">
        <w:rPr>
          <w:rStyle w:val="Teksttreci55pt"/>
          <w:rFonts w:ascii="Audi Type" w:hAnsi="Audi Type"/>
          <w:sz w:val="20"/>
          <w:szCs w:val="20"/>
          <w:vertAlign w:val="subscript"/>
        </w:rPr>
        <w:t>2</w:t>
      </w:r>
      <w:r w:rsidRPr="00A1063E">
        <w:rPr>
          <w:rFonts w:ascii="Audi Type" w:hAnsi="Audi Type"/>
          <w:sz w:val="20"/>
          <w:szCs w:val="20"/>
        </w:rPr>
        <w:t xml:space="preserve"> w trybie jazdy mieszanej w g/km: </w:t>
      </w:r>
      <w:r w:rsidR="00515759">
        <w:rPr>
          <w:rFonts w:ascii="Audi Type" w:hAnsi="Audi Type"/>
          <w:sz w:val="20"/>
          <w:szCs w:val="20"/>
        </w:rPr>
        <w:t>123-111</w:t>
      </w:r>
      <w:r w:rsidRPr="00A1063E">
        <w:rPr>
          <w:rFonts w:ascii="Audi Type" w:hAnsi="Audi Type"/>
          <w:sz w:val="20"/>
          <w:szCs w:val="20"/>
        </w:rPr>
        <w:t xml:space="preserve">*) pracuje silnik 2.0 TDI o mocy 85 kW (116 KM) </w:t>
      </w:r>
      <w:r w:rsidR="007113A6">
        <w:rPr>
          <w:rFonts w:ascii="Audi Type" w:hAnsi="Audi Type"/>
          <w:sz w:val="20"/>
          <w:szCs w:val="20"/>
        </w:rPr>
        <w:t xml:space="preserve">generujący </w:t>
      </w:r>
      <w:r w:rsidR="007113A6" w:rsidRPr="00A1063E">
        <w:rPr>
          <w:rFonts w:ascii="Audi Type" w:hAnsi="Audi Type"/>
          <w:sz w:val="20"/>
          <w:szCs w:val="20"/>
        </w:rPr>
        <w:t>moment obrotowy</w:t>
      </w:r>
      <w:r w:rsidR="007113A6">
        <w:rPr>
          <w:rFonts w:ascii="Audi Type" w:hAnsi="Audi Type"/>
          <w:sz w:val="20"/>
          <w:szCs w:val="20"/>
        </w:rPr>
        <w:t xml:space="preserve"> rzędu</w:t>
      </w:r>
      <w:r w:rsidR="007113A6" w:rsidRPr="00A1063E">
        <w:rPr>
          <w:rFonts w:ascii="Audi Type" w:hAnsi="Audi Type"/>
          <w:sz w:val="20"/>
          <w:szCs w:val="20"/>
        </w:rPr>
        <w:t xml:space="preserve"> 300 Nm </w:t>
      </w:r>
      <w:r w:rsidRPr="00A1063E">
        <w:rPr>
          <w:rFonts w:ascii="Audi Type" w:hAnsi="Audi Type"/>
          <w:sz w:val="20"/>
          <w:szCs w:val="20"/>
        </w:rPr>
        <w:t>w zakresie od 1600 do 2500 obr./min. Silnik 85</w:t>
      </w:r>
      <w:r w:rsidR="007113A6">
        <w:rPr>
          <w:rFonts w:ascii="Audi Type" w:hAnsi="Audi Type"/>
          <w:sz w:val="20"/>
          <w:szCs w:val="20"/>
        </w:rPr>
        <w:t xml:space="preserve"> kW TDI rozpędza wersję podstawową tego modelu od 0</w:t>
      </w:r>
      <w:r w:rsidRPr="00A1063E">
        <w:rPr>
          <w:rFonts w:ascii="Audi Type" w:hAnsi="Audi Type"/>
          <w:sz w:val="20"/>
          <w:szCs w:val="20"/>
        </w:rPr>
        <w:t xml:space="preserve"> do 100 km/h w 10,1 s</w:t>
      </w:r>
      <w:r w:rsidR="007113A6">
        <w:rPr>
          <w:rFonts w:ascii="Audi Type" w:hAnsi="Audi Type"/>
          <w:sz w:val="20"/>
          <w:szCs w:val="20"/>
        </w:rPr>
        <w:t>ekundy</w:t>
      </w:r>
      <w:r w:rsidRPr="00A1063E">
        <w:rPr>
          <w:rFonts w:ascii="Audi Type" w:hAnsi="Audi Type"/>
          <w:sz w:val="20"/>
          <w:szCs w:val="20"/>
        </w:rPr>
        <w:t xml:space="preserve">, a jego maksymalna prędkość wynosi 206 km/h. Audi A3 Sportback 35 TDI (zużycie paliwa w trybie jazdy mieszanej w l/100 km: </w:t>
      </w:r>
      <w:r w:rsidR="00515759">
        <w:rPr>
          <w:rFonts w:ascii="Audi Type" w:hAnsi="Audi Type"/>
          <w:sz w:val="20"/>
          <w:szCs w:val="20"/>
        </w:rPr>
        <w:t>5,1-4,5</w:t>
      </w:r>
      <w:r w:rsidRPr="00A1063E">
        <w:rPr>
          <w:rFonts w:ascii="Audi Type" w:hAnsi="Audi Type"/>
          <w:sz w:val="20"/>
          <w:szCs w:val="20"/>
        </w:rPr>
        <w:t>*; emisja CO</w:t>
      </w:r>
      <w:r w:rsidRPr="007113A6">
        <w:rPr>
          <w:rStyle w:val="Teksttreci55pt"/>
          <w:rFonts w:ascii="Audi Type" w:hAnsi="Audi Type"/>
          <w:sz w:val="20"/>
          <w:szCs w:val="20"/>
          <w:vertAlign w:val="subscript"/>
        </w:rPr>
        <w:t>2</w:t>
      </w:r>
      <w:r w:rsidRPr="00A1063E">
        <w:rPr>
          <w:rFonts w:ascii="Audi Type" w:hAnsi="Audi Type"/>
          <w:sz w:val="20"/>
          <w:szCs w:val="20"/>
        </w:rPr>
        <w:t xml:space="preserve"> w trybie jazdy mieszanej w g/km: </w:t>
      </w:r>
      <w:r w:rsidR="00515759">
        <w:rPr>
          <w:rFonts w:ascii="Audi Type" w:hAnsi="Audi Type"/>
          <w:sz w:val="20"/>
          <w:szCs w:val="20"/>
        </w:rPr>
        <w:t>132-119</w:t>
      </w:r>
      <w:r w:rsidRPr="00A1063E">
        <w:rPr>
          <w:rFonts w:ascii="Audi Type" w:hAnsi="Audi Type"/>
          <w:sz w:val="20"/>
          <w:szCs w:val="20"/>
        </w:rPr>
        <w:t>*) wykorzystuje jednostkę 2.0 TDI o m</w:t>
      </w:r>
      <w:r w:rsidR="00336B70">
        <w:rPr>
          <w:rFonts w:ascii="Audi Type" w:hAnsi="Audi Type"/>
          <w:sz w:val="20"/>
          <w:szCs w:val="20"/>
        </w:rPr>
        <w:t>ocy 110 kW (150 KM). Jego osiągi</w:t>
      </w:r>
      <w:r w:rsidRPr="00A1063E">
        <w:rPr>
          <w:rFonts w:ascii="Audi Type" w:hAnsi="Audi Type"/>
          <w:sz w:val="20"/>
          <w:szCs w:val="20"/>
        </w:rPr>
        <w:t xml:space="preserve">: moment obrotowy </w:t>
      </w:r>
      <w:r w:rsidRPr="00A1063E">
        <w:rPr>
          <w:rFonts w:ascii="Audi Type" w:hAnsi="Audi Type"/>
          <w:sz w:val="20"/>
          <w:szCs w:val="20"/>
        </w:rPr>
        <w:lastRenderedPageBreak/>
        <w:t>360 Nm w zakresie od 1600 do</w:t>
      </w:r>
      <w:r w:rsidR="007113A6">
        <w:rPr>
          <w:rFonts w:ascii="Audi Type" w:hAnsi="Audi Type"/>
          <w:sz w:val="20"/>
          <w:szCs w:val="20"/>
        </w:rPr>
        <w:t xml:space="preserve"> 2750 obr./min, przyspieszenie od 0</w:t>
      </w:r>
      <w:r w:rsidRPr="00A1063E">
        <w:rPr>
          <w:rFonts w:ascii="Audi Type" w:hAnsi="Audi Type"/>
          <w:sz w:val="20"/>
          <w:szCs w:val="20"/>
        </w:rPr>
        <w:t xml:space="preserve"> do 100 km/h w 8,4 s</w:t>
      </w:r>
      <w:r w:rsidR="007113A6">
        <w:rPr>
          <w:rFonts w:ascii="Audi Type" w:hAnsi="Audi Type"/>
          <w:sz w:val="20"/>
          <w:szCs w:val="20"/>
        </w:rPr>
        <w:t>ekundy</w:t>
      </w:r>
      <w:r w:rsidRPr="00A1063E">
        <w:rPr>
          <w:rFonts w:ascii="Audi Type" w:hAnsi="Audi Type"/>
          <w:sz w:val="20"/>
          <w:szCs w:val="20"/>
        </w:rPr>
        <w:t xml:space="preserve"> </w:t>
      </w:r>
      <w:r w:rsidR="00336B70">
        <w:rPr>
          <w:rFonts w:ascii="Audi Type" w:hAnsi="Audi Type"/>
          <w:sz w:val="20"/>
          <w:szCs w:val="20"/>
        </w:rPr>
        <w:br/>
      </w:r>
      <w:r w:rsidRPr="00A1063E">
        <w:rPr>
          <w:rFonts w:ascii="Audi Type" w:hAnsi="Audi Type"/>
          <w:sz w:val="20"/>
          <w:szCs w:val="20"/>
        </w:rPr>
        <w:t>i prędkość maksymalna 224 km/h.</w:t>
      </w:r>
    </w:p>
    <w:p w14:paraId="7105384D" w14:textId="77777777" w:rsidR="00A1063E" w:rsidRDefault="00A1063E" w:rsidP="00A1063E">
      <w:pPr>
        <w:pStyle w:val="Teksttreci30"/>
        <w:shd w:val="clear" w:color="auto" w:fill="auto"/>
        <w:spacing w:before="240" w:after="0" w:line="300" w:lineRule="exact"/>
        <w:ind w:left="23"/>
        <w:jc w:val="left"/>
        <w:rPr>
          <w:rFonts w:ascii="Audi Type" w:hAnsi="Audi Type"/>
          <w:sz w:val="20"/>
          <w:szCs w:val="20"/>
        </w:rPr>
      </w:pPr>
    </w:p>
    <w:p w14:paraId="704DE219" w14:textId="77777777" w:rsidR="00A1063E" w:rsidRPr="00C5587E" w:rsidRDefault="00A1063E" w:rsidP="00A1063E">
      <w:pPr>
        <w:pStyle w:val="Podpistabeli0"/>
        <w:framePr w:wrap="notBeside" w:vAnchor="text" w:hAnchor="text" w:xAlign="center" w:y="1"/>
        <w:shd w:val="clear" w:color="auto" w:fill="auto"/>
        <w:tabs>
          <w:tab w:val="left" w:pos="3538"/>
          <w:tab w:val="left" w:pos="6149"/>
        </w:tabs>
        <w:spacing w:line="180" w:lineRule="exact"/>
        <w:jc w:val="center"/>
        <w:rPr>
          <w:rFonts w:ascii="Audi Type" w:hAnsi="Audi Type"/>
          <w:b/>
          <w:lang w:val="en-US"/>
        </w:rPr>
      </w:pPr>
      <w:r w:rsidRPr="00C5587E">
        <w:rPr>
          <w:rFonts w:ascii="Audi Type" w:hAnsi="Audi Type"/>
          <w:b/>
          <w:lang w:val="en-US"/>
        </w:rPr>
        <w:t>Audi A3 Sportback</w:t>
      </w:r>
      <w:r w:rsidRPr="00C5587E">
        <w:rPr>
          <w:rFonts w:ascii="Audi Type" w:hAnsi="Audi Type"/>
          <w:b/>
          <w:lang w:val="en-US"/>
        </w:rPr>
        <w:tab/>
        <w:t>30 TDI</w:t>
      </w:r>
      <w:r w:rsidRPr="00C5587E">
        <w:rPr>
          <w:rFonts w:ascii="Audi Type" w:hAnsi="Audi Type"/>
          <w:b/>
          <w:lang w:val="en-US"/>
        </w:rPr>
        <w:tab/>
        <w:t>35 TDI S tronic</w:t>
      </w:r>
    </w:p>
    <w:tbl>
      <w:tblPr>
        <w:tblW w:w="0" w:type="auto"/>
        <w:jc w:val="center"/>
        <w:tblLayout w:type="fixed"/>
        <w:tblCellMar>
          <w:left w:w="10" w:type="dxa"/>
          <w:right w:w="10" w:type="dxa"/>
        </w:tblCellMar>
        <w:tblLook w:val="04A0" w:firstRow="1" w:lastRow="0" w:firstColumn="1" w:lastColumn="0" w:noHBand="0" w:noVBand="1"/>
      </w:tblPr>
      <w:tblGrid>
        <w:gridCol w:w="3379"/>
        <w:gridCol w:w="2323"/>
        <w:gridCol w:w="2760"/>
      </w:tblGrid>
      <w:tr w:rsidR="00A1063E" w:rsidRPr="00A1063E" w14:paraId="284B233C" w14:textId="77777777" w:rsidTr="008E131E">
        <w:trPr>
          <w:trHeight w:val="254"/>
          <w:jc w:val="center"/>
        </w:trPr>
        <w:tc>
          <w:tcPr>
            <w:tcW w:w="3379" w:type="dxa"/>
            <w:tcBorders>
              <w:top w:val="single" w:sz="4" w:space="0" w:color="auto"/>
            </w:tcBorders>
            <w:shd w:val="clear" w:color="auto" w:fill="FFFFFF"/>
          </w:tcPr>
          <w:p w14:paraId="76E7CA4C" w14:textId="77777777" w:rsidR="00A1063E" w:rsidRPr="007113A6" w:rsidRDefault="00A1063E" w:rsidP="00A1063E">
            <w:pPr>
              <w:pStyle w:val="Teksttreci60"/>
              <w:framePr w:wrap="notBeside" w:vAnchor="text" w:hAnchor="text" w:xAlign="center" w:y="1"/>
              <w:shd w:val="clear" w:color="auto" w:fill="auto"/>
              <w:spacing w:line="240" w:lineRule="auto"/>
              <w:ind w:left="160"/>
              <w:rPr>
                <w:rFonts w:ascii="Audi Type" w:hAnsi="Audi Type"/>
                <w:b/>
              </w:rPr>
            </w:pPr>
            <w:r w:rsidRPr="007113A6">
              <w:rPr>
                <w:rFonts w:ascii="Audi Type" w:hAnsi="Audi Type"/>
                <w:b/>
              </w:rPr>
              <w:t>Pojemność skokowa</w:t>
            </w:r>
          </w:p>
        </w:tc>
        <w:tc>
          <w:tcPr>
            <w:tcW w:w="2323" w:type="dxa"/>
            <w:tcBorders>
              <w:top w:val="single" w:sz="4" w:space="0" w:color="auto"/>
            </w:tcBorders>
            <w:shd w:val="clear" w:color="auto" w:fill="FFFFFF"/>
          </w:tcPr>
          <w:p w14:paraId="3548B122" w14:textId="77777777" w:rsidR="00A1063E" w:rsidRPr="00A1063E" w:rsidRDefault="00A1063E" w:rsidP="00A1063E">
            <w:pPr>
              <w:framePr w:wrap="notBeside" w:vAnchor="text" w:hAnchor="text" w:xAlign="center" w:y="1"/>
              <w:rPr>
                <w:rFonts w:ascii="Audi Type" w:hAnsi="Audi Type"/>
                <w:sz w:val="18"/>
                <w:szCs w:val="18"/>
              </w:rPr>
            </w:pPr>
          </w:p>
        </w:tc>
        <w:tc>
          <w:tcPr>
            <w:tcW w:w="2760" w:type="dxa"/>
            <w:tcBorders>
              <w:top w:val="single" w:sz="4" w:space="0" w:color="auto"/>
            </w:tcBorders>
            <w:shd w:val="clear" w:color="auto" w:fill="FFFFFF"/>
          </w:tcPr>
          <w:p w14:paraId="40C03201" w14:textId="77777777" w:rsidR="00A1063E" w:rsidRPr="00A1063E" w:rsidRDefault="00A1063E" w:rsidP="00A1063E">
            <w:pPr>
              <w:framePr w:wrap="notBeside" w:vAnchor="text" w:hAnchor="text" w:xAlign="center" w:y="1"/>
              <w:rPr>
                <w:rFonts w:ascii="Audi Type" w:hAnsi="Audi Type"/>
                <w:sz w:val="18"/>
                <w:szCs w:val="18"/>
              </w:rPr>
            </w:pPr>
          </w:p>
        </w:tc>
      </w:tr>
      <w:tr w:rsidR="00A1063E" w:rsidRPr="00A1063E" w14:paraId="1BBE71D6" w14:textId="77777777" w:rsidTr="008E131E">
        <w:trPr>
          <w:trHeight w:val="274"/>
          <w:jc w:val="center"/>
        </w:trPr>
        <w:tc>
          <w:tcPr>
            <w:tcW w:w="3379" w:type="dxa"/>
            <w:tcBorders>
              <w:bottom w:val="single" w:sz="4" w:space="0" w:color="auto"/>
            </w:tcBorders>
            <w:shd w:val="clear" w:color="auto" w:fill="FFFFFF"/>
          </w:tcPr>
          <w:p w14:paraId="65938A96" w14:textId="77777777" w:rsidR="00A1063E" w:rsidRPr="00A1063E" w:rsidRDefault="00A1063E" w:rsidP="00A1063E">
            <w:pPr>
              <w:pStyle w:val="Teksttreci50"/>
              <w:framePr w:wrap="notBeside" w:vAnchor="text" w:hAnchor="text" w:xAlign="center" w:y="1"/>
              <w:shd w:val="clear" w:color="auto" w:fill="auto"/>
              <w:spacing w:line="240" w:lineRule="auto"/>
              <w:ind w:left="160"/>
              <w:rPr>
                <w:rFonts w:ascii="Audi Type" w:hAnsi="Audi Type"/>
              </w:rPr>
            </w:pPr>
            <w:r w:rsidRPr="00A1063E">
              <w:rPr>
                <w:rFonts w:ascii="Audi Type" w:hAnsi="Audi Type"/>
              </w:rPr>
              <w:t>w cm</w:t>
            </w:r>
            <w:r w:rsidRPr="00A1063E">
              <w:rPr>
                <w:rFonts w:ascii="Audi Type" w:hAnsi="Audi Type"/>
                <w:vertAlign w:val="superscript"/>
              </w:rPr>
              <w:t>3</w:t>
            </w:r>
          </w:p>
        </w:tc>
        <w:tc>
          <w:tcPr>
            <w:tcW w:w="2323" w:type="dxa"/>
            <w:tcBorders>
              <w:bottom w:val="single" w:sz="4" w:space="0" w:color="auto"/>
            </w:tcBorders>
            <w:shd w:val="clear" w:color="auto" w:fill="FFFFFF"/>
          </w:tcPr>
          <w:p w14:paraId="68389BDE" w14:textId="77777777" w:rsidR="00A1063E" w:rsidRPr="00A1063E" w:rsidRDefault="00A1063E" w:rsidP="00A1063E">
            <w:pPr>
              <w:pStyle w:val="Teksttreci50"/>
              <w:framePr w:wrap="notBeside" w:vAnchor="text" w:hAnchor="text" w:xAlign="center" w:y="1"/>
              <w:shd w:val="clear" w:color="auto" w:fill="auto"/>
              <w:spacing w:line="240" w:lineRule="auto"/>
              <w:ind w:left="300"/>
              <w:rPr>
                <w:rFonts w:ascii="Audi Type" w:hAnsi="Audi Type"/>
              </w:rPr>
            </w:pPr>
            <w:r w:rsidRPr="00A1063E">
              <w:rPr>
                <w:rFonts w:ascii="Audi Type" w:hAnsi="Audi Type"/>
              </w:rPr>
              <w:t>1968</w:t>
            </w:r>
          </w:p>
        </w:tc>
        <w:tc>
          <w:tcPr>
            <w:tcW w:w="2760" w:type="dxa"/>
            <w:tcBorders>
              <w:bottom w:val="single" w:sz="4" w:space="0" w:color="auto"/>
            </w:tcBorders>
            <w:shd w:val="clear" w:color="auto" w:fill="FFFFFF"/>
          </w:tcPr>
          <w:p w14:paraId="5EC08BC2" w14:textId="77777777" w:rsidR="00A1063E" w:rsidRPr="00A1063E" w:rsidRDefault="00A1063E" w:rsidP="00A1063E">
            <w:pPr>
              <w:pStyle w:val="Teksttreci50"/>
              <w:framePr w:wrap="notBeside" w:vAnchor="text" w:hAnchor="text" w:xAlign="center" w:y="1"/>
              <w:shd w:val="clear" w:color="auto" w:fill="auto"/>
              <w:spacing w:line="240" w:lineRule="auto"/>
              <w:ind w:left="580"/>
              <w:rPr>
                <w:rFonts w:ascii="Audi Type" w:hAnsi="Audi Type"/>
              </w:rPr>
            </w:pPr>
            <w:r w:rsidRPr="00A1063E">
              <w:rPr>
                <w:rFonts w:ascii="Audi Type" w:hAnsi="Audi Type"/>
              </w:rPr>
              <w:t>1968</w:t>
            </w:r>
          </w:p>
        </w:tc>
      </w:tr>
      <w:tr w:rsidR="00A1063E" w:rsidRPr="00A1063E" w14:paraId="4F40B3EE" w14:textId="77777777" w:rsidTr="008E131E">
        <w:trPr>
          <w:trHeight w:val="254"/>
          <w:jc w:val="center"/>
        </w:trPr>
        <w:tc>
          <w:tcPr>
            <w:tcW w:w="3379" w:type="dxa"/>
            <w:tcBorders>
              <w:top w:val="single" w:sz="4" w:space="0" w:color="auto"/>
            </w:tcBorders>
            <w:shd w:val="clear" w:color="auto" w:fill="FFFFFF"/>
          </w:tcPr>
          <w:p w14:paraId="7421E8D8" w14:textId="77777777" w:rsidR="00A1063E" w:rsidRPr="007113A6" w:rsidRDefault="00A1063E" w:rsidP="00A1063E">
            <w:pPr>
              <w:pStyle w:val="Teksttreci60"/>
              <w:framePr w:wrap="notBeside" w:vAnchor="text" w:hAnchor="text" w:xAlign="center" w:y="1"/>
              <w:shd w:val="clear" w:color="auto" w:fill="auto"/>
              <w:spacing w:line="240" w:lineRule="auto"/>
              <w:ind w:left="160"/>
              <w:rPr>
                <w:rFonts w:ascii="Audi Type" w:hAnsi="Audi Type"/>
                <w:b/>
              </w:rPr>
            </w:pPr>
            <w:r w:rsidRPr="007113A6">
              <w:rPr>
                <w:rFonts w:ascii="Audi Type" w:hAnsi="Audi Type"/>
                <w:b/>
              </w:rPr>
              <w:t>Moc maks</w:t>
            </w:r>
            <w:r w:rsidR="007113A6">
              <w:rPr>
                <w:rFonts w:ascii="Audi Type" w:hAnsi="Audi Type"/>
                <w:b/>
              </w:rPr>
              <w:t>ymalna</w:t>
            </w:r>
          </w:p>
        </w:tc>
        <w:tc>
          <w:tcPr>
            <w:tcW w:w="2323" w:type="dxa"/>
            <w:tcBorders>
              <w:top w:val="single" w:sz="4" w:space="0" w:color="auto"/>
            </w:tcBorders>
            <w:shd w:val="clear" w:color="auto" w:fill="FFFFFF"/>
          </w:tcPr>
          <w:p w14:paraId="53EE98F5" w14:textId="77777777" w:rsidR="00A1063E" w:rsidRPr="00A1063E" w:rsidRDefault="00A1063E" w:rsidP="00A1063E">
            <w:pPr>
              <w:pStyle w:val="Teksttreci50"/>
              <w:framePr w:wrap="notBeside" w:vAnchor="text" w:hAnchor="text" w:xAlign="center" w:y="1"/>
              <w:shd w:val="clear" w:color="auto" w:fill="auto"/>
              <w:spacing w:line="240" w:lineRule="auto"/>
              <w:ind w:left="300"/>
              <w:rPr>
                <w:rFonts w:ascii="Audi Type" w:hAnsi="Audi Type"/>
              </w:rPr>
            </w:pPr>
            <w:r w:rsidRPr="00A1063E">
              <w:rPr>
                <w:rFonts w:ascii="Audi Type" w:hAnsi="Audi Type"/>
              </w:rPr>
              <w:t>85 (116)</w:t>
            </w:r>
          </w:p>
        </w:tc>
        <w:tc>
          <w:tcPr>
            <w:tcW w:w="2760" w:type="dxa"/>
            <w:tcBorders>
              <w:top w:val="single" w:sz="4" w:space="0" w:color="auto"/>
            </w:tcBorders>
            <w:shd w:val="clear" w:color="auto" w:fill="FFFFFF"/>
          </w:tcPr>
          <w:p w14:paraId="036EDDD4" w14:textId="77777777" w:rsidR="00A1063E" w:rsidRPr="00A1063E" w:rsidRDefault="00A1063E" w:rsidP="00A1063E">
            <w:pPr>
              <w:pStyle w:val="Teksttreci50"/>
              <w:framePr w:wrap="notBeside" w:vAnchor="text" w:hAnchor="text" w:xAlign="center" w:y="1"/>
              <w:shd w:val="clear" w:color="auto" w:fill="auto"/>
              <w:spacing w:line="240" w:lineRule="auto"/>
              <w:ind w:left="580"/>
              <w:rPr>
                <w:rFonts w:ascii="Audi Type" w:hAnsi="Audi Type"/>
              </w:rPr>
            </w:pPr>
            <w:r w:rsidRPr="00A1063E">
              <w:rPr>
                <w:rFonts w:ascii="Audi Type" w:hAnsi="Audi Type"/>
              </w:rPr>
              <w:t>110 (150)</w:t>
            </w:r>
          </w:p>
        </w:tc>
      </w:tr>
      <w:tr w:rsidR="00A1063E" w:rsidRPr="00A1063E" w14:paraId="7113C129" w14:textId="77777777" w:rsidTr="008E131E">
        <w:trPr>
          <w:trHeight w:val="264"/>
          <w:jc w:val="center"/>
        </w:trPr>
        <w:tc>
          <w:tcPr>
            <w:tcW w:w="3379" w:type="dxa"/>
            <w:tcBorders>
              <w:bottom w:val="single" w:sz="4" w:space="0" w:color="auto"/>
            </w:tcBorders>
            <w:shd w:val="clear" w:color="auto" w:fill="FFFFFF"/>
          </w:tcPr>
          <w:p w14:paraId="004387DC" w14:textId="77777777" w:rsidR="00A1063E" w:rsidRPr="00A1063E" w:rsidRDefault="00A1063E" w:rsidP="00A1063E">
            <w:pPr>
              <w:pStyle w:val="Teksttreci50"/>
              <w:framePr w:wrap="notBeside" w:vAnchor="text" w:hAnchor="text" w:xAlign="center" w:y="1"/>
              <w:shd w:val="clear" w:color="auto" w:fill="auto"/>
              <w:spacing w:line="240" w:lineRule="auto"/>
              <w:ind w:left="160"/>
              <w:rPr>
                <w:rFonts w:ascii="Audi Type" w:hAnsi="Audi Type"/>
              </w:rPr>
            </w:pPr>
            <w:r w:rsidRPr="00A1063E">
              <w:rPr>
                <w:rFonts w:ascii="Audi Type" w:hAnsi="Audi Type"/>
              </w:rPr>
              <w:t>w kW (KM) przy /min</w:t>
            </w:r>
          </w:p>
        </w:tc>
        <w:tc>
          <w:tcPr>
            <w:tcW w:w="2323" w:type="dxa"/>
            <w:tcBorders>
              <w:bottom w:val="single" w:sz="4" w:space="0" w:color="auto"/>
            </w:tcBorders>
            <w:shd w:val="clear" w:color="auto" w:fill="FFFFFF"/>
          </w:tcPr>
          <w:p w14:paraId="39BFA098" w14:textId="77777777" w:rsidR="00A1063E" w:rsidRPr="00A1063E" w:rsidRDefault="00A1063E" w:rsidP="00A1063E">
            <w:pPr>
              <w:pStyle w:val="Teksttreci50"/>
              <w:framePr w:wrap="notBeside" w:vAnchor="text" w:hAnchor="text" w:xAlign="center" w:y="1"/>
              <w:shd w:val="clear" w:color="auto" w:fill="auto"/>
              <w:spacing w:line="240" w:lineRule="auto"/>
              <w:ind w:left="300"/>
              <w:rPr>
                <w:rFonts w:ascii="Audi Type" w:hAnsi="Audi Type"/>
              </w:rPr>
            </w:pPr>
            <w:r w:rsidRPr="00A1063E">
              <w:rPr>
                <w:rFonts w:ascii="Audi Type" w:hAnsi="Audi Type"/>
              </w:rPr>
              <w:t>przy 2750 – 4250</w:t>
            </w:r>
          </w:p>
        </w:tc>
        <w:tc>
          <w:tcPr>
            <w:tcW w:w="2760" w:type="dxa"/>
            <w:tcBorders>
              <w:bottom w:val="single" w:sz="4" w:space="0" w:color="auto"/>
            </w:tcBorders>
            <w:shd w:val="clear" w:color="auto" w:fill="FFFFFF"/>
          </w:tcPr>
          <w:p w14:paraId="0780BE5E" w14:textId="77777777" w:rsidR="00A1063E" w:rsidRPr="00A1063E" w:rsidRDefault="00A1063E" w:rsidP="00A1063E">
            <w:pPr>
              <w:pStyle w:val="Teksttreci50"/>
              <w:framePr w:wrap="notBeside" w:vAnchor="text" w:hAnchor="text" w:xAlign="center" w:y="1"/>
              <w:shd w:val="clear" w:color="auto" w:fill="auto"/>
              <w:spacing w:line="240" w:lineRule="auto"/>
              <w:ind w:left="580"/>
              <w:rPr>
                <w:rFonts w:ascii="Audi Type" w:hAnsi="Audi Type"/>
              </w:rPr>
            </w:pPr>
            <w:r w:rsidRPr="00A1063E">
              <w:rPr>
                <w:rFonts w:ascii="Audi Type" w:hAnsi="Audi Type"/>
              </w:rPr>
              <w:t>przy 3000 – 4200</w:t>
            </w:r>
          </w:p>
        </w:tc>
      </w:tr>
      <w:tr w:rsidR="00A1063E" w:rsidRPr="00A1063E" w14:paraId="1D0E3C00" w14:textId="77777777" w:rsidTr="008E131E">
        <w:trPr>
          <w:trHeight w:val="240"/>
          <w:jc w:val="center"/>
        </w:trPr>
        <w:tc>
          <w:tcPr>
            <w:tcW w:w="3379" w:type="dxa"/>
            <w:tcBorders>
              <w:top w:val="single" w:sz="4" w:space="0" w:color="auto"/>
            </w:tcBorders>
            <w:shd w:val="clear" w:color="auto" w:fill="FFFFFF"/>
          </w:tcPr>
          <w:p w14:paraId="1DE637C2" w14:textId="77777777" w:rsidR="00A1063E" w:rsidRPr="007113A6" w:rsidRDefault="00A1063E" w:rsidP="00A1063E">
            <w:pPr>
              <w:pStyle w:val="Teksttreci60"/>
              <w:framePr w:wrap="notBeside" w:vAnchor="text" w:hAnchor="text" w:xAlign="center" w:y="1"/>
              <w:shd w:val="clear" w:color="auto" w:fill="auto"/>
              <w:spacing w:line="240" w:lineRule="auto"/>
              <w:ind w:left="160"/>
              <w:rPr>
                <w:rFonts w:ascii="Audi Type" w:hAnsi="Audi Type"/>
                <w:b/>
              </w:rPr>
            </w:pPr>
            <w:r w:rsidRPr="007113A6">
              <w:rPr>
                <w:rFonts w:ascii="Audi Type" w:hAnsi="Audi Type"/>
                <w:b/>
              </w:rPr>
              <w:t>Maks. moment obrotowy</w:t>
            </w:r>
          </w:p>
        </w:tc>
        <w:tc>
          <w:tcPr>
            <w:tcW w:w="2323" w:type="dxa"/>
            <w:tcBorders>
              <w:top w:val="single" w:sz="4" w:space="0" w:color="auto"/>
            </w:tcBorders>
            <w:shd w:val="clear" w:color="auto" w:fill="FFFFFF"/>
          </w:tcPr>
          <w:p w14:paraId="23F5DCAE" w14:textId="77777777" w:rsidR="00A1063E" w:rsidRPr="00A1063E" w:rsidRDefault="00A1063E" w:rsidP="00A1063E">
            <w:pPr>
              <w:pStyle w:val="Teksttreci50"/>
              <w:framePr w:wrap="notBeside" w:vAnchor="text" w:hAnchor="text" w:xAlign="center" w:y="1"/>
              <w:shd w:val="clear" w:color="auto" w:fill="auto"/>
              <w:spacing w:line="240" w:lineRule="auto"/>
              <w:ind w:left="300"/>
              <w:rPr>
                <w:rFonts w:ascii="Audi Type" w:hAnsi="Audi Type"/>
              </w:rPr>
            </w:pPr>
            <w:r w:rsidRPr="00A1063E">
              <w:rPr>
                <w:rFonts w:ascii="Audi Type" w:hAnsi="Audi Type"/>
              </w:rPr>
              <w:t>300</w:t>
            </w:r>
          </w:p>
        </w:tc>
        <w:tc>
          <w:tcPr>
            <w:tcW w:w="2760" w:type="dxa"/>
            <w:tcBorders>
              <w:top w:val="single" w:sz="4" w:space="0" w:color="auto"/>
            </w:tcBorders>
            <w:shd w:val="clear" w:color="auto" w:fill="FFFFFF"/>
          </w:tcPr>
          <w:p w14:paraId="2A1FB277" w14:textId="77777777" w:rsidR="00A1063E" w:rsidRPr="00A1063E" w:rsidRDefault="00A1063E" w:rsidP="00A1063E">
            <w:pPr>
              <w:pStyle w:val="Teksttreci50"/>
              <w:framePr w:wrap="notBeside" w:vAnchor="text" w:hAnchor="text" w:xAlign="center" w:y="1"/>
              <w:shd w:val="clear" w:color="auto" w:fill="auto"/>
              <w:spacing w:line="240" w:lineRule="auto"/>
              <w:ind w:left="580"/>
              <w:rPr>
                <w:rFonts w:ascii="Audi Type" w:hAnsi="Audi Type"/>
              </w:rPr>
            </w:pPr>
            <w:r w:rsidRPr="00A1063E">
              <w:rPr>
                <w:rFonts w:ascii="Audi Type" w:hAnsi="Audi Type"/>
              </w:rPr>
              <w:t>360</w:t>
            </w:r>
          </w:p>
        </w:tc>
      </w:tr>
      <w:tr w:rsidR="00A1063E" w:rsidRPr="00A1063E" w14:paraId="6E5AD938" w14:textId="77777777" w:rsidTr="008E131E">
        <w:trPr>
          <w:trHeight w:val="274"/>
          <w:jc w:val="center"/>
        </w:trPr>
        <w:tc>
          <w:tcPr>
            <w:tcW w:w="3379" w:type="dxa"/>
            <w:tcBorders>
              <w:bottom w:val="single" w:sz="4" w:space="0" w:color="auto"/>
            </w:tcBorders>
            <w:shd w:val="clear" w:color="auto" w:fill="FFFFFF"/>
          </w:tcPr>
          <w:p w14:paraId="46208B64" w14:textId="77777777" w:rsidR="00A1063E" w:rsidRPr="00A1063E" w:rsidRDefault="00A1063E" w:rsidP="00A1063E">
            <w:pPr>
              <w:pStyle w:val="Teksttreci50"/>
              <w:framePr w:wrap="notBeside" w:vAnchor="text" w:hAnchor="text" w:xAlign="center" w:y="1"/>
              <w:shd w:val="clear" w:color="auto" w:fill="auto"/>
              <w:spacing w:line="240" w:lineRule="auto"/>
              <w:ind w:left="160"/>
              <w:rPr>
                <w:rFonts w:ascii="Audi Type" w:hAnsi="Audi Type"/>
              </w:rPr>
            </w:pPr>
            <w:r w:rsidRPr="00A1063E">
              <w:rPr>
                <w:rFonts w:ascii="Audi Type" w:hAnsi="Audi Type"/>
              </w:rPr>
              <w:t>w Nm przy obr./min</w:t>
            </w:r>
          </w:p>
        </w:tc>
        <w:tc>
          <w:tcPr>
            <w:tcW w:w="2323" w:type="dxa"/>
            <w:tcBorders>
              <w:bottom w:val="single" w:sz="4" w:space="0" w:color="auto"/>
            </w:tcBorders>
            <w:shd w:val="clear" w:color="auto" w:fill="FFFFFF"/>
          </w:tcPr>
          <w:p w14:paraId="6990486D" w14:textId="77777777" w:rsidR="00A1063E" w:rsidRPr="00A1063E" w:rsidRDefault="00A1063E" w:rsidP="00A1063E">
            <w:pPr>
              <w:pStyle w:val="Teksttreci50"/>
              <w:framePr w:wrap="notBeside" w:vAnchor="text" w:hAnchor="text" w:xAlign="center" w:y="1"/>
              <w:shd w:val="clear" w:color="auto" w:fill="auto"/>
              <w:spacing w:line="240" w:lineRule="auto"/>
              <w:ind w:left="300"/>
              <w:rPr>
                <w:rFonts w:ascii="Audi Type" w:hAnsi="Audi Type"/>
              </w:rPr>
            </w:pPr>
            <w:r w:rsidRPr="00A1063E">
              <w:rPr>
                <w:rFonts w:ascii="Audi Type" w:hAnsi="Audi Type"/>
              </w:rPr>
              <w:t>przy 1600 – 2500</w:t>
            </w:r>
          </w:p>
        </w:tc>
        <w:tc>
          <w:tcPr>
            <w:tcW w:w="2760" w:type="dxa"/>
            <w:tcBorders>
              <w:bottom w:val="single" w:sz="4" w:space="0" w:color="auto"/>
            </w:tcBorders>
            <w:shd w:val="clear" w:color="auto" w:fill="FFFFFF"/>
          </w:tcPr>
          <w:p w14:paraId="5F377A47" w14:textId="77777777" w:rsidR="00A1063E" w:rsidRPr="00A1063E" w:rsidRDefault="00A1063E" w:rsidP="00A1063E">
            <w:pPr>
              <w:pStyle w:val="Teksttreci50"/>
              <w:framePr w:wrap="notBeside" w:vAnchor="text" w:hAnchor="text" w:xAlign="center" w:y="1"/>
              <w:shd w:val="clear" w:color="auto" w:fill="auto"/>
              <w:spacing w:line="240" w:lineRule="auto"/>
              <w:ind w:left="580"/>
              <w:rPr>
                <w:rFonts w:ascii="Audi Type" w:hAnsi="Audi Type"/>
              </w:rPr>
            </w:pPr>
            <w:r w:rsidRPr="00A1063E">
              <w:rPr>
                <w:rFonts w:ascii="Audi Type" w:hAnsi="Audi Type"/>
              </w:rPr>
              <w:t>przy 1600 – 2750</w:t>
            </w:r>
          </w:p>
        </w:tc>
      </w:tr>
      <w:tr w:rsidR="00A1063E" w:rsidRPr="00A1063E" w14:paraId="643A82F7" w14:textId="77777777" w:rsidTr="008E131E">
        <w:trPr>
          <w:trHeight w:val="264"/>
          <w:jc w:val="center"/>
        </w:trPr>
        <w:tc>
          <w:tcPr>
            <w:tcW w:w="3379" w:type="dxa"/>
            <w:tcBorders>
              <w:top w:val="single" w:sz="4" w:space="0" w:color="auto"/>
              <w:bottom w:val="single" w:sz="4" w:space="0" w:color="auto"/>
            </w:tcBorders>
            <w:shd w:val="clear" w:color="auto" w:fill="FFFFFF"/>
          </w:tcPr>
          <w:p w14:paraId="2E4C3AF9" w14:textId="77777777" w:rsidR="00A1063E" w:rsidRPr="00A1063E" w:rsidRDefault="00A1063E" w:rsidP="00A1063E">
            <w:pPr>
              <w:pStyle w:val="Teksttreci60"/>
              <w:framePr w:wrap="notBeside" w:vAnchor="text" w:hAnchor="text" w:xAlign="center" w:y="1"/>
              <w:shd w:val="clear" w:color="auto" w:fill="auto"/>
              <w:spacing w:line="240" w:lineRule="auto"/>
              <w:ind w:left="160"/>
              <w:rPr>
                <w:rFonts w:ascii="Audi Type" w:hAnsi="Audi Type"/>
              </w:rPr>
            </w:pPr>
            <w:r w:rsidRPr="007113A6">
              <w:rPr>
                <w:rFonts w:ascii="Audi Type" w:hAnsi="Audi Type"/>
                <w:b/>
              </w:rPr>
              <w:t>Prędkość maksymalna</w:t>
            </w:r>
            <w:r w:rsidRPr="00A1063E">
              <w:rPr>
                <w:rFonts w:ascii="Audi Type" w:hAnsi="Audi Type"/>
              </w:rPr>
              <w:t xml:space="preserve"> </w:t>
            </w:r>
            <w:r w:rsidRPr="00A1063E">
              <w:rPr>
                <w:rStyle w:val="Teksttreci6Bezpogrubienia"/>
                <w:rFonts w:ascii="Audi Type" w:hAnsi="Audi Type"/>
              </w:rPr>
              <w:t>w km/h</w:t>
            </w:r>
          </w:p>
        </w:tc>
        <w:tc>
          <w:tcPr>
            <w:tcW w:w="2323" w:type="dxa"/>
            <w:tcBorders>
              <w:top w:val="single" w:sz="4" w:space="0" w:color="auto"/>
              <w:bottom w:val="single" w:sz="4" w:space="0" w:color="auto"/>
            </w:tcBorders>
            <w:shd w:val="clear" w:color="auto" w:fill="FFFFFF"/>
          </w:tcPr>
          <w:p w14:paraId="3D7F1F39" w14:textId="77777777" w:rsidR="00A1063E" w:rsidRPr="00A1063E" w:rsidRDefault="00A1063E" w:rsidP="00A1063E">
            <w:pPr>
              <w:pStyle w:val="Teksttreci50"/>
              <w:framePr w:wrap="notBeside" w:vAnchor="text" w:hAnchor="text" w:xAlign="center" w:y="1"/>
              <w:shd w:val="clear" w:color="auto" w:fill="auto"/>
              <w:spacing w:line="240" w:lineRule="auto"/>
              <w:ind w:left="300"/>
              <w:rPr>
                <w:rFonts w:ascii="Audi Type" w:hAnsi="Audi Type"/>
              </w:rPr>
            </w:pPr>
            <w:r w:rsidRPr="00A1063E">
              <w:rPr>
                <w:rFonts w:ascii="Audi Type" w:hAnsi="Audi Type"/>
              </w:rPr>
              <w:t>206</w:t>
            </w:r>
          </w:p>
        </w:tc>
        <w:tc>
          <w:tcPr>
            <w:tcW w:w="2760" w:type="dxa"/>
            <w:tcBorders>
              <w:top w:val="single" w:sz="4" w:space="0" w:color="auto"/>
              <w:bottom w:val="single" w:sz="4" w:space="0" w:color="auto"/>
            </w:tcBorders>
            <w:shd w:val="clear" w:color="auto" w:fill="FFFFFF"/>
          </w:tcPr>
          <w:p w14:paraId="50DDB375" w14:textId="77777777" w:rsidR="00A1063E" w:rsidRPr="00A1063E" w:rsidRDefault="00A1063E" w:rsidP="00A1063E">
            <w:pPr>
              <w:pStyle w:val="Teksttreci50"/>
              <w:framePr w:wrap="notBeside" w:vAnchor="text" w:hAnchor="text" w:xAlign="center" w:y="1"/>
              <w:shd w:val="clear" w:color="auto" w:fill="auto"/>
              <w:spacing w:line="240" w:lineRule="auto"/>
              <w:ind w:left="580"/>
              <w:rPr>
                <w:rFonts w:ascii="Audi Type" w:hAnsi="Audi Type"/>
              </w:rPr>
            </w:pPr>
            <w:r w:rsidRPr="00A1063E">
              <w:rPr>
                <w:rFonts w:ascii="Audi Type" w:hAnsi="Audi Type"/>
              </w:rPr>
              <w:t>224</w:t>
            </w:r>
          </w:p>
        </w:tc>
      </w:tr>
      <w:tr w:rsidR="00A1063E" w:rsidRPr="00A1063E" w14:paraId="66466FBC" w14:textId="77777777" w:rsidTr="008E131E">
        <w:trPr>
          <w:trHeight w:val="259"/>
          <w:jc w:val="center"/>
        </w:trPr>
        <w:tc>
          <w:tcPr>
            <w:tcW w:w="3379" w:type="dxa"/>
            <w:tcBorders>
              <w:top w:val="single" w:sz="4" w:space="0" w:color="auto"/>
            </w:tcBorders>
            <w:shd w:val="clear" w:color="auto" w:fill="FFFFFF"/>
          </w:tcPr>
          <w:p w14:paraId="33BF3A6A" w14:textId="77777777" w:rsidR="00A1063E" w:rsidRPr="007113A6" w:rsidRDefault="00A1063E" w:rsidP="00A1063E">
            <w:pPr>
              <w:pStyle w:val="Teksttreci60"/>
              <w:framePr w:wrap="notBeside" w:vAnchor="text" w:hAnchor="text" w:xAlign="center" w:y="1"/>
              <w:shd w:val="clear" w:color="auto" w:fill="auto"/>
              <w:spacing w:line="240" w:lineRule="auto"/>
              <w:ind w:left="160"/>
              <w:rPr>
                <w:rFonts w:ascii="Audi Type" w:hAnsi="Audi Type"/>
                <w:b/>
              </w:rPr>
            </w:pPr>
            <w:r w:rsidRPr="007113A6">
              <w:rPr>
                <w:rFonts w:ascii="Audi Type" w:hAnsi="Audi Type"/>
                <w:b/>
              </w:rPr>
              <w:t>Przyspieszenie</w:t>
            </w:r>
          </w:p>
        </w:tc>
        <w:tc>
          <w:tcPr>
            <w:tcW w:w="2323" w:type="dxa"/>
            <w:tcBorders>
              <w:top w:val="single" w:sz="4" w:space="0" w:color="auto"/>
            </w:tcBorders>
            <w:shd w:val="clear" w:color="auto" w:fill="FFFFFF"/>
          </w:tcPr>
          <w:p w14:paraId="4A30B193" w14:textId="77777777" w:rsidR="00A1063E" w:rsidRPr="00A1063E" w:rsidRDefault="00A1063E" w:rsidP="00A1063E">
            <w:pPr>
              <w:framePr w:wrap="notBeside" w:vAnchor="text" w:hAnchor="text" w:xAlign="center" w:y="1"/>
              <w:rPr>
                <w:rFonts w:ascii="Audi Type" w:hAnsi="Audi Type"/>
                <w:sz w:val="18"/>
                <w:szCs w:val="18"/>
              </w:rPr>
            </w:pPr>
          </w:p>
        </w:tc>
        <w:tc>
          <w:tcPr>
            <w:tcW w:w="2760" w:type="dxa"/>
            <w:tcBorders>
              <w:top w:val="single" w:sz="4" w:space="0" w:color="auto"/>
            </w:tcBorders>
            <w:shd w:val="clear" w:color="auto" w:fill="FFFFFF"/>
          </w:tcPr>
          <w:p w14:paraId="49192FAA" w14:textId="77777777" w:rsidR="00A1063E" w:rsidRPr="00A1063E" w:rsidRDefault="00A1063E" w:rsidP="00A1063E">
            <w:pPr>
              <w:framePr w:wrap="notBeside" w:vAnchor="text" w:hAnchor="text" w:xAlign="center" w:y="1"/>
              <w:rPr>
                <w:rFonts w:ascii="Audi Type" w:hAnsi="Audi Type"/>
                <w:sz w:val="18"/>
                <w:szCs w:val="18"/>
              </w:rPr>
            </w:pPr>
          </w:p>
        </w:tc>
      </w:tr>
      <w:tr w:rsidR="00A1063E" w:rsidRPr="00A1063E" w14:paraId="135C43A1" w14:textId="77777777" w:rsidTr="008E131E">
        <w:trPr>
          <w:trHeight w:val="254"/>
          <w:jc w:val="center"/>
        </w:trPr>
        <w:tc>
          <w:tcPr>
            <w:tcW w:w="3379" w:type="dxa"/>
            <w:tcBorders>
              <w:bottom w:val="single" w:sz="4" w:space="0" w:color="auto"/>
            </w:tcBorders>
            <w:shd w:val="clear" w:color="auto" w:fill="FFFFFF"/>
          </w:tcPr>
          <w:p w14:paraId="37397D7A" w14:textId="77777777" w:rsidR="00A1063E" w:rsidRPr="00A1063E" w:rsidRDefault="007113A6" w:rsidP="00A1063E">
            <w:pPr>
              <w:pStyle w:val="Teksttreci50"/>
              <w:framePr w:wrap="notBeside" w:vAnchor="text" w:hAnchor="text" w:xAlign="center" w:y="1"/>
              <w:shd w:val="clear" w:color="auto" w:fill="auto"/>
              <w:spacing w:line="240" w:lineRule="auto"/>
              <w:ind w:left="160"/>
              <w:rPr>
                <w:rFonts w:ascii="Audi Type" w:hAnsi="Audi Type"/>
              </w:rPr>
            </w:pPr>
            <w:r>
              <w:rPr>
                <w:rFonts w:ascii="Audi Type" w:hAnsi="Audi Type"/>
              </w:rPr>
              <w:t>od 0</w:t>
            </w:r>
            <w:r w:rsidR="00A1063E" w:rsidRPr="00A1063E">
              <w:rPr>
                <w:rFonts w:ascii="Audi Type" w:hAnsi="Audi Type"/>
              </w:rPr>
              <w:t xml:space="preserve"> do 100 km/h w s</w:t>
            </w:r>
          </w:p>
        </w:tc>
        <w:tc>
          <w:tcPr>
            <w:tcW w:w="2323" w:type="dxa"/>
            <w:tcBorders>
              <w:bottom w:val="single" w:sz="4" w:space="0" w:color="auto"/>
            </w:tcBorders>
            <w:shd w:val="clear" w:color="auto" w:fill="FFFFFF"/>
          </w:tcPr>
          <w:p w14:paraId="338F86AA" w14:textId="77777777" w:rsidR="00A1063E" w:rsidRPr="00A1063E" w:rsidRDefault="00A1063E" w:rsidP="00A1063E">
            <w:pPr>
              <w:pStyle w:val="Teksttreci50"/>
              <w:framePr w:wrap="notBeside" w:vAnchor="text" w:hAnchor="text" w:xAlign="center" w:y="1"/>
              <w:shd w:val="clear" w:color="auto" w:fill="auto"/>
              <w:spacing w:line="240" w:lineRule="auto"/>
              <w:ind w:left="300"/>
              <w:rPr>
                <w:rFonts w:ascii="Audi Type" w:hAnsi="Audi Type"/>
              </w:rPr>
            </w:pPr>
            <w:r w:rsidRPr="00A1063E">
              <w:rPr>
                <w:rFonts w:ascii="Audi Type" w:hAnsi="Audi Type"/>
              </w:rPr>
              <w:t>10,1</w:t>
            </w:r>
          </w:p>
        </w:tc>
        <w:tc>
          <w:tcPr>
            <w:tcW w:w="2760" w:type="dxa"/>
            <w:tcBorders>
              <w:bottom w:val="single" w:sz="4" w:space="0" w:color="auto"/>
            </w:tcBorders>
            <w:shd w:val="clear" w:color="auto" w:fill="FFFFFF"/>
          </w:tcPr>
          <w:p w14:paraId="242DFD54" w14:textId="77777777" w:rsidR="00A1063E" w:rsidRPr="00A1063E" w:rsidRDefault="00A1063E" w:rsidP="00A1063E">
            <w:pPr>
              <w:pStyle w:val="Teksttreci50"/>
              <w:framePr w:wrap="notBeside" w:vAnchor="text" w:hAnchor="text" w:xAlign="center" w:y="1"/>
              <w:shd w:val="clear" w:color="auto" w:fill="auto"/>
              <w:spacing w:line="240" w:lineRule="auto"/>
              <w:ind w:left="580"/>
              <w:rPr>
                <w:rFonts w:ascii="Audi Type" w:hAnsi="Audi Type"/>
              </w:rPr>
            </w:pPr>
            <w:r w:rsidRPr="00A1063E">
              <w:rPr>
                <w:rFonts w:ascii="Audi Type" w:hAnsi="Audi Type"/>
              </w:rPr>
              <w:t>8,4</w:t>
            </w:r>
          </w:p>
        </w:tc>
      </w:tr>
      <w:tr w:rsidR="00A1063E" w:rsidRPr="00A1063E" w14:paraId="7558E5FB" w14:textId="77777777" w:rsidTr="008E131E">
        <w:trPr>
          <w:trHeight w:val="240"/>
          <w:jc w:val="center"/>
        </w:trPr>
        <w:tc>
          <w:tcPr>
            <w:tcW w:w="3379" w:type="dxa"/>
            <w:tcBorders>
              <w:top w:val="single" w:sz="4" w:space="0" w:color="auto"/>
            </w:tcBorders>
            <w:shd w:val="clear" w:color="auto" w:fill="FFFFFF"/>
          </w:tcPr>
          <w:p w14:paraId="559B2F3C" w14:textId="77777777" w:rsidR="00A1063E" w:rsidRPr="001D1366" w:rsidRDefault="00A1063E" w:rsidP="007113A6">
            <w:pPr>
              <w:pStyle w:val="Teksttreci60"/>
              <w:framePr w:wrap="notBeside" w:vAnchor="text" w:hAnchor="text" w:xAlign="center" w:y="1"/>
              <w:shd w:val="clear" w:color="auto" w:fill="auto"/>
              <w:spacing w:line="240" w:lineRule="auto"/>
              <w:rPr>
                <w:rFonts w:ascii="Audi Type" w:hAnsi="Audi Type"/>
                <w:b/>
              </w:rPr>
            </w:pPr>
            <w:r w:rsidRPr="00A1063E">
              <w:rPr>
                <w:rFonts w:ascii="Audi Type" w:hAnsi="Audi Type"/>
              </w:rPr>
              <w:t xml:space="preserve"> </w:t>
            </w:r>
            <w:r w:rsidR="001D1366">
              <w:rPr>
                <w:rFonts w:ascii="Audi Type" w:hAnsi="Audi Type"/>
              </w:rPr>
              <w:t xml:space="preserve">  </w:t>
            </w:r>
            <w:r w:rsidR="001D1366" w:rsidRPr="001D1366">
              <w:rPr>
                <w:rFonts w:ascii="Audi Type" w:hAnsi="Audi Type"/>
                <w:b/>
              </w:rPr>
              <w:t xml:space="preserve">Spalanie </w:t>
            </w:r>
            <w:r w:rsidRPr="001D1366">
              <w:rPr>
                <w:rFonts w:ascii="Audi Type" w:hAnsi="Audi Type"/>
                <w:b/>
              </w:rPr>
              <w:t>w trybie mieszanym</w:t>
            </w:r>
          </w:p>
        </w:tc>
        <w:tc>
          <w:tcPr>
            <w:tcW w:w="2323" w:type="dxa"/>
            <w:tcBorders>
              <w:top w:val="single" w:sz="4" w:space="0" w:color="auto"/>
            </w:tcBorders>
            <w:shd w:val="clear" w:color="auto" w:fill="FFFFFF"/>
          </w:tcPr>
          <w:p w14:paraId="3D6FF008" w14:textId="77777777" w:rsidR="00A1063E" w:rsidRPr="00A1063E" w:rsidRDefault="00A1063E" w:rsidP="00A1063E">
            <w:pPr>
              <w:framePr w:wrap="notBeside" w:vAnchor="text" w:hAnchor="text" w:xAlign="center" w:y="1"/>
              <w:rPr>
                <w:rFonts w:ascii="Audi Type" w:hAnsi="Audi Type"/>
                <w:sz w:val="18"/>
                <w:szCs w:val="18"/>
              </w:rPr>
            </w:pPr>
          </w:p>
        </w:tc>
        <w:tc>
          <w:tcPr>
            <w:tcW w:w="2760" w:type="dxa"/>
            <w:tcBorders>
              <w:top w:val="single" w:sz="4" w:space="0" w:color="auto"/>
            </w:tcBorders>
            <w:shd w:val="clear" w:color="auto" w:fill="FFFFFF"/>
          </w:tcPr>
          <w:p w14:paraId="0A583794" w14:textId="77777777" w:rsidR="00A1063E" w:rsidRPr="00A1063E" w:rsidRDefault="00A1063E" w:rsidP="00A1063E">
            <w:pPr>
              <w:framePr w:wrap="notBeside" w:vAnchor="text" w:hAnchor="text" w:xAlign="center" w:y="1"/>
              <w:rPr>
                <w:rFonts w:ascii="Audi Type" w:hAnsi="Audi Type"/>
                <w:sz w:val="18"/>
                <w:szCs w:val="18"/>
              </w:rPr>
            </w:pPr>
          </w:p>
        </w:tc>
      </w:tr>
      <w:tr w:rsidR="00A1063E" w:rsidRPr="00A1063E" w14:paraId="02ED4D29" w14:textId="77777777" w:rsidTr="008E131E">
        <w:trPr>
          <w:trHeight w:val="254"/>
          <w:jc w:val="center"/>
        </w:trPr>
        <w:tc>
          <w:tcPr>
            <w:tcW w:w="3379" w:type="dxa"/>
            <w:shd w:val="clear" w:color="auto" w:fill="FFFFFF"/>
          </w:tcPr>
          <w:p w14:paraId="6E7BB761" w14:textId="77777777" w:rsidR="00A1063E" w:rsidRPr="00A1063E" w:rsidRDefault="00A1063E" w:rsidP="00A1063E">
            <w:pPr>
              <w:pStyle w:val="Teksttreci70"/>
              <w:framePr w:wrap="notBeside" w:vAnchor="text" w:hAnchor="text" w:xAlign="center" w:y="1"/>
              <w:shd w:val="clear" w:color="auto" w:fill="auto"/>
              <w:spacing w:line="240" w:lineRule="auto"/>
              <w:ind w:left="160"/>
              <w:rPr>
                <w:rFonts w:ascii="Audi Type" w:hAnsi="Audi Type"/>
              </w:rPr>
            </w:pPr>
            <w:r w:rsidRPr="00A1063E">
              <w:rPr>
                <w:rStyle w:val="Teksttreci7Bezkursywy"/>
                <w:rFonts w:ascii="Audi Type" w:hAnsi="Audi Type"/>
              </w:rPr>
              <w:t>w l/100 km*</w:t>
            </w:r>
            <w:r w:rsidRPr="00A1063E">
              <w:rPr>
                <w:rFonts w:ascii="Audi Type" w:hAnsi="Audi Type"/>
              </w:rPr>
              <w:t xml:space="preserve"> (16"-18" dla 85 kW /</w:t>
            </w:r>
          </w:p>
        </w:tc>
        <w:tc>
          <w:tcPr>
            <w:tcW w:w="2323" w:type="dxa"/>
            <w:shd w:val="clear" w:color="auto" w:fill="FFFFFF"/>
          </w:tcPr>
          <w:p w14:paraId="1B370558" w14:textId="0F59D129" w:rsidR="00A1063E" w:rsidRPr="00A1063E" w:rsidRDefault="00515759" w:rsidP="00A1063E">
            <w:pPr>
              <w:pStyle w:val="Teksttreci50"/>
              <w:framePr w:wrap="notBeside" w:vAnchor="text" w:hAnchor="text" w:xAlign="center" w:y="1"/>
              <w:shd w:val="clear" w:color="auto" w:fill="auto"/>
              <w:spacing w:line="240" w:lineRule="auto"/>
              <w:ind w:left="300"/>
              <w:rPr>
                <w:rFonts w:ascii="Audi Type" w:hAnsi="Audi Type"/>
              </w:rPr>
            </w:pPr>
            <w:r>
              <w:rPr>
                <w:rFonts w:ascii="Audi Type" w:hAnsi="Audi Type"/>
              </w:rPr>
              <w:t>4,7-4,2</w:t>
            </w:r>
          </w:p>
        </w:tc>
        <w:tc>
          <w:tcPr>
            <w:tcW w:w="2760" w:type="dxa"/>
            <w:shd w:val="clear" w:color="auto" w:fill="FFFFFF"/>
          </w:tcPr>
          <w:p w14:paraId="28D4B33F" w14:textId="03B9DE07" w:rsidR="00A1063E" w:rsidRPr="00A1063E" w:rsidRDefault="00515759" w:rsidP="00A1063E">
            <w:pPr>
              <w:pStyle w:val="Teksttreci50"/>
              <w:framePr w:wrap="notBeside" w:vAnchor="text" w:hAnchor="text" w:xAlign="center" w:y="1"/>
              <w:shd w:val="clear" w:color="auto" w:fill="auto"/>
              <w:spacing w:line="240" w:lineRule="auto"/>
              <w:ind w:left="580"/>
              <w:rPr>
                <w:rFonts w:ascii="Audi Type" w:hAnsi="Audi Type"/>
              </w:rPr>
            </w:pPr>
            <w:r>
              <w:rPr>
                <w:rFonts w:ascii="Audi Type" w:hAnsi="Audi Type"/>
              </w:rPr>
              <w:t>5,1-4,5</w:t>
            </w:r>
          </w:p>
        </w:tc>
      </w:tr>
      <w:tr w:rsidR="00A1063E" w:rsidRPr="00A1063E" w14:paraId="73550456" w14:textId="77777777" w:rsidTr="008E131E">
        <w:trPr>
          <w:trHeight w:val="274"/>
          <w:jc w:val="center"/>
        </w:trPr>
        <w:tc>
          <w:tcPr>
            <w:tcW w:w="3379" w:type="dxa"/>
            <w:tcBorders>
              <w:bottom w:val="single" w:sz="4" w:space="0" w:color="auto"/>
            </w:tcBorders>
            <w:shd w:val="clear" w:color="auto" w:fill="FFFFFF"/>
          </w:tcPr>
          <w:p w14:paraId="64B5C621" w14:textId="77777777" w:rsidR="00A1063E" w:rsidRPr="00A1063E" w:rsidRDefault="00A1063E" w:rsidP="00A1063E">
            <w:pPr>
              <w:pStyle w:val="Teksttreci70"/>
              <w:framePr w:wrap="notBeside" w:vAnchor="text" w:hAnchor="text" w:xAlign="center" w:y="1"/>
              <w:shd w:val="clear" w:color="auto" w:fill="auto"/>
              <w:spacing w:line="240" w:lineRule="auto"/>
              <w:ind w:left="160"/>
              <w:rPr>
                <w:rFonts w:ascii="Audi Type" w:hAnsi="Audi Type"/>
              </w:rPr>
            </w:pPr>
            <w:r w:rsidRPr="00A1063E">
              <w:rPr>
                <w:rFonts w:ascii="Audi Type" w:hAnsi="Audi Type"/>
              </w:rPr>
              <w:t>16"-19" dla 110 kW)</w:t>
            </w:r>
          </w:p>
        </w:tc>
        <w:tc>
          <w:tcPr>
            <w:tcW w:w="2323" w:type="dxa"/>
            <w:tcBorders>
              <w:bottom w:val="single" w:sz="4" w:space="0" w:color="auto"/>
            </w:tcBorders>
            <w:shd w:val="clear" w:color="auto" w:fill="FFFFFF"/>
          </w:tcPr>
          <w:p w14:paraId="2C7ECE96" w14:textId="77777777" w:rsidR="00A1063E" w:rsidRPr="00A1063E" w:rsidRDefault="00A1063E" w:rsidP="00A1063E">
            <w:pPr>
              <w:framePr w:wrap="notBeside" w:vAnchor="text" w:hAnchor="text" w:xAlign="center" w:y="1"/>
              <w:rPr>
                <w:rFonts w:ascii="Audi Type" w:hAnsi="Audi Type"/>
                <w:sz w:val="18"/>
                <w:szCs w:val="18"/>
              </w:rPr>
            </w:pPr>
          </w:p>
        </w:tc>
        <w:tc>
          <w:tcPr>
            <w:tcW w:w="2760" w:type="dxa"/>
            <w:tcBorders>
              <w:bottom w:val="single" w:sz="4" w:space="0" w:color="auto"/>
            </w:tcBorders>
            <w:shd w:val="clear" w:color="auto" w:fill="FFFFFF"/>
          </w:tcPr>
          <w:p w14:paraId="17C81EDF" w14:textId="77777777" w:rsidR="00A1063E" w:rsidRPr="00A1063E" w:rsidRDefault="00A1063E" w:rsidP="00A1063E">
            <w:pPr>
              <w:framePr w:wrap="notBeside" w:vAnchor="text" w:hAnchor="text" w:xAlign="center" w:y="1"/>
              <w:rPr>
                <w:rFonts w:ascii="Audi Type" w:hAnsi="Audi Type"/>
                <w:sz w:val="18"/>
                <w:szCs w:val="18"/>
              </w:rPr>
            </w:pPr>
          </w:p>
        </w:tc>
      </w:tr>
      <w:tr w:rsidR="00A1063E" w:rsidRPr="00A1063E" w14:paraId="76699502" w14:textId="77777777" w:rsidTr="008E131E">
        <w:trPr>
          <w:trHeight w:val="240"/>
          <w:jc w:val="center"/>
        </w:trPr>
        <w:tc>
          <w:tcPr>
            <w:tcW w:w="3379" w:type="dxa"/>
            <w:tcBorders>
              <w:top w:val="single" w:sz="4" w:space="0" w:color="auto"/>
            </w:tcBorders>
            <w:shd w:val="clear" w:color="auto" w:fill="FFFFFF"/>
          </w:tcPr>
          <w:p w14:paraId="1F944158" w14:textId="77777777" w:rsidR="00A1063E" w:rsidRPr="001D1366" w:rsidRDefault="00A1063E" w:rsidP="00A1063E">
            <w:pPr>
              <w:pStyle w:val="Teksttreci60"/>
              <w:framePr w:wrap="notBeside" w:vAnchor="text" w:hAnchor="text" w:xAlign="center" w:y="1"/>
              <w:shd w:val="clear" w:color="auto" w:fill="auto"/>
              <w:spacing w:line="240" w:lineRule="auto"/>
              <w:ind w:left="160"/>
              <w:rPr>
                <w:rFonts w:ascii="Audi Type" w:hAnsi="Audi Type"/>
                <w:b/>
              </w:rPr>
            </w:pPr>
            <w:r w:rsidRPr="001D1366">
              <w:rPr>
                <w:rFonts w:ascii="Audi Type" w:hAnsi="Audi Type"/>
                <w:b/>
              </w:rPr>
              <w:t>Emisja CO</w:t>
            </w:r>
            <w:r w:rsidRPr="001D1366">
              <w:rPr>
                <w:rStyle w:val="Teksttreci655pt"/>
                <w:rFonts w:ascii="Audi Type" w:hAnsi="Audi Type"/>
                <w:b/>
                <w:sz w:val="18"/>
                <w:szCs w:val="18"/>
                <w:vertAlign w:val="subscript"/>
              </w:rPr>
              <w:t>2</w:t>
            </w:r>
            <w:r w:rsidRPr="001D1366">
              <w:rPr>
                <w:rFonts w:ascii="Audi Type" w:hAnsi="Audi Type"/>
                <w:b/>
              </w:rPr>
              <w:t xml:space="preserve"> w trybie mieszanym</w:t>
            </w:r>
          </w:p>
        </w:tc>
        <w:tc>
          <w:tcPr>
            <w:tcW w:w="2323" w:type="dxa"/>
            <w:tcBorders>
              <w:top w:val="single" w:sz="4" w:space="0" w:color="auto"/>
            </w:tcBorders>
            <w:shd w:val="clear" w:color="auto" w:fill="FFFFFF"/>
          </w:tcPr>
          <w:p w14:paraId="159B883D" w14:textId="77777777" w:rsidR="00A1063E" w:rsidRPr="00A1063E" w:rsidRDefault="00A1063E" w:rsidP="00A1063E">
            <w:pPr>
              <w:framePr w:wrap="notBeside" w:vAnchor="text" w:hAnchor="text" w:xAlign="center" w:y="1"/>
              <w:rPr>
                <w:rFonts w:ascii="Audi Type" w:hAnsi="Audi Type"/>
                <w:sz w:val="18"/>
                <w:szCs w:val="18"/>
              </w:rPr>
            </w:pPr>
          </w:p>
        </w:tc>
        <w:tc>
          <w:tcPr>
            <w:tcW w:w="2760" w:type="dxa"/>
            <w:tcBorders>
              <w:top w:val="single" w:sz="4" w:space="0" w:color="auto"/>
            </w:tcBorders>
            <w:shd w:val="clear" w:color="auto" w:fill="FFFFFF"/>
          </w:tcPr>
          <w:p w14:paraId="0AC659A4" w14:textId="77777777" w:rsidR="00A1063E" w:rsidRPr="00A1063E" w:rsidRDefault="00A1063E" w:rsidP="00A1063E">
            <w:pPr>
              <w:framePr w:wrap="notBeside" w:vAnchor="text" w:hAnchor="text" w:xAlign="center" w:y="1"/>
              <w:rPr>
                <w:rFonts w:ascii="Audi Type" w:hAnsi="Audi Type"/>
                <w:sz w:val="18"/>
                <w:szCs w:val="18"/>
              </w:rPr>
            </w:pPr>
          </w:p>
        </w:tc>
      </w:tr>
      <w:tr w:rsidR="00A1063E" w:rsidRPr="00A1063E" w14:paraId="34074398" w14:textId="77777777" w:rsidTr="008E131E">
        <w:trPr>
          <w:trHeight w:val="274"/>
          <w:jc w:val="center"/>
        </w:trPr>
        <w:tc>
          <w:tcPr>
            <w:tcW w:w="3379" w:type="dxa"/>
            <w:tcBorders>
              <w:bottom w:val="single" w:sz="4" w:space="0" w:color="auto"/>
            </w:tcBorders>
            <w:shd w:val="clear" w:color="auto" w:fill="FFFFFF"/>
          </w:tcPr>
          <w:p w14:paraId="4B8662EA" w14:textId="77777777" w:rsidR="00A1063E" w:rsidRPr="00A1063E" w:rsidRDefault="00A1063E" w:rsidP="00A1063E">
            <w:pPr>
              <w:pStyle w:val="Teksttreci50"/>
              <w:framePr w:wrap="notBeside" w:vAnchor="text" w:hAnchor="text" w:xAlign="center" w:y="1"/>
              <w:shd w:val="clear" w:color="auto" w:fill="auto"/>
              <w:spacing w:line="240" w:lineRule="auto"/>
              <w:ind w:left="160"/>
              <w:rPr>
                <w:rFonts w:ascii="Audi Type" w:hAnsi="Audi Type"/>
              </w:rPr>
            </w:pPr>
            <w:r w:rsidRPr="00A1063E">
              <w:rPr>
                <w:rFonts w:ascii="Audi Type" w:hAnsi="Audi Type"/>
              </w:rPr>
              <w:t>w g/km*</w:t>
            </w:r>
          </w:p>
        </w:tc>
        <w:tc>
          <w:tcPr>
            <w:tcW w:w="2323" w:type="dxa"/>
            <w:tcBorders>
              <w:bottom w:val="single" w:sz="4" w:space="0" w:color="auto"/>
            </w:tcBorders>
            <w:shd w:val="clear" w:color="auto" w:fill="FFFFFF"/>
          </w:tcPr>
          <w:p w14:paraId="7D8D8824" w14:textId="0C8754A4" w:rsidR="00A1063E" w:rsidRPr="00A1063E" w:rsidRDefault="00515759" w:rsidP="00A1063E">
            <w:pPr>
              <w:pStyle w:val="Teksttreci50"/>
              <w:framePr w:wrap="notBeside" w:vAnchor="text" w:hAnchor="text" w:xAlign="center" w:y="1"/>
              <w:shd w:val="clear" w:color="auto" w:fill="auto"/>
              <w:spacing w:line="240" w:lineRule="auto"/>
              <w:ind w:left="300"/>
              <w:rPr>
                <w:rFonts w:ascii="Audi Type" w:hAnsi="Audi Type"/>
              </w:rPr>
            </w:pPr>
            <w:r>
              <w:rPr>
                <w:rFonts w:ascii="Audi Type" w:hAnsi="Audi Type"/>
              </w:rPr>
              <w:t>123-111</w:t>
            </w:r>
          </w:p>
        </w:tc>
        <w:tc>
          <w:tcPr>
            <w:tcW w:w="2760" w:type="dxa"/>
            <w:tcBorders>
              <w:bottom w:val="single" w:sz="4" w:space="0" w:color="auto"/>
            </w:tcBorders>
            <w:shd w:val="clear" w:color="auto" w:fill="FFFFFF"/>
          </w:tcPr>
          <w:p w14:paraId="39ACC4D0" w14:textId="3EC6BD7E" w:rsidR="00A1063E" w:rsidRPr="00A1063E" w:rsidRDefault="00515759" w:rsidP="00A1063E">
            <w:pPr>
              <w:pStyle w:val="Teksttreci50"/>
              <w:framePr w:wrap="notBeside" w:vAnchor="text" w:hAnchor="text" w:xAlign="center" w:y="1"/>
              <w:shd w:val="clear" w:color="auto" w:fill="auto"/>
              <w:spacing w:line="240" w:lineRule="auto"/>
              <w:ind w:left="580"/>
              <w:rPr>
                <w:rFonts w:ascii="Audi Type" w:hAnsi="Audi Type"/>
              </w:rPr>
            </w:pPr>
            <w:r>
              <w:rPr>
                <w:rFonts w:ascii="Audi Type" w:hAnsi="Audi Type"/>
              </w:rPr>
              <w:t>132-119</w:t>
            </w:r>
          </w:p>
        </w:tc>
      </w:tr>
      <w:tr w:rsidR="00A1063E" w:rsidRPr="00A1063E" w14:paraId="102506F9" w14:textId="77777777" w:rsidTr="008E131E">
        <w:trPr>
          <w:trHeight w:val="264"/>
          <w:jc w:val="center"/>
        </w:trPr>
        <w:tc>
          <w:tcPr>
            <w:tcW w:w="3379" w:type="dxa"/>
            <w:tcBorders>
              <w:top w:val="single" w:sz="4" w:space="0" w:color="auto"/>
              <w:bottom w:val="single" w:sz="4" w:space="0" w:color="auto"/>
            </w:tcBorders>
            <w:shd w:val="clear" w:color="auto" w:fill="FFFFFF"/>
          </w:tcPr>
          <w:p w14:paraId="15B8E481" w14:textId="77777777" w:rsidR="00A1063E" w:rsidRPr="001D1366" w:rsidRDefault="00A1063E" w:rsidP="00A1063E">
            <w:pPr>
              <w:pStyle w:val="Teksttreci60"/>
              <w:framePr w:wrap="notBeside" w:vAnchor="text" w:hAnchor="text" w:xAlign="center" w:y="1"/>
              <w:shd w:val="clear" w:color="auto" w:fill="auto"/>
              <w:spacing w:line="240" w:lineRule="auto"/>
              <w:ind w:left="160"/>
              <w:rPr>
                <w:rFonts w:ascii="Audi Type" w:hAnsi="Audi Type"/>
                <w:b/>
              </w:rPr>
            </w:pPr>
            <w:r w:rsidRPr="001D1366">
              <w:rPr>
                <w:rFonts w:ascii="Audi Type" w:hAnsi="Audi Type"/>
                <w:b/>
              </w:rPr>
              <w:t>Napęd</w:t>
            </w:r>
          </w:p>
        </w:tc>
        <w:tc>
          <w:tcPr>
            <w:tcW w:w="2323" w:type="dxa"/>
            <w:tcBorders>
              <w:top w:val="single" w:sz="4" w:space="0" w:color="auto"/>
              <w:bottom w:val="single" w:sz="4" w:space="0" w:color="auto"/>
            </w:tcBorders>
            <w:shd w:val="clear" w:color="auto" w:fill="FFFFFF"/>
          </w:tcPr>
          <w:p w14:paraId="7122EADF" w14:textId="77777777" w:rsidR="00A1063E" w:rsidRPr="00A1063E" w:rsidRDefault="00A1063E" w:rsidP="00A1063E">
            <w:pPr>
              <w:pStyle w:val="Teksttreci50"/>
              <w:framePr w:wrap="notBeside" w:vAnchor="text" w:hAnchor="text" w:xAlign="center" w:y="1"/>
              <w:shd w:val="clear" w:color="auto" w:fill="auto"/>
              <w:spacing w:line="240" w:lineRule="auto"/>
              <w:ind w:left="300"/>
              <w:rPr>
                <w:rFonts w:ascii="Audi Type" w:hAnsi="Audi Type"/>
              </w:rPr>
            </w:pPr>
            <w:r w:rsidRPr="00A1063E">
              <w:rPr>
                <w:rFonts w:ascii="Audi Type" w:hAnsi="Audi Type"/>
              </w:rPr>
              <w:t>napęd przedni</w:t>
            </w:r>
          </w:p>
        </w:tc>
        <w:tc>
          <w:tcPr>
            <w:tcW w:w="2760" w:type="dxa"/>
            <w:tcBorders>
              <w:top w:val="single" w:sz="4" w:space="0" w:color="auto"/>
              <w:bottom w:val="single" w:sz="4" w:space="0" w:color="auto"/>
            </w:tcBorders>
            <w:shd w:val="clear" w:color="auto" w:fill="FFFFFF"/>
          </w:tcPr>
          <w:p w14:paraId="63996E30" w14:textId="77777777" w:rsidR="00A1063E" w:rsidRPr="00A1063E" w:rsidRDefault="00A1063E" w:rsidP="00A1063E">
            <w:pPr>
              <w:pStyle w:val="Teksttreci50"/>
              <w:framePr w:wrap="notBeside" w:vAnchor="text" w:hAnchor="text" w:xAlign="center" w:y="1"/>
              <w:shd w:val="clear" w:color="auto" w:fill="auto"/>
              <w:spacing w:line="240" w:lineRule="auto"/>
              <w:ind w:left="580"/>
              <w:rPr>
                <w:rFonts w:ascii="Audi Type" w:hAnsi="Audi Type"/>
              </w:rPr>
            </w:pPr>
            <w:r w:rsidRPr="00A1063E">
              <w:rPr>
                <w:rFonts w:ascii="Audi Type" w:hAnsi="Audi Type"/>
              </w:rPr>
              <w:t>napęd przedni</w:t>
            </w:r>
          </w:p>
        </w:tc>
      </w:tr>
      <w:tr w:rsidR="00A1063E" w:rsidRPr="00A1063E" w14:paraId="1E30BA94" w14:textId="77777777" w:rsidTr="008E131E">
        <w:trPr>
          <w:trHeight w:val="259"/>
          <w:jc w:val="center"/>
        </w:trPr>
        <w:tc>
          <w:tcPr>
            <w:tcW w:w="3379" w:type="dxa"/>
            <w:tcBorders>
              <w:top w:val="single" w:sz="4" w:space="0" w:color="auto"/>
            </w:tcBorders>
            <w:shd w:val="clear" w:color="auto" w:fill="FFFFFF"/>
          </w:tcPr>
          <w:p w14:paraId="778948A2" w14:textId="77777777" w:rsidR="00A1063E" w:rsidRPr="001D1366" w:rsidRDefault="00A1063E" w:rsidP="00A1063E">
            <w:pPr>
              <w:pStyle w:val="Teksttreci60"/>
              <w:framePr w:wrap="notBeside" w:vAnchor="text" w:hAnchor="text" w:xAlign="center" w:y="1"/>
              <w:shd w:val="clear" w:color="auto" w:fill="auto"/>
              <w:spacing w:line="240" w:lineRule="auto"/>
              <w:ind w:left="160"/>
              <w:rPr>
                <w:rFonts w:ascii="Audi Type" w:hAnsi="Audi Type"/>
                <w:b/>
              </w:rPr>
            </w:pPr>
            <w:r w:rsidRPr="001D1366">
              <w:rPr>
                <w:rFonts w:ascii="Audi Type" w:hAnsi="Audi Type"/>
                <w:b/>
              </w:rPr>
              <w:t>Skrzynia biegów</w:t>
            </w:r>
          </w:p>
        </w:tc>
        <w:tc>
          <w:tcPr>
            <w:tcW w:w="2323" w:type="dxa"/>
            <w:tcBorders>
              <w:top w:val="single" w:sz="4" w:space="0" w:color="auto"/>
            </w:tcBorders>
            <w:shd w:val="clear" w:color="auto" w:fill="FFFFFF"/>
          </w:tcPr>
          <w:p w14:paraId="68B4684F" w14:textId="77777777" w:rsidR="00A1063E" w:rsidRPr="00A1063E" w:rsidRDefault="00A1063E" w:rsidP="00A1063E">
            <w:pPr>
              <w:pStyle w:val="Teksttreci50"/>
              <w:framePr w:wrap="notBeside" w:vAnchor="text" w:hAnchor="text" w:xAlign="center" w:y="1"/>
              <w:shd w:val="clear" w:color="auto" w:fill="auto"/>
              <w:spacing w:line="240" w:lineRule="auto"/>
              <w:ind w:left="300"/>
              <w:rPr>
                <w:rFonts w:ascii="Audi Type" w:hAnsi="Audi Type"/>
              </w:rPr>
            </w:pPr>
            <w:r w:rsidRPr="00A1063E">
              <w:rPr>
                <w:rFonts w:ascii="Audi Type" w:hAnsi="Audi Type"/>
              </w:rPr>
              <w:t>Sześciobiegowa</w:t>
            </w:r>
          </w:p>
        </w:tc>
        <w:tc>
          <w:tcPr>
            <w:tcW w:w="2760" w:type="dxa"/>
            <w:tcBorders>
              <w:top w:val="single" w:sz="4" w:space="0" w:color="auto"/>
            </w:tcBorders>
            <w:shd w:val="clear" w:color="auto" w:fill="FFFFFF"/>
          </w:tcPr>
          <w:p w14:paraId="6C128978" w14:textId="77777777" w:rsidR="00A1063E" w:rsidRPr="00A1063E" w:rsidRDefault="00A1063E" w:rsidP="00A1063E">
            <w:pPr>
              <w:pStyle w:val="Teksttreci50"/>
              <w:framePr w:wrap="notBeside" w:vAnchor="text" w:hAnchor="text" w:xAlign="center" w:y="1"/>
              <w:shd w:val="clear" w:color="auto" w:fill="auto"/>
              <w:spacing w:line="240" w:lineRule="auto"/>
              <w:ind w:left="580"/>
              <w:rPr>
                <w:rFonts w:ascii="Audi Type" w:hAnsi="Audi Type"/>
              </w:rPr>
            </w:pPr>
            <w:r w:rsidRPr="00A1063E">
              <w:rPr>
                <w:rFonts w:ascii="Audi Type" w:hAnsi="Audi Type"/>
              </w:rPr>
              <w:t>Siedmiobiegowa</w:t>
            </w:r>
          </w:p>
        </w:tc>
      </w:tr>
      <w:tr w:rsidR="00A1063E" w:rsidRPr="00A1063E" w14:paraId="5D0DF59E" w14:textId="77777777" w:rsidTr="008E131E">
        <w:trPr>
          <w:trHeight w:val="264"/>
          <w:jc w:val="center"/>
        </w:trPr>
        <w:tc>
          <w:tcPr>
            <w:tcW w:w="3379" w:type="dxa"/>
            <w:tcBorders>
              <w:bottom w:val="single" w:sz="4" w:space="0" w:color="auto"/>
            </w:tcBorders>
            <w:shd w:val="clear" w:color="auto" w:fill="FFFFFF"/>
          </w:tcPr>
          <w:p w14:paraId="4E728E84" w14:textId="77777777" w:rsidR="00A1063E" w:rsidRPr="00A1063E" w:rsidRDefault="00A1063E" w:rsidP="00A1063E">
            <w:pPr>
              <w:framePr w:wrap="notBeside" w:vAnchor="text" w:hAnchor="text" w:xAlign="center" w:y="1"/>
              <w:rPr>
                <w:rFonts w:ascii="Audi Type" w:hAnsi="Audi Type"/>
                <w:sz w:val="18"/>
                <w:szCs w:val="18"/>
              </w:rPr>
            </w:pPr>
          </w:p>
        </w:tc>
        <w:tc>
          <w:tcPr>
            <w:tcW w:w="2323" w:type="dxa"/>
            <w:tcBorders>
              <w:bottom w:val="single" w:sz="4" w:space="0" w:color="auto"/>
            </w:tcBorders>
            <w:shd w:val="clear" w:color="auto" w:fill="FFFFFF"/>
          </w:tcPr>
          <w:p w14:paraId="1BD23420" w14:textId="77777777" w:rsidR="00A1063E" w:rsidRPr="00A1063E" w:rsidRDefault="00A1063E" w:rsidP="00A1063E">
            <w:pPr>
              <w:pStyle w:val="Teksttreci50"/>
              <w:framePr w:wrap="notBeside" w:vAnchor="text" w:hAnchor="text" w:xAlign="center" w:y="1"/>
              <w:shd w:val="clear" w:color="auto" w:fill="auto"/>
              <w:spacing w:line="240" w:lineRule="auto"/>
              <w:ind w:left="300"/>
              <w:rPr>
                <w:rFonts w:ascii="Audi Type" w:hAnsi="Audi Type"/>
              </w:rPr>
            </w:pPr>
            <w:r w:rsidRPr="00A1063E">
              <w:rPr>
                <w:rFonts w:ascii="Audi Type" w:hAnsi="Audi Type"/>
              </w:rPr>
              <w:t>manualna</w:t>
            </w:r>
          </w:p>
        </w:tc>
        <w:tc>
          <w:tcPr>
            <w:tcW w:w="2760" w:type="dxa"/>
            <w:tcBorders>
              <w:bottom w:val="single" w:sz="4" w:space="0" w:color="auto"/>
            </w:tcBorders>
            <w:shd w:val="clear" w:color="auto" w:fill="FFFFFF"/>
          </w:tcPr>
          <w:p w14:paraId="6A265EC1" w14:textId="77777777" w:rsidR="00A1063E" w:rsidRPr="00A1063E" w:rsidRDefault="00A1063E" w:rsidP="00A1063E">
            <w:pPr>
              <w:pStyle w:val="Teksttreci50"/>
              <w:framePr w:wrap="notBeside" w:vAnchor="text" w:hAnchor="text" w:xAlign="center" w:y="1"/>
              <w:shd w:val="clear" w:color="auto" w:fill="auto"/>
              <w:spacing w:line="240" w:lineRule="auto"/>
              <w:ind w:left="580"/>
              <w:rPr>
                <w:rFonts w:ascii="Audi Type" w:hAnsi="Audi Type"/>
              </w:rPr>
            </w:pPr>
            <w:r w:rsidRPr="00A1063E">
              <w:rPr>
                <w:rFonts w:ascii="Audi Type" w:hAnsi="Audi Type"/>
              </w:rPr>
              <w:t>S tronic</w:t>
            </w:r>
          </w:p>
        </w:tc>
      </w:tr>
    </w:tbl>
    <w:p w14:paraId="7B9490A0" w14:textId="77777777" w:rsidR="00336B70" w:rsidRDefault="00336B70" w:rsidP="00A1063E">
      <w:pPr>
        <w:pStyle w:val="Teksttreci40"/>
        <w:shd w:val="clear" w:color="auto" w:fill="auto"/>
        <w:spacing w:before="240" w:after="0" w:line="300" w:lineRule="exact"/>
        <w:ind w:left="20"/>
        <w:jc w:val="left"/>
        <w:rPr>
          <w:rFonts w:ascii="Audi Type" w:hAnsi="Audi Type"/>
          <w:b/>
          <w:sz w:val="24"/>
          <w:szCs w:val="24"/>
        </w:rPr>
      </w:pPr>
      <w:bookmarkStart w:id="35" w:name="bookmark54"/>
    </w:p>
    <w:p w14:paraId="0D7D4F5A" w14:textId="77777777" w:rsidR="00A1063E" w:rsidRPr="001D1366" w:rsidRDefault="00A1063E" w:rsidP="00A1063E">
      <w:pPr>
        <w:pStyle w:val="Teksttreci40"/>
        <w:shd w:val="clear" w:color="auto" w:fill="auto"/>
        <w:spacing w:before="240" w:after="0" w:line="300" w:lineRule="exact"/>
        <w:ind w:left="20"/>
        <w:jc w:val="left"/>
        <w:rPr>
          <w:rFonts w:ascii="Audi Type" w:hAnsi="Audi Type"/>
          <w:b/>
          <w:sz w:val="24"/>
          <w:szCs w:val="24"/>
        </w:rPr>
      </w:pPr>
      <w:r w:rsidRPr="001D1366">
        <w:rPr>
          <w:rFonts w:ascii="Audi Type" w:hAnsi="Audi Type"/>
          <w:b/>
          <w:sz w:val="24"/>
          <w:szCs w:val="24"/>
        </w:rPr>
        <w:t>Zawieszenie</w:t>
      </w:r>
      <w:bookmarkEnd w:id="35"/>
    </w:p>
    <w:p w14:paraId="1B59E1AD" w14:textId="7990A37D" w:rsidR="00A1063E" w:rsidRPr="00A1063E" w:rsidRDefault="00A1063E" w:rsidP="00A1063E">
      <w:pPr>
        <w:pStyle w:val="Teksttreci0"/>
        <w:shd w:val="clear" w:color="auto" w:fill="auto"/>
        <w:spacing w:before="240" w:line="300" w:lineRule="exact"/>
        <w:ind w:left="20" w:firstLine="0"/>
        <w:rPr>
          <w:rFonts w:ascii="Audi Type" w:hAnsi="Audi Type"/>
        </w:rPr>
      </w:pPr>
      <w:r w:rsidRPr="00A1063E">
        <w:rPr>
          <w:rFonts w:ascii="Audi Type" w:hAnsi="Audi Type"/>
        </w:rPr>
        <w:t>Zwrotne w mieście, sportowe na drodze poza terenem zabudowanym, komfortowe na autost</w:t>
      </w:r>
      <w:r w:rsidR="001D1366">
        <w:rPr>
          <w:rFonts w:ascii="Audi Type" w:hAnsi="Audi Type"/>
        </w:rPr>
        <w:t>radzie – w nowym A3 Sportback</w:t>
      </w:r>
      <w:r w:rsidR="00515759">
        <w:rPr>
          <w:rFonts w:ascii="Audi Type" w:hAnsi="Audi Type"/>
        </w:rPr>
        <w:t>,</w:t>
      </w:r>
      <w:r w:rsidR="001D1366">
        <w:rPr>
          <w:rFonts w:ascii="Audi Type" w:hAnsi="Audi Type"/>
        </w:rPr>
        <w:t xml:space="preserve"> </w:t>
      </w:r>
      <w:r w:rsidRPr="00A1063E">
        <w:rPr>
          <w:rFonts w:ascii="Audi Type" w:hAnsi="Audi Type"/>
        </w:rPr>
        <w:t xml:space="preserve">Audi jeszcze bardziej </w:t>
      </w:r>
      <w:r w:rsidR="001D1366">
        <w:rPr>
          <w:rFonts w:ascii="Audi Type" w:hAnsi="Audi Type"/>
        </w:rPr>
        <w:t>udoskonaliło</w:t>
      </w:r>
      <w:r w:rsidRPr="00A1063E">
        <w:rPr>
          <w:rFonts w:ascii="Audi Type" w:hAnsi="Audi Type"/>
        </w:rPr>
        <w:t xml:space="preserve"> zalety</w:t>
      </w:r>
      <w:r w:rsidR="001D1366">
        <w:rPr>
          <w:rFonts w:ascii="Audi Type" w:hAnsi="Audi Type"/>
        </w:rPr>
        <w:t xml:space="preserve"> zawieszenia</w:t>
      </w:r>
      <w:r w:rsidRPr="00A1063E">
        <w:rPr>
          <w:rFonts w:ascii="Audi Type" w:hAnsi="Audi Type"/>
        </w:rPr>
        <w:t xml:space="preserve"> poprzedniego modelu. Już zawieszenie s</w:t>
      </w:r>
      <w:r w:rsidR="001D1366">
        <w:rPr>
          <w:rFonts w:ascii="Audi Type" w:hAnsi="Audi Type"/>
        </w:rPr>
        <w:t xml:space="preserve">tandardowe jest </w:t>
      </w:r>
      <w:r w:rsidRPr="00A1063E">
        <w:rPr>
          <w:rFonts w:ascii="Audi Type" w:hAnsi="Audi Type"/>
        </w:rPr>
        <w:t>sportowo</w:t>
      </w:r>
      <w:r w:rsidR="001D1366">
        <w:rPr>
          <w:rFonts w:ascii="Audi Type" w:hAnsi="Audi Type"/>
        </w:rPr>
        <w:t xml:space="preserve"> zestrojone</w:t>
      </w:r>
      <w:r w:rsidRPr="00A1063E">
        <w:rPr>
          <w:rFonts w:ascii="Audi Type" w:hAnsi="Audi Type"/>
        </w:rPr>
        <w:t xml:space="preserve"> i łączy w sobie przyjemny komfo</w:t>
      </w:r>
      <w:r w:rsidR="001D1366">
        <w:rPr>
          <w:rFonts w:ascii="Audi Type" w:hAnsi="Audi Type"/>
        </w:rPr>
        <w:t>rt jazdy z wysoką</w:t>
      </w:r>
      <w:r w:rsidRPr="00A1063E">
        <w:rPr>
          <w:rFonts w:ascii="Audi Type" w:hAnsi="Audi Type"/>
        </w:rPr>
        <w:t xml:space="preserve"> dynamiką. Rozstaw kół z przodu i z tyłu wzrósł o 11 mm </w:t>
      </w:r>
      <w:r w:rsidR="001D1366">
        <w:rPr>
          <w:rFonts w:ascii="Audi Type" w:hAnsi="Audi Type"/>
        </w:rPr>
        <w:br/>
      </w:r>
      <w:r w:rsidRPr="00A1063E">
        <w:rPr>
          <w:rFonts w:ascii="Audi Type" w:hAnsi="Audi Type"/>
        </w:rPr>
        <w:t>i wynosi teraz odpowiednio 1554 i 1525 mm.</w:t>
      </w:r>
    </w:p>
    <w:p w14:paraId="6233633E" w14:textId="77777777" w:rsidR="00A1063E" w:rsidRPr="00A1063E" w:rsidRDefault="001D1366" w:rsidP="00A1063E">
      <w:pPr>
        <w:pStyle w:val="Teksttreci0"/>
        <w:shd w:val="clear" w:color="auto" w:fill="auto"/>
        <w:spacing w:before="240" w:line="300" w:lineRule="exact"/>
        <w:ind w:left="20" w:firstLine="0"/>
        <w:rPr>
          <w:rFonts w:ascii="Audi Type" w:hAnsi="Audi Type"/>
        </w:rPr>
      </w:pPr>
      <w:r>
        <w:rPr>
          <w:rFonts w:ascii="Audi Type" w:hAnsi="Audi Type"/>
        </w:rPr>
        <w:t>Koncepcję zawieszenia</w:t>
      </w:r>
      <w:r w:rsidR="00336B70">
        <w:rPr>
          <w:rFonts w:ascii="Audi Type" w:hAnsi="Audi Type"/>
        </w:rPr>
        <w:t xml:space="preserve"> w przodzie</w:t>
      </w:r>
      <w:r w:rsidR="00A1063E" w:rsidRPr="00A1063E">
        <w:rPr>
          <w:rFonts w:ascii="Audi Type" w:hAnsi="Audi Type"/>
        </w:rPr>
        <w:t xml:space="preserve"> Audi</w:t>
      </w:r>
      <w:r w:rsidR="00336B70">
        <w:rPr>
          <w:rFonts w:ascii="Audi Type" w:hAnsi="Audi Type"/>
        </w:rPr>
        <w:t xml:space="preserve"> A3 Sportback</w:t>
      </w:r>
      <w:r w:rsidR="00A1063E" w:rsidRPr="00A1063E">
        <w:rPr>
          <w:rFonts w:ascii="Audi Type" w:hAnsi="Audi Type"/>
        </w:rPr>
        <w:t xml:space="preserve"> opiera</w:t>
      </w:r>
      <w:r>
        <w:rPr>
          <w:rFonts w:ascii="Audi Type" w:hAnsi="Audi Type"/>
        </w:rPr>
        <w:t xml:space="preserve"> się</w:t>
      </w:r>
      <w:r w:rsidR="00336B70">
        <w:rPr>
          <w:rFonts w:ascii="Audi Type" w:hAnsi="Audi Type"/>
        </w:rPr>
        <w:t xml:space="preserve"> na osi z kolumnami</w:t>
      </w:r>
      <w:r w:rsidR="00A1063E" w:rsidRPr="00A1063E">
        <w:rPr>
          <w:rFonts w:ascii="Audi Type" w:hAnsi="Audi Type"/>
        </w:rPr>
        <w:t xml:space="preserve"> McPhersona </w:t>
      </w:r>
      <w:r w:rsidR="00336B70">
        <w:rPr>
          <w:rFonts w:ascii="Audi Type" w:hAnsi="Audi Type"/>
        </w:rPr>
        <w:br/>
        <w:t xml:space="preserve">i </w:t>
      </w:r>
      <w:r w:rsidR="00A1063E" w:rsidRPr="00A1063E">
        <w:rPr>
          <w:rFonts w:ascii="Audi Type" w:hAnsi="Audi Type"/>
        </w:rPr>
        <w:t xml:space="preserve">z trójkątnymi wahaczami dolnymi. Modele </w:t>
      </w:r>
      <w:r>
        <w:rPr>
          <w:rFonts w:ascii="Audi Type" w:hAnsi="Audi Type"/>
        </w:rPr>
        <w:t>o mocy silnika110 kW (150 KM) i więcej,</w:t>
      </w:r>
      <w:r w:rsidR="00A1063E" w:rsidRPr="00A1063E">
        <w:rPr>
          <w:rFonts w:ascii="Audi Type" w:hAnsi="Audi Type"/>
        </w:rPr>
        <w:t xml:space="preserve"> mają z tyłu czterowahaczowe </w:t>
      </w:r>
      <w:r>
        <w:rPr>
          <w:rFonts w:ascii="Audi Type" w:hAnsi="Audi Type"/>
        </w:rPr>
        <w:t>zawieszenie z oddzielnie montowanymi sprężynami i amortyzatorami</w:t>
      </w:r>
      <w:r w:rsidR="00A1063E" w:rsidRPr="00A1063E">
        <w:rPr>
          <w:rFonts w:ascii="Audi Type" w:hAnsi="Audi Type"/>
        </w:rPr>
        <w:t>.</w:t>
      </w:r>
      <w:r w:rsidR="00A1063E" w:rsidRPr="00A1063E">
        <w:rPr>
          <w:rFonts w:ascii="Audi Type" w:hAnsi="Audi Type"/>
        </w:rPr>
        <w:softHyphen/>
        <w:t xml:space="preserve"> </w:t>
      </w:r>
      <w:r>
        <w:rPr>
          <w:rFonts w:ascii="Audi Type" w:hAnsi="Audi Type"/>
        </w:rPr>
        <w:br/>
      </w:r>
      <w:r w:rsidR="00A1063E" w:rsidRPr="00A1063E">
        <w:rPr>
          <w:rFonts w:ascii="Audi Type" w:hAnsi="Audi Type"/>
        </w:rPr>
        <w:t>W połączeniu z silnikami o mocy poniżej 110 kW (150 KM)</w:t>
      </w:r>
      <w:r>
        <w:rPr>
          <w:rFonts w:ascii="Audi Type" w:hAnsi="Audi Type"/>
        </w:rPr>
        <w:t xml:space="preserve"> w tyle</w:t>
      </w:r>
      <w:r w:rsidR="00A1063E" w:rsidRPr="00A1063E">
        <w:rPr>
          <w:rFonts w:ascii="Audi Type" w:hAnsi="Audi Type"/>
        </w:rPr>
        <w:t xml:space="preserve"> montuje się lekką </w:t>
      </w:r>
      <w:r w:rsidR="00336B70">
        <w:rPr>
          <w:rFonts w:ascii="Audi Type" w:hAnsi="Audi Type"/>
        </w:rPr>
        <w:br/>
      </w:r>
      <w:r w:rsidR="00A1063E" w:rsidRPr="00A1063E">
        <w:rPr>
          <w:rFonts w:ascii="Audi Type" w:hAnsi="Audi Type"/>
        </w:rPr>
        <w:t>i kompaktow</w:t>
      </w:r>
      <w:r>
        <w:rPr>
          <w:rFonts w:ascii="Audi Type" w:hAnsi="Audi Type"/>
        </w:rPr>
        <w:t>ą belkę skrętną. Łożyska</w:t>
      </w:r>
      <w:r w:rsidR="00A1063E" w:rsidRPr="00A1063E">
        <w:rPr>
          <w:rFonts w:ascii="Audi Type" w:hAnsi="Audi Type"/>
        </w:rPr>
        <w:t xml:space="preserve"> wykonano z aluminium.</w:t>
      </w:r>
    </w:p>
    <w:p w14:paraId="6873209B" w14:textId="77777777" w:rsidR="00A1063E" w:rsidRPr="00A1063E" w:rsidRDefault="00005393" w:rsidP="00A1063E">
      <w:pPr>
        <w:pStyle w:val="Teksttreci0"/>
        <w:shd w:val="clear" w:color="auto" w:fill="auto"/>
        <w:spacing w:before="240" w:line="300" w:lineRule="exact"/>
        <w:ind w:left="20" w:firstLine="0"/>
        <w:rPr>
          <w:rFonts w:ascii="Audi Type" w:hAnsi="Audi Type"/>
        </w:rPr>
      </w:pPr>
      <w:r>
        <w:rPr>
          <w:rFonts w:ascii="Audi Type" w:hAnsi="Audi Type"/>
        </w:rPr>
        <w:t xml:space="preserve">Już </w:t>
      </w:r>
      <w:r w:rsidR="00647436">
        <w:rPr>
          <w:rFonts w:ascii="Audi Type" w:hAnsi="Audi Type"/>
        </w:rPr>
        <w:t>standardowy</w:t>
      </w:r>
      <w:r w:rsidR="00336B70">
        <w:rPr>
          <w:rFonts w:ascii="Audi Type" w:hAnsi="Audi Type"/>
        </w:rPr>
        <w:t>,</w:t>
      </w:r>
      <w:r w:rsidR="00A1063E" w:rsidRPr="00A1063E">
        <w:rPr>
          <w:rFonts w:ascii="Audi Type" w:hAnsi="Audi Type"/>
        </w:rPr>
        <w:t xml:space="preserve"> elektromechanicz</w:t>
      </w:r>
      <w:r w:rsidR="00647436">
        <w:rPr>
          <w:rFonts w:ascii="Audi Type" w:hAnsi="Audi Type"/>
        </w:rPr>
        <w:t>ny układ kierowniczy ze wspomaganiem</w:t>
      </w:r>
      <w:r w:rsidR="00A1063E" w:rsidRPr="00A1063E">
        <w:rPr>
          <w:rFonts w:ascii="Audi Type" w:hAnsi="Audi Type"/>
        </w:rPr>
        <w:t xml:space="preserve"> zależnym od prędkości</w:t>
      </w:r>
      <w:r w:rsidR="00647436">
        <w:rPr>
          <w:rFonts w:ascii="Audi Type" w:hAnsi="Audi Type"/>
        </w:rPr>
        <w:t xml:space="preserve"> ma sportowe, a jednocześnie bezpośrednie przełożenie</w:t>
      </w:r>
      <w:r w:rsidR="00A1063E" w:rsidRPr="00A1063E">
        <w:rPr>
          <w:rFonts w:ascii="Audi Type" w:hAnsi="Audi Type"/>
        </w:rPr>
        <w:t>. W przypadku opcjonalnego progresywnego układu kierowniczego obowiązuje zasada: im bardziej kierowca skręci</w:t>
      </w:r>
      <w:r w:rsidR="00647436">
        <w:rPr>
          <w:rFonts w:ascii="Audi Type" w:hAnsi="Audi Type"/>
        </w:rPr>
        <w:t xml:space="preserve"> kołem kierownicy</w:t>
      </w:r>
      <w:r w:rsidR="00A1063E" w:rsidRPr="00A1063E">
        <w:rPr>
          <w:rFonts w:ascii="Audi Type" w:hAnsi="Audi Type"/>
        </w:rPr>
        <w:t xml:space="preserve">, tym bardziej bezpośrednie staje się przełożenie. W ruchu miejskim i podczas </w:t>
      </w:r>
      <w:r w:rsidR="00A1063E" w:rsidRPr="00A1063E">
        <w:rPr>
          <w:rFonts w:ascii="Audi Type" w:hAnsi="Audi Type"/>
        </w:rPr>
        <w:lastRenderedPageBreak/>
        <w:t>manewrowan</w:t>
      </w:r>
      <w:r w:rsidR="00647436">
        <w:rPr>
          <w:rFonts w:ascii="Audi Type" w:hAnsi="Audi Type"/>
        </w:rPr>
        <w:t>ia zmniejsza to konieczność wykonywania wielu ruchów kierownicą</w:t>
      </w:r>
      <w:r w:rsidR="00A1063E" w:rsidRPr="00A1063E">
        <w:rPr>
          <w:rFonts w:ascii="Audi Type" w:hAnsi="Audi Type"/>
        </w:rPr>
        <w:t>, a</w:t>
      </w:r>
      <w:r w:rsidR="00647436">
        <w:rPr>
          <w:rFonts w:ascii="Audi Type" w:hAnsi="Audi Type"/>
        </w:rPr>
        <w:t xml:space="preserve"> na ostrych zakrętach nowe</w:t>
      </w:r>
      <w:r w:rsidR="00A1063E" w:rsidRPr="00A1063E">
        <w:rPr>
          <w:rFonts w:ascii="Audi Type" w:hAnsi="Audi Type"/>
        </w:rPr>
        <w:t xml:space="preserve"> A3 Sp</w:t>
      </w:r>
      <w:r w:rsidR="00647436">
        <w:rPr>
          <w:rFonts w:ascii="Audi Type" w:hAnsi="Audi Type"/>
        </w:rPr>
        <w:t>ortback jest jeszcze zwinniejsze</w:t>
      </w:r>
      <w:r w:rsidR="00A1063E" w:rsidRPr="00A1063E">
        <w:rPr>
          <w:rFonts w:ascii="Audi Type" w:hAnsi="Audi Type"/>
        </w:rPr>
        <w:t xml:space="preserve"> </w:t>
      </w:r>
      <w:r w:rsidR="00647436">
        <w:rPr>
          <w:rFonts w:ascii="Audi Type" w:hAnsi="Audi Type"/>
        </w:rPr>
        <w:t>i precyzyjniejsze w prowadzeniu</w:t>
      </w:r>
      <w:r w:rsidR="00A1063E" w:rsidRPr="00A1063E">
        <w:rPr>
          <w:rFonts w:ascii="Audi Type" w:hAnsi="Audi Type"/>
        </w:rPr>
        <w:t xml:space="preserve">. </w:t>
      </w:r>
    </w:p>
    <w:p w14:paraId="23B6C768" w14:textId="77777777" w:rsidR="00A1063E" w:rsidRPr="001D1366" w:rsidRDefault="00005393" w:rsidP="00A1063E">
      <w:pPr>
        <w:pStyle w:val="Nagwek20"/>
        <w:keepNext/>
        <w:keepLines/>
        <w:shd w:val="clear" w:color="auto" w:fill="auto"/>
        <w:spacing w:before="240" w:line="300" w:lineRule="exact"/>
        <w:ind w:left="20"/>
        <w:rPr>
          <w:rFonts w:ascii="Audi Type" w:hAnsi="Audi Type"/>
          <w:b/>
          <w:sz w:val="20"/>
          <w:szCs w:val="20"/>
        </w:rPr>
      </w:pPr>
      <w:bookmarkStart w:id="36" w:name="bookmark56"/>
      <w:r>
        <w:rPr>
          <w:rFonts w:ascii="Audi Type" w:hAnsi="Audi Type"/>
          <w:b/>
          <w:sz w:val="20"/>
          <w:szCs w:val="20"/>
        </w:rPr>
        <w:t>Obniżone</w:t>
      </w:r>
      <w:r w:rsidR="00A1063E" w:rsidRPr="001D1366">
        <w:rPr>
          <w:rFonts w:ascii="Audi Type" w:hAnsi="Audi Type"/>
          <w:b/>
          <w:sz w:val="20"/>
          <w:szCs w:val="20"/>
        </w:rPr>
        <w:t>: dwa opcjonalne zawieszenia</w:t>
      </w:r>
      <w:bookmarkEnd w:id="36"/>
    </w:p>
    <w:p w14:paraId="360CA63E" w14:textId="77777777" w:rsidR="00A1063E" w:rsidRPr="00A1063E" w:rsidRDefault="00A1063E" w:rsidP="00A1063E">
      <w:pPr>
        <w:pStyle w:val="Teksttreci0"/>
        <w:shd w:val="clear" w:color="auto" w:fill="auto"/>
        <w:spacing w:before="240" w:line="300" w:lineRule="exact"/>
        <w:ind w:left="20" w:firstLine="0"/>
        <w:rPr>
          <w:rFonts w:ascii="Audi Type" w:hAnsi="Audi Type"/>
        </w:rPr>
      </w:pPr>
      <w:r w:rsidRPr="00A1063E">
        <w:rPr>
          <w:rFonts w:ascii="Audi Type" w:hAnsi="Audi Type"/>
        </w:rPr>
        <w:t>Na życzenie</w:t>
      </w:r>
      <w:r w:rsidR="00005393">
        <w:rPr>
          <w:rFonts w:ascii="Audi Type" w:hAnsi="Audi Type"/>
        </w:rPr>
        <w:t>,</w:t>
      </w:r>
      <w:r w:rsidRPr="00A1063E">
        <w:rPr>
          <w:rFonts w:ascii="Audi Type" w:hAnsi="Audi Type"/>
        </w:rPr>
        <w:t xml:space="preserve"> dla modeli o mocy powyżej 110 kW (150 KM) dostępne jest zawieszenie </w:t>
      </w:r>
      <w:r w:rsidR="00005393">
        <w:rPr>
          <w:rFonts w:ascii="Audi Type" w:hAnsi="Audi Type"/>
        </w:rPr>
        <w:br/>
        <w:t>z adaptacyjną kontrolą stopnia tłumienia</w:t>
      </w:r>
      <w:r w:rsidRPr="00A1063E">
        <w:rPr>
          <w:rFonts w:ascii="Audi Type" w:hAnsi="Audi Type"/>
        </w:rPr>
        <w:t xml:space="preserve">, które obniża karoserię o 10 mm. Czujniki mierzą przyspieszenie pionowe karoserii i ruch względny poszczególnych kół. Sterownik </w:t>
      </w:r>
      <w:r w:rsidR="00005393">
        <w:rPr>
          <w:rFonts w:ascii="Audi Type" w:hAnsi="Audi Type"/>
        </w:rPr>
        <w:br/>
      </w:r>
      <w:r w:rsidRPr="00A1063E">
        <w:rPr>
          <w:rFonts w:ascii="Audi Type" w:hAnsi="Audi Type"/>
        </w:rPr>
        <w:t>w milisekundach przetwarza wszystkie sygnały z czujników i każdy amortyzator</w:t>
      </w:r>
      <w:r w:rsidR="00005393">
        <w:rPr>
          <w:rFonts w:ascii="Audi Type" w:hAnsi="Audi Type"/>
        </w:rPr>
        <w:t xml:space="preserve"> z osobna nieustannie dopasowuje swą pracę</w:t>
      </w:r>
      <w:r w:rsidRPr="00A1063E">
        <w:rPr>
          <w:rFonts w:ascii="Audi Type" w:hAnsi="Audi Type"/>
        </w:rPr>
        <w:t xml:space="preserve"> do stanu nawierzchni, sytuacji</w:t>
      </w:r>
      <w:r w:rsidR="00005393">
        <w:rPr>
          <w:rFonts w:ascii="Audi Type" w:hAnsi="Audi Type"/>
        </w:rPr>
        <w:t xml:space="preserve"> na drodze i ustawień</w:t>
      </w:r>
      <w:r w:rsidRPr="00A1063E">
        <w:rPr>
          <w:rFonts w:ascii="Audi Type" w:hAnsi="Audi Type"/>
        </w:rPr>
        <w:t xml:space="preserve"> </w:t>
      </w:r>
      <w:r w:rsidR="00005393">
        <w:rPr>
          <w:rFonts w:ascii="Audi Type" w:hAnsi="Audi Type"/>
        </w:rPr>
        <w:br/>
      </w:r>
      <w:r w:rsidRPr="00A1063E">
        <w:rPr>
          <w:rFonts w:ascii="Audi Type" w:hAnsi="Audi Type"/>
        </w:rPr>
        <w:t>w systemie</w:t>
      </w:r>
      <w:r w:rsidR="00005393">
        <w:rPr>
          <w:rFonts w:ascii="Audi Type" w:hAnsi="Audi Type"/>
        </w:rPr>
        <w:t xml:space="preserve"> wyboru</w:t>
      </w:r>
      <w:r w:rsidRPr="00A1063E">
        <w:rPr>
          <w:rFonts w:ascii="Audi Type" w:hAnsi="Audi Type"/>
        </w:rPr>
        <w:t xml:space="preserve"> dynamiki jazdy Audi drive select. Tutaj</w:t>
      </w:r>
      <w:r w:rsidR="00005393">
        <w:rPr>
          <w:rFonts w:ascii="Audi Type" w:hAnsi="Audi Type"/>
        </w:rPr>
        <w:t>, wybierając jeden z trybów: auto, comfort lub dynamic,</w:t>
      </w:r>
      <w:r w:rsidRPr="00A1063E">
        <w:rPr>
          <w:rFonts w:ascii="Audi Type" w:hAnsi="Audi Type"/>
        </w:rPr>
        <w:t xml:space="preserve"> ki</w:t>
      </w:r>
      <w:r w:rsidR="00005393">
        <w:rPr>
          <w:rFonts w:ascii="Audi Type" w:hAnsi="Audi Type"/>
        </w:rPr>
        <w:t>erowca może wybierać różne ustawienia charakterystyki zawieszenia – od bardzo komfortowego, po dynamiczne. Zestrojenie amortyzatorów ma wtedy</w:t>
      </w:r>
      <w:r w:rsidRPr="00A1063E">
        <w:rPr>
          <w:rFonts w:ascii="Audi Type" w:hAnsi="Audi Type"/>
        </w:rPr>
        <w:t xml:space="preserve"> bardzo szeroki zakres</w:t>
      </w:r>
      <w:r w:rsidR="00005393">
        <w:rPr>
          <w:rFonts w:ascii="Audi Type" w:hAnsi="Audi Type"/>
        </w:rPr>
        <w:t>:</w:t>
      </w:r>
      <w:r w:rsidRPr="00A1063E">
        <w:rPr>
          <w:rFonts w:ascii="Audi Type" w:hAnsi="Audi Type"/>
        </w:rPr>
        <w:t xml:space="preserve"> od wysoce komfortowego toczenia się pojazdu</w:t>
      </w:r>
      <w:r w:rsidR="00005393">
        <w:rPr>
          <w:rFonts w:ascii="Audi Type" w:hAnsi="Audi Type"/>
        </w:rPr>
        <w:t>, aż po dynamiczną, zwrotną</w:t>
      </w:r>
      <w:r w:rsidRPr="00A1063E">
        <w:rPr>
          <w:rFonts w:ascii="Audi Type" w:hAnsi="Audi Type"/>
        </w:rPr>
        <w:t xml:space="preserve"> jazdę. </w:t>
      </w:r>
      <w:r w:rsidR="00005393">
        <w:rPr>
          <w:rFonts w:ascii="Audi Type" w:hAnsi="Audi Type"/>
        </w:rPr>
        <w:br/>
      </w:r>
      <w:r w:rsidRPr="00A1063E">
        <w:rPr>
          <w:rFonts w:ascii="Audi Type" w:hAnsi="Audi Type"/>
        </w:rPr>
        <w:t xml:space="preserve">W przypadku zawieszenia sportowego, które jest elementem wyposażenia standardowego </w:t>
      </w:r>
      <w:r w:rsidR="00005393">
        <w:rPr>
          <w:rFonts w:ascii="Audi Type" w:hAnsi="Audi Type"/>
        </w:rPr>
        <w:br/>
      </w:r>
      <w:r w:rsidRPr="00A1063E">
        <w:rPr>
          <w:rFonts w:ascii="Audi Type" w:hAnsi="Audi Type"/>
        </w:rPr>
        <w:t xml:space="preserve">w ramach linii zewnętrznej S line, a poza tym dostępne </w:t>
      </w:r>
      <w:r w:rsidR="00005393">
        <w:rPr>
          <w:rFonts w:ascii="Audi Type" w:hAnsi="Audi Type"/>
        </w:rPr>
        <w:t>jest w opcji, najważniejsza jest zwrotność. Dzięki bardziej sztywnemu zestrojeniu</w:t>
      </w:r>
      <w:r w:rsidRPr="00A1063E">
        <w:rPr>
          <w:rFonts w:ascii="Audi Type" w:hAnsi="Audi Type"/>
        </w:rPr>
        <w:t xml:space="preserve"> sprężyn i amortyzatorów oraz obniżeniu zawieszenia o 15 mm</w:t>
      </w:r>
      <w:r w:rsidR="00005393">
        <w:rPr>
          <w:rFonts w:ascii="Audi Type" w:hAnsi="Audi Type"/>
        </w:rPr>
        <w:t>,</w:t>
      </w:r>
      <w:r w:rsidRPr="00A1063E">
        <w:rPr>
          <w:rFonts w:ascii="Audi Type" w:hAnsi="Audi Type"/>
        </w:rPr>
        <w:t xml:space="preserve"> </w:t>
      </w:r>
      <w:r w:rsidR="00005393">
        <w:rPr>
          <w:rFonts w:ascii="Audi Type" w:hAnsi="Audi Type"/>
        </w:rPr>
        <w:t xml:space="preserve">ten </w:t>
      </w:r>
      <w:r w:rsidRPr="00A1063E">
        <w:rPr>
          <w:rFonts w:ascii="Audi Type" w:hAnsi="Audi Type"/>
        </w:rPr>
        <w:t>ko</w:t>
      </w:r>
      <w:r w:rsidR="00005393">
        <w:rPr>
          <w:rFonts w:ascii="Audi Type" w:hAnsi="Audi Type"/>
        </w:rPr>
        <w:t>mpaktowy model wygląda jakby jeszcze pewniej stał na drodze</w:t>
      </w:r>
      <w:r w:rsidRPr="00A1063E">
        <w:rPr>
          <w:rFonts w:ascii="Audi Type" w:hAnsi="Audi Type"/>
        </w:rPr>
        <w:t>.</w:t>
      </w:r>
    </w:p>
    <w:p w14:paraId="1E525A9D" w14:textId="77777777" w:rsidR="00A1063E" w:rsidRPr="00005393" w:rsidRDefault="00A1063E" w:rsidP="00A1063E">
      <w:pPr>
        <w:pStyle w:val="Nagwek20"/>
        <w:keepNext/>
        <w:keepLines/>
        <w:shd w:val="clear" w:color="auto" w:fill="auto"/>
        <w:spacing w:before="240" w:line="300" w:lineRule="exact"/>
        <w:ind w:left="20"/>
        <w:rPr>
          <w:rFonts w:ascii="Audi Type" w:hAnsi="Audi Type"/>
          <w:b/>
          <w:sz w:val="20"/>
          <w:szCs w:val="20"/>
        </w:rPr>
      </w:pPr>
      <w:bookmarkStart w:id="37" w:name="bookmark57"/>
      <w:r w:rsidRPr="00005393">
        <w:rPr>
          <w:rFonts w:ascii="Audi Type" w:hAnsi="Audi Type"/>
          <w:b/>
          <w:sz w:val="20"/>
          <w:szCs w:val="20"/>
        </w:rPr>
        <w:t>Pod kontrolą: system wyboru dynamiki jazdy Audi drive select i elektroniczny system stabilizacji toru jazdy ESC</w:t>
      </w:r>
      <w:bookmarkEnd w:id="37"/>
    </w:p>
    <w:p w14:paraId="586AF474" w14:textId="77777777" w:rsidR="00A1063E" w:rsidRPr="00A1063E" w:rsidRDefault="00005393" w:rsidP="00A1063E">
      <w:pPr>
        <w:pStyle w:val="Teksttreci0"/>
        <w:shd w:val="clear" w:color="auto" w:fill="auto"/>
        <w:spacing w:before="240" w:line="300" w:lineRule="exact"/>
        <w:ind w:left="20" w:firstLine="0"/>
        <w:rPr>
          <w:rFonts w:ascii="Audi Type" w:hAnsi="Audi Type"/>
        </w:rPr>
      </w:pPr>
      <w:r>
        <w:rPr>
          <w:rFonts w:ascii="Audi Type" w:hAnsi="Audi Type"/>
        </w:rPr>
        <w:t xml:space="preserve">Przy </w:t>
      </w:r>
      <w:r w:rsidR="00311DEA">
        <w:rPr>
          <w:rFonts w:ascii="Audi Type" w:hAnsi="Audi Type"/>
        </w:rPr>
        <w:t xml:space="preserve">pomocy </w:t>
      </w:r>
      <w:r>
        <w:rPr>
          <w:rFonts w:ascii="Audi Type" w:hAnsi="Audi Type"/>
        </w:rPr>
        <w:t>systemu wyboru dynamiki jazdy Audi</w:t>
      </w:r>
      <w:r w:rsidR="00311DEA">
        <w:rPr>
          <w:rFonts w:ascii="Audi Type" w:hAnsi="Audi Type"/>
        </w:rPr>
        <w:t xml:space="preserve"> </w:t>
      </w:r>
      <w:r>
        <w:rPr>
          <w:rFonts w:ascii="Audi Type" w:hAnsi="Audi Type"/>
        </w:rPr>
        <w:t>drive select</w:t>
      </w:r>
      <w:r w:rsidR="00A1063E" w:rsidRPr="00A1063E">
        <w:rPr>
          <w:rFonts w:ascii="Audi Type" w:hAnsi="Audi Type"/>
        </w:rPr>
        <w:t xml:space="preserve"> kierowca może</w:t>
      </w:r>
      <w:r w:rsidR="00336B70">
        <w:rPr>
          <w:rFonts w:ascii="Audi Type" w:hAnsi="Audi Type"/>
        </w:rPr>
        <w:t>,</w:t>
      </w:r>
      <w:r w:rsidR="00A1063E" w:rsidRPr="00A1063E">
        <w:rPr>
          <w:rFonts w:ascii="Audi Type" w:hAnsi="Audi Type"/>
        </w:rPr>
        <w:t xml:space="preserve"> oprócz </w:t>
      </w:r>
      <w:r w:rsidR="00311DEA">
        <w:rPr>
          <w:rFonts w:ascii="Audi Type" w:hAnsi="Audi Type"/>
        </w:rPr>
        <w:t xml:space="preserve">zestrojenia </w:t>
      </w:r>
      <w:r w:rsidR="00A1063E" w:rsidRPr="00A1063E">
        <w:rPr>
          <w:rFonts w:ascii="Audi Type" w:hAnsi="Audi Type"/>
        </w:rPr>
        <w:t>amortyzatorów</w:t>
      </w:r>
      <w:r w:rsidR="00336B70">
        <w:rPr>
          <w:rFonts w:ascii="Audi Type" w:hAnsi="Audi Type"/>
        </w:rPr>
        <w:t>,</w:t>
      </w:r>
      <w:r w:rsidR="00A1063E" w:rsidRPr="00A1063E">
        <w:rPr>
          <w:rFonts w:ascii="Audi Type" w:hAnsi="Audi Type"/>
        </w:rPr>
        <w:t xml:space="preserve"> zmieniać także charaktery</w:t>
      </w:r>
      <w:r w:rsidR="00311DEA">
        <w:rPr>
          <w:rFonts w:ascii="Audi Type" w:hAnsi="Audi Type"/>
        </w:rPr>
        <w:t>stykę wspomagania</w:t>
      </w:r>
      <w:r w:rsidR="00A1063E" w:rsidRPr="00A1063E">
        <w:rPr>
          <w:rFonts w:ascii="Audi Type" w:hAnsi="Audi Type"/>
        </w:rPr>
        <w:t xml:space="preserve"> układu kierownic</w:t>
      </w:r>
      <w:r w:rsidR="00311DEA">
        <w:rPr>
          <w:rFonts w:ascii="Audi Type" w:hAnsi="Audi Type"/>
        </w:rPr>
        <w:t>zego, pracy przepustnicy</w:t>
      </w:r>
      <w:r w:rsidR="00A1063E" w:rsidRPr="00A1063E">
        <w:rPr>
          <w:rFonts w:ascii="Audi Type" w:hAnsi="Audi Type"/>
        </w:rPr>
        <w:t xml:space="preserve"> oraz punktów przełączania biegów skrzyni auto</w:t>
      </w:r>
      <w:r w:rsidR="00311DEA">
        <w:rPr>
          <w:rFonts w:ascii="Audi Type" w:hAnsi="Audi Type"/>
        </w:rPr>
        <w:t>matycznej S tronic (w wersji</w:t>
      </w:r>
      <w:r w:rsidR="00A1063E" w:rsidRPr="00A1063E">
        <w:rPr>
          <w:rFonts w:ascii="Audi Type" w:hAnsi="Audi Type"/>
        </w:rPr>
        <w:t xml:space="preserve"> </w:t>
      </w:r>
      <w:r w:rsidR="00311DEA">
        <w:rPr>
          <w:rFonts w:ascii="Audi Type" w:hAnsi="Audi Type"/>
        </w:rPr>
        <w:br/>
        <w:t>z silnikiem</w:t>
      </w:r>
      <w:r w:rsidR="00A1063E" w:rsidRPr="00A1063E">
        <w:rPr>
          <w:rFonts w:ascii="Audi Type" w:hAnsi="Audi Type"/>
        </w:rPr>
        <w:t xml:space="preserve"> o mocy 110 kW/150 KM).</w:t>
      </w:r>
    </w:p>
    <w:p w14:paraId="1A30E18E" w14:textId="77777777" w:rsidR="00A1063E" w:rsidRPr="00A1063E" w:rsidRDefault="00311DEA" w:rsidP="00A1063E">
      <w:pPr>
        <w:pStyle w:val="Teksttreci0"/>
        <w:shd w:val="clear" w:color="auto" w:fill="auto"/>
        <w:spacing w:before="240" w:line="300" w:lineRule="exact"/>
        <w:ind w:left="20" w:firstLine="0"/>
        <w:rPr>
          <w:rFonts w:ascii="Audi Type" w:hAnsi="Audi Type"/>
        </w:rPr>
      </w:pPr>
      <w:r>
        <w:rPr>
          <w:rFonts w:ascii="Audi Type" w:hAnsi="Audi Type"/>
        </w:rPr>
        <w:t>Do zwiększenia dynamiki jazdy przyczynia się również układ selektywnego rozkładu momentów n</w:t>
      </w:r>
      <w:r w:rsidR="00526DA3">
        <w:rPr>
          <w:rFonts w:ascii="Audi Type" w:hAnsi="Audi Type"/>
        </w:rPr>
        <w:t>apędowych między kołami, sterowany elektronicznym systemem</w:t>
      </w:r>
      <w:r w:rsidR="00A1063E" w:rsidRPr="00A1063E">
        <w:rPr>
          <w:rFonts w:ascii="Audi Type" w:hAnsi="Audi Type"/>
        </w:rPr>
        <w:t xml:space="preserve"> stabilizacji tor</w:t>
      </w:r>
      <w:r w:rsidR="00526DA3">
        <w:rPr>
          <w:rFonts w:ascii="Audi Type" w:hAnsi="Audi Type"/>
        </w:rPr>
        <w:t>u jazdy (ESC).</w:t>
      </w:r>
      <w:r w:rsidR="00A1063E" w:rsidRPr="00A1063E">
        <w:rPr>
          <w:rFonts w:ascii="Audi Type" w:hAnsi="Audi Type"/>
        </w:rPr>
        <w:t xml:space="preserve"> Jeśli w trakci</w:t>
      </w:r>
      <w:r w:rsidR="00526DA3">
        <w:rPr>
          <w:rFonts w:ascii="Audi Type" w:hAnsi="Audi Type"/>
        </w:rPr>
        <w:t>e szybkiego pokonywania zakrętu</w:t>
      </w:r>
      <w:r w:rsidR="00A1063E" w:rsidRPr="00A1063E">
        <w:rPr>
          <w:rFonts w:ascii="Audi Type" w:hAnsi="Audi Type"/>
        </w:rPr>
        <w:t xml:space="preserve"> przednie koło toczące się po wewnętrznej</w:t>
      </w:r>
      <w:r w:rsidR="00526DA3">
        <w:rPr>
          <w:rFonts w:ascii="Audi Type" w:hAnsi="Audi Type"/>
        </w:rPr>
        <w:t xml:space="preserve"> jego stronie </w:t>
      </w:r>
      <w:r w:rsidR="00A1063E" w:rsidRPr="00A1063E">
        <w:rPr>
          <w:rFonts w:ascii="Audi Type" w:hAnsi="Audi Type"/>
        </w:rPr>
        <w:t xml:space="preserve">miałoby stracić przyczepność, to jest lekko przyhamowywane i pojazd może stabilnie </w:t>
      </w:r>
      <w:r w:rsidR="00526DA3">
        <w:rPr>
          <w:rFonts w:ascii="Audi Type" w:hAnsi="Audi Type"/>
        </w:rPr>
        <w:br/>
      </w:r>
      <w:r w:rsidR="00A1063E" w:rsidRPr="00A1063E">
        <w:rPr>
          <w:rFonts w:ascii="Audi Type" w:hAnsi="Audi Type"/>
        </w:rPr>
        <w:t>i zarazem sportowo utrzymać kurs.</w:t>
      </w:r>
    </w:p>
    <w:p w14:paraId="6049CF23" w14:textId="77777777" w:rsidR="00A1063E" w:rsidRPr="00526DA3" w:rsidRDefault="00A1063E" w:rsidP="00A1063E">
      <w:pPr>
        <w:pStyle w:val="Nagwek20"/>
        <w:keepNext/>
        <w:keepLines/>
        <w:shd w:val="clear" w:color="auto" w:fill="auto"/>
        <w:spacing w:before="240" w:line="300" w:lineRule="exact"/>
        <w:ind w:left="20"/>
        <w:rPr>
          <w:rFonts w:ascii="Audi Type" w:hAnsi="Audi Type"/>
          <w:b/>
          <w:sz w:val="20"/>
          <w:szCs w:val="20"/>
        </w:rPr>
      </w:pPr>
      <w:bookmarkStart w:id="38" w:name="bookmark58"/>
      <w:r w:rsidRPr="00526DA3">
        <w:rPr>
          <w:rFonts w:ascii="Audi Type" w:hAnsi="Audi Type"/>
          <w:b/>
          <w:sz w:val="20"/>
          <w:szCs w:val="20"/>
        </w:rPr>
        <w:t>Scentralizowany: modułowy regulator dynamiki jazdy</w:t>
      </w:r>
      <w:bookmarkEnd w:id="38"/>
    </w:p>
    <w:p w14:paraId="0A9C67A8" w14:textId="77777777" w:rsidR="00A1063E" w:rsidRPr="00A1063E" w:rsidRDefault="00A1063E" w:rsidP="00A1063E">
      <w:pPr>
        <w:pStyle w:val="Teksttreci0"/>
        <w:shd w:val="clear" w:color="auto" w:fill="auto"/>
        <w:spacing w:before="240" w:line="300" w:lineRule="exact"/>
        <w:ind w:left="20" w:firstLine="0"/>
        <w:rPr>
          <w:rFonts w:ascii="Audi Type" w:hAnsi="Audi Type"/>
        </w:rPr>
      </w:pPr>
      <w:r w:rsidRPr="00A1063E">
        <w:rPr>
          <w:rFonts w:ascii="Audi Type" w:hAnsi="Audi Type"/>
        </w:rPr>
        <w:t>Nowością w A3 Sportback jest modułowy regulator dynamiki jazdy. Ten centralny system zbiera dane z</w:t>
      </w:r>
      <w:r w:rsidR="00336B70">
        <w:rPr>
          <w:rFonts w:ascii="Audi Type" w:hAnsi="Audi Type"/>
        </w:rPr>
        <w:t>e</w:t>
      </w:r>
      <w:r w:rsidRPr="00A1063E">
        <w:rPr>
          <w:rFonts w:ascii="Audi Type" w:hAnsi="Audi Type"/>
        </w:rPr>
        <w:t xml:space="preserve"> wszystkich komponentów mających znaczenie dla dynamiki poprzecznej i zapewnia ich </w:t>
      </w:r>
      <w:r w:rsidR="00526DA3">
        <w:rPr>
          <w:rFonts w:ascii="Audi Type" w:hAnsi="Audi Type"/>
        </w:rPr>
        <w:t>bardziej precyzyjną i szybszą współpracę</w:t>
      </w:r>
      <w:r w:rsidRPr="00A1063E">
        <w:rPr>
          <w:rFonts w:ascii="Audi Type" w:hAnsi="Audi Type"/>
        </w:rPr>
        <w:t>. Oblicza optymalne ustawienia dla adaptacyjnych amortyzatorów, elektronicznego systemu stabilizacji toru jazdy ESC i napędu na cztery koła quattro – predyktywnie</w:t>
      </w:r>
      <w:r w:rsidR="00526DA3">
        <w:rPr>
          <w:rFonts w:ascii="Audi Type" w:hAnsi="Audi Type"/>
        </w:rPr>
        <w:t>,</w:t>
      </w:r>
      <w:r w:rsidRPr="00A1063E">
        <w:rPr>
          <w:rFonts w:ascii="Audi Type" w:hAnsi="Audi Type"/>
        </w:rPr>
        <w:t xml:space="preserve"> o</w:t>
      </w:r>
      <w:r w:rsidR="00526DA3">
        <w:rPr>
          <w:rFonts w:ascii="Audi Type" w:hAnsi="Audi Type"/>
        </w:rPr>
        <w:t>dpowiednio do pracy</w:t>
      </w:r>
      <w:r w:rsidRPr="00A1063E">
        <w:rPr>
          <w:rFonts w:ascii="Audi Type" w:hAnsi="Audi Type"/>
        </w:rPr>
        <w:t xml:space="preserve"> układu kierowniczego. W ten sposób regulator </w:t>
      </w:r>
      <w:r w:rsidR="00526DA3">
        <w:rPr>
          <w:rFonts w:ascii="Audi Type" w:hAnsi="Audi Type"/>
        </w:rPr>
        <w:t>dynamiki jazdy zwiększa zwrotność, zwłaszcza na krętych drogach</w:t>
      </w:r>
      <w:r w:rsidRPr="00A1063E">
        <w:rPr>
          <w:rFonts w:ascii="Audi Type" w:hAnsi="Audi Type"/>
        </w:rPr>
        <w:t>.</w:t>
      </w:r>
    </w:p>
    <w:p w14:paraId="2D4147C3" w14:textId="77777777" w:rsidR="00A1063E" w:rsidRPr="00526DA3" w:rsidRDefault="00A1063E" w:rsidP="00A1063E">
      <w:pPr>
        <w:pStyle w:val="Nagwek20"/>
        <w:keepNext/>
        <w:keepLines/>
        <w:shd w:val="clear" w:color="auto" w:fill="auto"/>
        <w:spacing w:before="240" w:line="300" w:lineRule="exact"/>
        <w:ind w:left="20"/>
        <w:rPr>
          <w:rFonts w:ascii="Audi Type" w:hAnsi="Audi Type"/>
          <w:b/>
          <w:sz w:val="20"/>
          <w:szCs w:val="20"/>
        </w:rPr>
      </w:pPr>
      <w:bookmarkStart w:id="39" w:name="bookmark59"/>
      <w:r w:rsidRPr="00526DA3">
        <w:rPr>
          <w:rFonts w:ascii="Audi Type" w:hAnsi="Audi Type"/>
          <w:b/>
          <w:sz w:val="20"/>
          <w:szCs w:val="20"/>
        </w:rPr>
        <w:lastRenderedPageBreak/>
        <w:t>Powiększone: koła i hamulce</w:t>
      </w:r>
      <w:bookmarkEnd w:id="39"/>
    </w:p>
    <w:p w14:paraId="3C6AD25E" w14:textId="77777777" w:rsidR="00A1063E" w:rsidRPr="00A1063E" w:rsidRDefault="00526DA3" w:rsidP="00A1063E">
      <w:pPr>
        <w:pStyle w:val="Teksttreci0"/>
        <w:shd w:val="clear" w:color="auto" w:fill="auto"/>
        <w:spacing w:before="240" w:line="300" w:lineRule="exact"/>
        <w:ind w:left="20" w:firstLine="0"/>
        <w:rPr>
          <w:rFonts w:ascii="Audi Type" w:hAnsi="Audi Type"/>
        </w:rPr>
      </w:pPr>
      <w:r>
        <w:rPr>
          <w:rFonts w:ascii="Audi Type" w:hAnsi="Audi Type"/>
        </w:rPr>
        <w:t>Oferta</w:t>
      </w:r>
      <w:r w:rsidR="00A1063E" w:rsidRPr="00A1063E">
        <w:rPr>
          <w:rFonts w:ascii="Audi Type" w:hAnsi="Audi Type"/>
        </w:rPr>
        <w:t xml:space="preserve"> kół nowego A3 Sportback</w:t>
      </w:r>
      <w:r>
        <w:rPr>
          <w:rFonts w:ascii="Audi Type" w:hAnsi="Audi Type"/>
        </w:rPr>
        <w:t xml:space="preserve">, jeśli chodzi o felgi sięga od 16 do 19 cali, a jeśli chodzi </w:t>
      </w:r>
      <w:r w:rsidR="00336B70">
        <w:rPr>
          <w:rFonts w:ascii="Audi Type" w:hAnsi="Audi Type"/>
        </w:rPr>
        <w:br/>
      </w:r>
      <w:r>
        <w:rPr>
          <w:rFonts w:ascii="Audi Type" w:hAnsi="Audi Type"/>
        </w:rPr>
        <w:t>o opony, aż po rozmiar</w:t>
      </w:r>
      <w:r w:rsidR="00A1063E" w:rsidRPr="00A1063E">
        <w:rPr>
          <w:rFonts w:ascii="Audi Type" w:hAnsi="Audi Type"/>
        </w:rPr>
        <w:t xml:space="preserve"> 235/35. Obie linie wyposażenia zewnętrznego obejmują</w:t>
      </w:r>
      <w:r>
        <w:rPr>
          <w:rFonts w:ascii="Audi Type" w:hAnsi="Audi Type"/>
        </w:rPr>
        <w:t xml:space="preserve"> standardowo felgi 17-calowe, a felgi</w:t>
      </w:r>
      <w:r w:rsidR="00A1063E" w:rsidRPr="00A1063E">
        <w:rPr>
          <w:rFonts w:ascii="Audi Type" w:hAnsi="Audi Type"/>
        </w:rPr>
        <w:t xml:space="preserve"> o średnicy 18 i</w:t>
      </w:r>
      <w:r>
        <w:rPr>
          <w:rFonts w:ascii="Audi Type" w:hAnsi="Audi Type"/>
        </w:rPr>
        <w:t xml:space="preserve"> 19 cali pochodzą z oferty </w:t>
      </w:r>
      <w:r w:rsidR="00A1063E" w:rsidRPr="00A1063E">
        <w:rPr>
          <w:rFonts w:ascii="Audi Type" w:hAnsi="Audi Type"/>
        </w:rPr>
        <w:t>Audi Sport. Opony wszystkich rozmiarów zo</w:t>
      </w:r>
      <w:r>
        <w:rPr>
          <w:rFonts w:ascii="Audi Type" w:hAnsi="Audi Type"/>
        </w:rPr>
        <w:t>ptymalizowano pod względem oporów toczenia</w:t>
      </w:r>
      <w:r w:rsidR="00336B70">
        <w:rPr>
          <w:rFonts w:ascii="Audi Type" w:hAnsi="Audi Type"/>
        </w:rPr>
        <w:t>,</w:t>
      </w:r>
      <w:r>
        <w:rPr>
          <w:rFonts w:ascii="Audi Type" w:hAnsi="Audi Type"/>
        </w:rPr>
        <w:t xml:space="preserve"> bez kompromisów dotyczących prędkości, czy drogi hamowania</w:t>
      </w:r>
      <w:r w:rsidR="00A1063E" w:rsidRPr="00A1063E">
        <w:rPr>
          <w:rFonts w:ascii="Audi Type" w:hAnsi="Audi Type"/>
        </w:rPr>
        <w:t xml:space="preserve">. </w:t>
      </w:r>
    </w:p>
    <w:p w14:paraId="69152169" w14:textId="77777777" w:rsidR="00A1063E" w:rsidRPr="00A1063E" w:rsidRDefault="00336B70" w:rsidP="00A1063E">
      <w:pPr>
        <w:pStyle w:val="Teksttreci0"/>
        <w:shd w:val="clear" w:color="auto" w:fill="auto"/>
        <w:spacing w:before="240" w:line="300" w:lineRule="exact"/>
        <w:ind w:left="20" w:firstLine="0"/>
        <w:rPr>
          <w:rFonts w:ascii="Audi Type" w:hAnsi="Audi Type"/>
        </w:rPr>
      </w:pPr>
      <w:r>
        <w:rPr>
          <w:rFonts w:ascii="Audi Type" w:hAnsi="Audi Type"/>
        </w:rPr>
        <w:t>Tarcze hamulcowe</w:t>
      </w:r>
      <w:r w:rsidR="00A1063E" w:rsidRPr="00A1063E">
        <w:rPr>
          <w:rFonts w:ascii="Audi Type" w:hAnsi="Audi Type"/>
        </w:rPr>
        <w:t xml:space="preserve"> przedniej osi są wentylowane od wew</w:t>
      </w:r>
      <w:r>
        <w:rPr>
          <w:rFonts w:ascii="Audi Type" w:hAnsi="Audi Type"/>
        </w:rPr>
        <w:t>nątrz i mają średnicę 312 mm,</w:t>
      </w:r>
      <w:r w:rsidR="00526DA3">
        <w:rPr>
          <w:rFonts w:ascii="Audi Type" w:hAnsi="Audi Type"/>
        </w:rPr>
        <w:t xml:space="preserve"> osi tylnej – 272 mm. Na tłoczki</w:t>
      </w:r>
      <w:r w:rsidR="00A1063E" w:rsidRPr="00A1063E">
        <w:rPr>
          <w:rFonts w:ascii="Audi Type" w:hAnsi="Audi Type"/>
        </w:rPr>
        <w:t xml:space="preserve"> hamulców działa elektryczny wzmacniacz siły hamowania. Ze względu na jego szybkie reakcje</w:t>
      </w:r>
      <w:r w:rsidR="00526DA3">
        <w:rPr>
          <w:rFonts w:ascii="Audi Type" w:hAnsi="Audi Type"/>
        </w:rPr>
        <w:t>,</w:t>
      </w:r>
      <w:r w:rsidR="00A1063E" w:rsidRPr="00A1063E">
        <w:rPr>
          <w:rFonts w:ascii="Audi Type" w:hAnsi="Audi Type"/>
        </w:rPr>
        <w:t xml:space="preserve"> inżynierowie mogli lekko zwiększyć odległość między klockiem a tarczą hamulca. Rozwiązanie to</w:t>
      </w:r>
      <w:r w:rsidR="00526DA3">
        <w:rPr>
          <w:rFonts w:ascii="Audi Type" w:hAnsi="Audi Type"/>
        </w:rPr>
        <w:t>,</w:t>
      </w:r>
      <w:r w:rsidR="00A1063E" w:rsidRPr="00A1063E">
        <w:rPr>
          <w:rFonts w:ascii="Audi Type" w:hAnsi="Audi Type"/>
        </w:rPr>
        <w:t xml:space="preserve"> dzięki lekko przylegającym klockom</w:t>
      </w:r>
      <w:r w:rsidR="00526DA3">
        <w:rPr>
          <w:rFonts w:ascii="Audi Type" w:hAnsi="Audi Type"/>
        </w:rPr>
        <w:t>,</w:t>
      </w:r>
      <w:r w:rsidR="00A1063E" w:rsidRPr="00A1063E">
        <w:rPr>
          <w:rFonts w:ascii="Audi Type" w:hAnsi="Audi Type"/>
        </w:rPr>
        <w:t xml:space="preserve"> zapobiega stratom wskutek tarcia i zwiększ wydajność.</w:t>
      </w:r>
    </w:p>
    <w:p w14:paraId="6AAF9B00" w14:textId="77777777" w:rsidR="00A1063E" w:rsidRPr="00526DA3" w:rsidRDefault="00A1063E" w:rsidP="00A1063E">
      <w:pPr>
        <w:pStyle w:val="Teksttreci40"/>
        <w:shd w:val="clear" w:color="auto" w:fill="auto"/>
        <w:spacing w:before="240" w:after="0" w:line="300" w:lineRule="exact"/>
        <w:ind w:left="23"/>
        <w:jc w:val="left"/>
        <w:rPr>
          <w:rFonts w:ascii="Audi Type Extended" w:hAnsi="Audi Type Extended"/>
          <w:b/>
          <w:w w:val="100"/>
          <w:sz w:val="24"/>
          <w:szCs w:val="24"/>
        </w:rPr>
      </w:pPr>
      <w:bookmarkStart w:id="40" w:name="bookmark61"/>
      <w:r w:rsidRPr="00526DA3">
        <w:rPr>
          <w:rFonts w:ascii="Audi Type Extended" w:hAnsi="Audi Type Extended"/>
          <w:b/>
          <w:w w:val="100"/>
          <w:sz w:val="24"/>
          <w:szCs w:val="24"/>
        </w:rPr>
        <w:t>Koncepcja przestrzeni i karoseria</w:t>
      </w:r>
      <w:bookmarkEnd w:id="40"/>
    </w:p>
    <w:p w14:paraId="6DDA3161" w14:textId="77777777" w:rsidR="00A1063E" w:rsidRPr="00A1063E" w:rsidRDefault="00336B70" w:rsidP="00A1063E">
      <w:pPr>
        <w:pStyle w:val="Teksttreci0"/>
        <w:shd w:val="clear" w:color="auto" w:fill="auto"/>
        <w:spacing w:before="240" w:line="300" w:lineRule="exact"/>
        <w:ind w:left="20" w:firstLine="0"/>
        <w:rPr>
          <w:rFonts w:ascii="Audi Type" w:hAnsi="Audi Type"/>
        </w:rPr>
      </w:pPr>
      <w:r>
        <w:rPr>
          <w:rFonts w:ascii="Audi Type" w:hAnsi="Audi Type"/>
        </w:rPr>
        <w:t xml:space="preserve">Nowe Audi A3 Sportback - </w:t>
      </w:r>
      <w:r w:rsidRPr="00A1063E">
        <w:rPr>
          <w:rFonts w:ascii="Audi Type" w:hAnsi="Audi Type"/>
        </w:rPr>
        <w:t>przy</w:t>
      </w:r>
      <w:r>
        <w:rPr>
          <w:rFonts w:ascii="Audi Type" w:hAnsi="Audi Type"/>
        </w:rPr>
        <w:t xml:space="preserve"> zachowanych</w:t>
      </w:r>
      <w:r w:rsidRPr="00A1063E">
        <w:rPr>
          <w:rFonts w:ascii="Audi Type" w:hAnsi="Audi Type"/>
        </w:rPr>
        <w:t xml:space="preserve"> kompaktow</w:t>
      </w:r>
      <w:r>
        <w:rPr>
          <w:rFonts w:ascii="Audi Type" w:hAnsi="Audi Type"/>
        </w:rPr>
        <w:t>ych wymiarach -</w:t>
      </w:r>
      <w:r w:rsidRPr="00A1063E">
        <w:rPr>
          <w:rFonts w:ascii="Audi Type" w:hAnsi="Audi Type"/>
        </w:rPr>
        <w:t xml:space="preserve"> </w:t>
      </w:r>
      <w:r w:rsidR="00A1063E" w:rsidRPr="00A1063E">
        <w:rPr>
          <w:rFonts w:ascii="Audi Type" w:hAnsi="Audi Type"/>
        </w:rPr>
        <w:t xml:space="preserve">oferuje więcej miejsca </w:t>
      </w:r>
      <w:r>
        <w:rPr>
          <w:rFonts w:ascii="Audi Type" w:hAnsi="Audi Type"/>
        </w:rPr>
        <w:br/>
      </w:r>
      <w:r w:rsidR="00A1063E" w:rsidRPr="00A1063E">
        <w:rPr>
          <w:rFonts w:ascii="Audi Type" w:hAnsi="Audi Type"/>
        </w:rPr>
        <w:t>i większą funkcjonalność</w:t>
      </w:r>
      <w:r w:rsidR="0066645D">
        <w:rPr>
          <w:rFonts w:ascii="Audi Type" w:hAnsi="Audi Type"/>
        </w:rPr>
        <w:t xml:space="preserve">. Długość auta: 4,34 m, szerokość bez lusterek: 1,82 m. </w:t>
      </w:r>
      <w:r w:rsidR="0066645D">
        <w:rPr>
          <w:rFonts w:ascii="Audi Type" w:hAnsi="Audi Type"/>
        </w:rPr>
        <w:br/>
        <w:t>W</w:t>
      </w:r>
      <w:r w:rsidR="00A1063E" w:rsidRPr="00A1063E">
        <w:rPr>
          <w:rFonts w:ascii="Audi Type" w:hAnsi="Audi Type"/>
        </w:rPr>
        <w:t xml:space="preserve"> p</w:t>
      </w:r>
      <w:r w:rsidR="0066645D">
        <w:rPr>
          <w:rFonts w:ascii="Audi Type" w:hAnsi="Audi Type"/>
        </w:rPr>
        <w:t>orównaniu do poprzednika, nowe A3 Sportback w obu wymiarach uro</w:t>
      </w:r>
      <w:r w:rsidR="00A1063E" w:rsidRPr="00A1063E">
        <w:rPr>
          <w:rFonts w:ascii="Audi Type" w:hAnsi="Audi Type"/>
        </w:rPr>
        <w:t>sł</w:t>
      </w:r>
      <w:r w:rsidR="0066645D">
        <w:rPr>
          <w:rFonts w:ascii="Audi Type" w:hAnsi="Audi Type"/>
        </w:rPr>
        <w:t>o</w:t>
      </w:r>
      <w:r w:rsidR="00A1063E" w:rsidRPr="00A1063E">
        <w:rPr>
          <w:rFonts w:ascii="Audi Type" w:hAnsi="Audi Type"/>
        </w:rPr>
        <w:t xml:space="preserve"> o dobre trzy centymetry. </w:t>
      </w:r>
      <w:r w:rsidR="0066645D">
        <w:rPr>
          <w:rFonts w:ascii="Audi Type" w:hAnsi="Audi Type"/>
        </w:rPr>
        <w:t>B</w:t>
      </w:r>
      <w:r w:rsidR="0066645D" w:rsidRPr="00A1063E">
        <w:rPr>
          <w:rFonts w:ascii="Audi Type" w:hAnsi="Audi Type"/>
        </w:rPr>
        <w:t xml:space="preserve">ezpośrednią korzyść z tego odnoszą </w:t>
      </w:r>
      <w:r w:rsidR="0066645D">
        <w:rPr>
          <w:rFonts w:ascii="Audi Type" w:hAnsi="Audi Type"/>
        </w:rPr>
        <w:t>p</w:t>
      </w:r>
      <w:r w:rsidR="00A1063E" w:rsidRPr="00A1063E">
        <w:rPr>
          <w:rFonts w:ascii="Audi Type" w:hAnsi="Audi Type"/>
        </w:rPr>
        <w:t>asażerowie</w:t>
      </w:r>
      <w:r w:rsidR="0066645D">
        <w:rPr>
          <w:rFonts w:ascii="Audi Type" w:hAnsi="Audi Type"/>
        </w:rPr>
        <w:t xml:space="preserve"> – zarówno w przodzie, jak i w tyle pojazdu mają więcej miejsca</w:t>
      </w:r>
      <w:r w:rsidR="00A1063E" w:rsidRPr="00A1063E">
        <w:rPr>
          <w:rFonts w:ascii="Audi Type" w:hAnsi="Audi Type"/>
        </w:rPr>
        <w:t>. Wysokość nowego A3 Sportback bez anteny dachowej wynosi 1,43 m i podobnie jak rozstaw kół</w:t>
      </w:r>
      <w:r w:rsidR="0066645D">
        <w:rPr>
          <w:rFonts w:ascii="Audi Type" w:hAnsi="Audi Type"/>
        </w:rPr>
        <w:t xml:space="preserve"> -</w:t>
      </w:r>
      <w:r w:rsidR="00A1063E" w:rsidRPr="00A1063E">
        <w:rPr>
          <w:rFonts w:ascii="Audi Type" w:hAnsi="Audi Type"/>
        </w:rPr>
        <w:t xml:space="preserve"> 2,64 m</w:t>
      </w:r>
      <w:r w:rsidR="0066645D">
        <w:rPr>
          <w:rFonts w:ascii="Audi Type" w:hAnsi="Audi Type"/>
        </w:rPr>
        <w:t xml:space="preserve"> - jest </w:t>
      </w:r>
      <w:r w:rsidR="00A1063E" w:rsidRPr="00A1063E">
        <w:rPr>
          <w:rFonts w:ascii="Audi Type" w:hAnsi="Audi Type"/>
        </w:rPr>
        <w:t xml:space="preserve">identyczna jak w przypadku </w:t>
      </w:r>
      <w:r w:rsidR="0066645D">
        <w:rPr>
          <w:rFonts w:ascii="Audi Type" w:hAnsi="Audi Type"/>
        </w:rPr>
        <w:t xml:space="preserve">A3 Sportback </w:t>
      </w:r>
      <w:r w:rsidR="00A1063E" w:rsidRPr="00A1063E">
        <w:rPr>
          <w:rFonts w:ascii="Audi Type" w:hAnsi="Audi Type"/>
        </w:rPr>
        <w:t>trzeciej generacji. Nowością jest natomiast nieco niższa pozycja siedząca kierowcy. Podkreśla ona sportowy charak</w:t>
      </w:r>
      <w:r w:rsidR="0066645D">
        <w:rPr>
          <w:rFonts w:ascii="Audi Type" w:hAnsi="Audi Type"/>
        </w:rPr>
        <w:t xml:space="preserve">ter tego kompaktowego modelu i zwiększa przestrzeń ponad głową </w:t>
      </w:r>
      <w:r w:rsidR="00923A3C">
        <w:rPr>
          <w:rFonts w:ascii="Audi Type" w:hAnsi="Audi Type"/>
        </w:rPr>
        <w:br/>
      </w:r>
      <w:r w:rsidR="0066645D">
        <w:rPr>
          <w:rFonts w:ascii="Audi Type" w:hAnsi="Audi Type"/>
        </w:rPr>
        <w:t>w pierwszym rzędzie foteli</w:t>
      </w:r>
      <w:r w:rsidR="00A1063E" w:rsidRPr="00A1063E">
        <w:rPr>
          <w:rFonts w:ascii="Audi Type" w:hAnsi="Audi Type"/>
        </w:rPr>
        <w:t>.</w:t>
      </w:r>
    </w:p>
    <w:p w14:paraId="66A54308" w14:textId="77777777" w:rsidR="00A1063E" w:rsidRPr="00A1063E" w:rsidRDefault="0066645D" w:rsidP="00A1063E">
      <w:pPr>
        <w:pStyle w:val="Teksttreci0"/>
        <w:shd w:val="clear" w:color="auto" w:fill="auto"/>
        <w:spacing w:before="240" w:line="300" w:lineRule="exact"/>
        <w:ind w:left="20" w:firstLine="0"/>
        <w:rPr>
          <w:rFonts w:ascii="Audi Type" w:hAnsi="Audi Type"/>
        </w:rPr>
      </w:pPr>
      <w:r>
        <w:rPr>
          <w:rFonts w:ascii="Audi Type" w:hAnsi="Audi Type"/>
        </w:rPr>
        <w:t>Obok standardowych foteli, Audi oferuje nowe fotele</w:t>
      </w:r>
      <w:r w:rsidR="00A1063E" w:rsidRPr="00A1063E">
        <w:rPr>
          <w:rFonts w:ascii="Audi Type" w:hAnsi="Audi Type"/>
        </w:rPr>
        <w:t xml:space="preserve"> sportowe advanced z wysokimi bokami </w:t>
      </w:r>
      <w:r>
        <w:rPr>
          <w:rFonts w:ascii="Audi Type" w:hAnsi="Audi Type"/>
        </w:rPr>
        <w:br/>
      </w:r>
      <w:r w:rsidR="00A1063E" w:rsidRPr="00A1063E">
        <w:rPr>
          <w:rFonts w:ascii="Audi Type" w:hAnsi="Audi Type"/>
        </w:rPr>
        <w:t>i</w:t>
      </w:r>
      <w:r>
        <w:rPr>
          <w:rFonts w:ascii="Audi Type" w:hAnsi="Audi Type"/>
        </w:rPr>
        <w:t xml:space="preserve"> ze</w:t>
      </w:r>
      <w:r w:rsidR="00A1063E" w:rsidRPr="00A1063E">
        <w:rPr>
          <w:rFonts w:ascii="Audi Type" w:hAnsi="Audi Type"/>
        </w:rPr>
        <w:t xml:space="preserve"> zintegrowanymi zagłówkami – jest to element wyposażenia standardowego w ramach linii wyp</w:t>
      </w:r>
      <w:r>
        <w:rPr>
          <w:rFonts w:ascii="Audi Type" w:hAnsi="Audi Type"/>
        </w:rPr>
        <w:t xml:space="preserve">osażenia wnętrza S line. Ogrzewanie siedzisk, </w:t>
      </w:r>
      <w:r w:rsidR="00A1063E" w:rsidRPr="00A1063E">
        <w:rPr>
          <w:rFonts w:ascii="Audi Type" w:hAnsi="Audi Type"/>
        </w:rPr>
        <w:t>elektryczna regulacja</w:t>
      </w:r>
      <w:r>
        <w:rPr>
          <w:rFonts w:ascii="Audi Type" w:hAnsi="Audi Type"/>
        </w:rPr>
        <w:t xml:space="preserve"> całych foteli</w:t>
      </w:r>
      <w:r w:rsidR="00A1063E" w:rsidRPr="00A1063E">
        <w:rPr>
          <w:rFonts w:ascii="Audi Type" w:hAnsi="Audi Type"/>
        </w:rPr>
        <w:t xml:space="preserve"> i podparcie odcinka lędźwiowego kręgosłupa z funkcją masażu pneumatycznego</w:t>
      </w:r>
      <w:r w:rsidR="00336B70">
        <w:rPr>
          <w:rFonts w:ascii="Audi Type" w:hAnsi="Audi Type"/>
        </w:rPr>
        <w:t>,</w:t>
      </w:r>
      <w:r>
        <w:rPr>
          <w:rFonts w:ascii="Audi Type" w:hAnsi="Audi Type"/>
        </w:rPr>
        <w:t xml:space="preserve"> są funkcjami dodatkowymi</w:t>
      </w:r>
      <w:r w:rsidR="00A1063E" w:rsidRPr="00A1063E">
        <w:rPr>
          <w:rFonts w:ascii="Audi Type" w:hAnsi="Audi Type"/>
        </w:rPr>
        <w:t>. Bogata jest także oferta w zakresie kierownic – okrągła lub spłaszczona</w:t>
      </w:r>
      <w:r>
        <w:rPr>
          <w:rFonts w:ascii="Audi Type" w:hAnsi="Audi Type"/>
        </w:rPr>
        <w:t xml:space="preserve"> u dołu</w:t>
      </w:r>
      <w:r w:rsidR="00A1063E" w:rsidRPr="00A1063E">
        <w:rPr>
          <w:rFonts w:ascii="Audi Type" w:hAnsi="Audi Type"/>
        </w:rPr>
        <w:t xml:space="preserve">, </w:t>
      </w:r>
      <w:r w:rsidR="00336B70">
        <w:rPr>
          <w:rFonts w:ascii="Audi Type" w:hAnsi="Audi Type"/>
        </w:rPr>
        <w:br/>
      </w:r>
      <w:r w:rsidR="00A1063E" w:rsidRPr="00A1063E">
        <w:rPr>
          <w:rFonts w:ascii="Audi Type" w:hAnsi="Audi Type"/>
        </w:rPr>
        <w:t xml:space="preserve">z normalnymi albo </w:t>
      </w:r>
      <w:r>
        <w:rPr>
          <w:rFonts w:ascii="Audi Type" w:hAnsi="Audi Type"/>
        </w:rPr>
        <w:t xml:space="preserve">z </w:t>
      </w:r>
      <w:r w:rsidR="00A1063E" w:rsidRPr="00A1063E">
        <w:rPr>
          <w:rFonts w:ascii="Audi Type" w:hAnsi="Audi Type"/>
        </w:rPr>
        <w:t>dużymi przyciskami wielofunkcyjnymi, z manetkami albo bez nich.</w:t>
      </w:r>
    </w:p>
    <w:p w14:paraId="6D098037" w14:textId="77777777" w:rsidR="00A1063E" w:rsidRPr="00A1063E" w:rsidRDefault="0066645D" w:rsidP="00A1063E">
      <w:pPr>
        <w:pStyle w:val="Teksttreci0"/>
        <w:shd w:val="clear" w:color="auto" w:fill="auto"/>
        <w:spacing w:before="240" w:line="300" w:lineRule="exact"/>
        <w:ind w:left="20" w:firstLine="0"/>
        <w:rPr>
          <w:rFonts w:ascii="Audi Type" w:hAnsi="Audi Type"/>
        </w:rPr>
      </w:pPr>
      <w:r>
        <w:rPr>
          <w:rFonts w:ascii="Audi Type" w:hAnsi="Audi Type"/>
        </w:rPr>
        <w:t xml:space="preserve">Bagażnik, w zależności </w:t>
      </w:r>
      <w:r w:rsidR="00A1063E" w:rsidRPr="00A1063E">
        <w:rPr>
          <w:rFonts w:ascii="Audi Type" w:hAnsi="Audi Type"/>
        </w:rPr>
        <w:t>od ustawienia tylnych siedzeń</w:t>
      </w:r>
      <w:r>
        <w:rPr>
          <w:rFonts w:ascii="Audi Type" w:hAnsi="Audi Type"/>
        </w:rPr>
        <w:t xml:space="preserve"> może mieć</w:t>
      </w:r>
      <w:r w:rsidR="00A1063E" w:rsidRPr="00A1063E">
        <w:rPr>
          <w:rFonts w:ascii="Audi Type" w:hAnsi="Audi Type"/>
        </w:rPr>
        <w:t xml:space="preserve"> od 380 do 1200 l</w:t>
      </w:r>
      <w:r>
        <w:rPr>
          <w:rFonts w:ascii="Audi Type" w:hAnsi="Audi Type"/>
        </w:rPr>
        <w:t xml:space="preserve"> pojemności. Podłogę bagażnika</w:t>
      </w:r>
      <w:r w:rsidR="00A1063E" w:rsidRPr="00A1063E">
        <w:rPr>
          <w:rFonts w:ascii="Audi Type" w:hAnsi="Audi Type"/>
        </w:rPr>
        <w:t xml:space="preserve"> można umieścić</w:t>
      </w:r>
      <w:r>
        <w:rPr>
          <w:rFonts w:ascii="Audi Type" w:hAnsi="Audi Type"/>
        </w:rPr>
        <w:t xml:space="preserve"> na dwóch różnych wysokościach i</w:t>
      </w:r>
      <w:r w:rsidR="00A1063E" w:rsidRPr="00A1063E">
        <w:rPr>
          <w:rFonts w:ascii="Audi Type" w:hAnsi="Audi Type"/>
        </w:rPr>
        <w:t xml:space="preserve"> schować pod nią tylną półkę. Na życzenie</w:t>
      </w:r>
      <w:r>
        <w:rPr>
          <w:rFonts w:ascii="Audi Type" w:hAnsi="Audi Type"/>
        </w:rPr>
        <w:t>,</w:t>
      </w:r>
      <w:r w:rsidR="00A1063E" w:rsidRPr="00A1063E">
        <w:rPr>
          <w:rFonts w:ascii="Audi Type" w:hAnsi="Audi Type"/>
        </w:rPr>
        <w:t xml:space="preserve"> Audi dostarcza pakiet schowków i pakiet wyposażenia ba</w:t>
      </w:r>
      <w:r>
        <w:rPr>
          <w:rFonts w:ascii="Audi Type" w:hAnsi="Audi Type"/>
        </w:rPr>
        <w:t>gażnika oraz elektryczną klapę</w:t>
      </w:r>
      <w:r w:rsidR="00A1063E" w:rsidRPr="00A1063E">
        <w:rPr>
          <w:rFonts w:ascii="Audi Type" w:hAnsi="Audi Type"/>
        </w:rPr>
        <w:t xml:space="preserve"> bagażnika, którą można otwierać i zamykać także ruch</w:t>
      </w:r>
      <w:r>
        <w:rPr>
          <w:rFonts w:ascii="Audi Type" w:hAnsi="Audi Type"/>
        </w:rPr>
        <w:t>em stopy. W zależności od wersji silnikowej,</w:t>
      </w:r>
      <w:r w:rsidR="00A1063E" w:rsidRPr="00A1063E">
        <w:rPr>
          <w:rFonts w:ascii="Audi Type" w:hAnsi="Audi Type"/>
        </w:rPr>
        <w:t xml:space="preserve"> nowe Audi A3 Sportback mo</w:t>
      </w:r>
      <w:r>
        <w:rPr>
          <w:rFonts w:ascii="Audi Type" w:hAnsi="Audi Type"/>
        </w:rPr>
        <w:t>że uciągnąć przyczepę o masie</w:t>
      </w:r>
      <w:r w:rsidR="00A1063E" w:rsidRPr="00A1063E">
        <w:rPr>
          <w:rFonts w:ascii="Audi Type" w:hAnsi="Audi Type"/>
        </w:rPr>
        <w:t xml:space="preserve"> do 1,6 t </w:t>
      </w:r>
      <w:r>
        <w:rPr>
          <w:rFonts w:ascii="Audi Type" w:hAnsi="Audi Type"/>
        </w:rPr>
        <w:br/>
      </w:r>
      <w:r w:rsidR="00A1063E" w:rsidRPr="00A1063E">
        <w:rPr>
          <w:rFonts w:ascii="Audi Type" w:hAnsi="Audi Type"/>
        </w:rPr>
        <w:t>(z przyhamowaniem, na wzniesienie o 12-procentowym nachyleniu).</w:t>
      </w:r>
    </w:p>
    <w:p w14:paraId="2088B6EB" w14:textId="77777777" w:rsidR="00A1063E" w:rsidRPr="00A1063E" w:rsidRDefault="00A1063E" w:rsidP="00A1063E">
      <w:pPr>
        <w:pStyle w:val="Teksttreci0"/>
        <w:shd w:val="clear" w:color="auto" w:fill="auto"/>
        <w:spacing w:before="240" w:line="300" w:lineRule="exact"/>
        <w:ind w:left="20" w:firstLine="0"/>
        <w:rPr>
          <w:rFonts w:ascii="Audi Type" w:hAnsi="Audi Type"/>
        </w:rPr>
      </w:pPr>
      <w:r w:rsidRPr="00A1063E">
        <w:rPr>
          <w:rFonts w:ascii="Audi Type" w:hAnsi="Audi Type"/>
        </w:rPr>
        <w:t>Karoseria jest w najwyżs</w:t>
      </w:r>
      <w:r w:rsidR="00923A3C">
        <w:rPr>
          <w:rFonts w:ascii="Audi Type" w:hAnsi="Audi Type"/>
        </w:rPr>
        <w:t>zym stopniu odporna na zderzenia</w:t>
      </w:r>
      <w:r w:rsidRPr="00A1063E">
        <w:rPr>
          <w:rFonts w:ascii="Audi Type" w:hAnsi="Audi Type"/>
        </w:rPr>
        <w:t>, sztywna i zapewnia komfort akustyczny</w:t>
      </w:r>
      <w:r w:rsidR="00923A3C">
        <w:rPr>
          <w:rFonts w:ascii="Audi Type" w:hAnsi="Audi Type"/>
        </w:rPr>
        <w:t>. Masa własna</w:t>
      </w:r>
      <w:r w:rsidRPr="00A1063E">
        <w:rPr>
          <w:rFonts w:ascii="Audi Type" w:hAnsi="Audi Type"/>
        </w:rPr>
        <w:t xml:space="preserve"> Audi A3 Sportback z silnikiem 1.5 TFSI wynosi tylko 1280 kg, zatem jest ono bardzo lekkie. </w:t>
      </w:r>
      <w:r w:rsidR="00923A3C">
        <w:rPr>
          <w:rFonts w:ascii="Audi Type" w:hAnsi="Audi Type"/>
        </w:rPr>
        <w:t>Mocną strukturę przedziału pasażerskiego</w:t>
      </w:r>
      <w:r w:rsidRPr="00A1063E">
        <w:rPr>
          <w:rFonts w:ascii="Audi Type" w:hAnsi="Audi Type"/>
        </w:rPr>
        <w:t xml:space="preserve"> tworzą komponenty </w:t>
      </w:r>
      <w:r w:rsidR="00923A3C">
        <w:rPr>
          <w:rFonts w:ascii="Audi Type" w:hAnsi="Audi Type"/>
        </w:rPr>
        <w:br/>
        <w:t>z formowanej na gorąco</w:t>
      </w:r>
      <w:r w:rsidRPr="00A1063E">
        <w:rPr>
          <w:rFonts w:ascii="Audi Type" w:hAnsi="Audi Type"/>
        </w:rPr>
        <w:t xml:space="preserve"> stali, łączące wysoką </w:t>
      </w:r>
      <w:r w:rsidR="00923A3C">
        <w:rPr>
          <w:rFonts w:ascii="Audi Type" w:hAnsi="Audi Type"/>
        </w:rPr>
        <w:t xml:space="preserve">sztywność z niewielką masą. Całość stanowi </w:t>
      </w:r>
      <w:r w:rsidR="00923A3C">
        <w:rPr>
          <w:rFonts w:ascii="Audi Type" w:hAnsi="Audi Type"/>
        </w:rPr>
        <w:br/>
      </w:r>
      <w:r w:rsidR="00923A3C">
        <w:rPr>
          <w:rFonts w:ascii="Audi Type" w:hAnsi="Audi Type"/>
        </w:rPr>
        <w:lastRenderedPageBreak/>
        <w:t>29 procent masy całej karoserii</w:t>
      </w:r>
      <w:r w:rsidRPr="00A1063E">
        <w:rPr>
          <w:rFonts w:ascii="Audi Type" w:hAnsi="Audi Type"/>
        </w:rPr>
        <w:t xml:space="preserve">. Maskę silnika </w:t>
      </w:r>
      <w:r w:rsidR="00923A3C">
        <w:rPr>
          <w:rFonts w:ascii="Audi Type" w:hAnsi="Audi Type"/>
        </w:rPr>
        <w:t>wykonano z aluminium. Dzięki zaawansowanemu sposobowi tłumieniu hałasu</w:t>
      </w:r>
      <w:r w:rsidR="00923A3C" w:rsidRPr="00A1063E">
        <w:rPr>
          <w:rFonts w:ascii="Audi Type" w:hAnsi="Audi Type"/>
        </w:rPr>
        <w:t xml:space="preserve"> i dopracowanej aeroakustyce</w:t>
      </w:r>
      <w:r w:rsidR="00923A3C">
        <w:rPr>
          <w:rFonts w:ascii="Audi Type" w:hAnsi="Audi Type"/>
        </w:rPr>
        <w:t>, we wnętrzu</w:t>
      </w:r>
      <w:r w:rsidRPr="00A1063E">
        <w:rPr>
          <w:rFonts w:ascii="Audi Type" w:hAnsi="Audi Type"/>
        </w:rPr>
        <w:t xml:space="preserve"> nowego A3</w:t>
      </w:r>
      <w:r w:rsidR="00923A3C">
        <w:rPr>
          <w:rFonts w:ascii="Audi Type" w:hAnsi="Audi Type"/>
        </w:rPr>
        <w:t xml:space="preserve"> Sportback jest bardzo cicho</w:t>
      </w:r>
      <w:r w:rsidRPr="00A1063E">
        <w:rPr>
          <w:rFonts w:ascii="Audi Type" w:hAnsi="Audi Type"/>
        </w:rPr>
        <w:t xml:space="preserve">. Opcjonalnie dostępna jest szyba zapewniająca odpowiednią dyskrecję na tylnych siedzeniach. Szyby są barwione i utrudniają spojrzenie do wnętrza pojazdu. </w:t>
      </w:r>
    </w:p>
    <w:p w14:paraId="37DE0F71" w14:textId="77777777" w:rsidR="00A1063E" w:rsidRDefault="00A1063E" w:rsidP="00A1063E">
      <w:pPr>
        <w:pStyle w:val="Teksttreci0"/>
        <w:shd w:val="clear" w:color="auto" w:fill="auto"/>
        <w:spacing w:before="240" w:line="300" w:lineRule="exact"/>
        <w:ind w:left="20" w:firstLine="0"/>
        <w:rPr>
          <w:rFonts w:ascii="Audi Type" w:hAnsi="Audi Type"/>
        </w:rPr>
      </w:pPr>
      <w:r w:rsidRPr="0066645D">
        <w:rPr>
          <w:rFonts w:ascii="Audi Type" w:hAnsi="Audi Type"/>
        </w:rPr>
        <w:t>Dzięki wartości współczynnika oporu powietrza c</w:t>
      </w:r>
      <w:r w:rsidRPr="0066645D">
        <w:rPr>
          <w:rStyle w:val="Teksttreci55pt"/>
          <w:rFonts w:ascii="Audi Type" w:hAnsi="Audi Type"/>
          <w:sz w:val="20"/>
          <w:szCs w:val="20"/>
        </w:rPr>
        <w:t>w</w:t>
      </w:r>
      <w:r w:rsidRPr="0066645D">
        <w:rPr>
          <w:rFonts w:ascii="Audi Type" w:hAnsi="Audi Type"/>
        </w:rPr>
        <w:t xml:space="preserve"> </w:t>
      </w:r>
      <w:r w:rsidR="00923A3C">
        <w:rPr>
          <w:rFonts w:ascii="Audi Type" w:hAnsi="Audi Type"/>
        </w:rPr>
        <w:t xml:space="preserve">rozpoczynającej się </w:t>
      </w:r>
      <w:r w:rsidRPr="0066645D">
        <w:rPr>
          <w:rFonts w:ascii="Audi Type" w:hAnsi="Audi Type"/>
        </w:rPr>
        <w:t>od 0,28</w:t>
      </w:r>
      <w:r w:rsidR="00923A3C">
        <w:rPr>
          <w:rFonts w:ascii="Audi Type" w:hAnsi="Audi Type"/>
        </w:rPr>
        <w:t>, model A3 Sportback charakteryzuje</w:t>
      </w:r>
      <w:r w:rsidRPr="0066645D">
        <w:rPr>
          <w:rFonts w:ascii="Audi Type" w:hAnsi="Audi Type"/>
        </w:rPr>
        <w:t xml:space="preserve"> się wyjątkowo dobrym opływem powietrza, co zmniejsza emisję CO</w:t>
      </w:r>
      <w:r w:rsidRPr="00923A3C">
        <w:rPr>
          <w:rStyle w:val="Teksttreci55pt"/>
          <w:rFonts w:ascii="Audi Type" w:hAnsi="Audi Type"/>
          <w:sz w:val="20"/>
          <w:szCs w:val="20"/>
          <w:vertAlign w:val="subscript"/>
        </w:rPr>
        <w:t>2</w:t>
      </w:r>
      <w:r w:rsidRPr="0066645D">
        <w:rPr>
          <w:rFonts w:ascii="Audi Type" w:hAnsi="Audi Type"/>
        </w:rPr>
        <w:t xml:space="preserve"> </w:t>
      </w:r>
      <w:r w:rsidR="00923A3C">
        <w:rPr>
          <w:rFonts w:ascii="Audi Type" w:hAnsi="Audi Type"/>
        </w:rPr>
        <w:br/>
      </w:r>
      <w:r w:rsidRPr="0066645D">
        <w:rPr>
          <w:rFonts w:ascii="Audi Type" w:hAnsi="Audi Type"/>
        </w:rPr>
        <w:t>i zużycie paliwa. Projektanci aer</w:t>
      </w:r>
      <w:r w:rsidR="00923A3C">
        <w:rPr>
          <w:rFonts w:ascii="Audi Type" w:hAnsi="Audi Type"/>
        </w:rPr>
        <w:t>odynamiki i styliści</w:t>
      </w:r>
      <w:r w:rsidRPr="0066645D">
        <w:rPr>
          <w:rFonts w:ascii="Audi Type" w:hAnsi="Audi Type"/>
        </w:rPr>
        <w:t xml:space="preserve"> współpracowali </w:t>
      </w:r>
      <w:r w:rsidR="00923A3C">
        <w:rPr>
          <w:rFonts w:ascii="Audi Type" w:hAnsi="Audi Type"/>
        </w:rPr>
        <w:t xml:space="preserve">ze sobą ściśle </w:t>
      </w:r>
      <w:r w:rsidRPr="0066645D">
        <w:rPr>
          <w:rFonts w:ascii="Audi Type" w:hAnsi="Audi Type"/>
        </w:rPr>
        <w:t xml:space="preserve">już na bardzo wczesnym etapie, optymalizując wiele elementów karoserii – przykładowo lusterka boczne </w:t>
      </w:r>
      <w:r w:rsidR="00923A3C">
        <w:rPr>
          <w:rFonts w:ascii="Audi Type" w:hAnsi="Audi Type"/>
        </w:rPr>
        <w:br/>
      </w:r>
      <w:r w:rsidRPr="0066645D">
        <w:rPr>
          <w:rFonts w:ascii="Audi Type" w:hAnsi="Audi Type"/>
        </w:rPr>
        <w:t>i podwozie, które w znacznej mierze zostało zabudowane. Silnik TDI o mocy 110 kW posiada sterowany wlot powietrza – dwa poziomo ułożone moduły żaluzji umiejscowione za osłoną chłodnicy Singleframe i sterowane elektr</w:t>
      </w:r>
      <w:r w:rsidR="00923A3C">
        <w:rPr>
          <w:rFonts w:ascii="Audi Type" w:hAnsi="Audi Type"/>
        </w:rPr>
        <w:t>ycznie. Inteligentnie i w zależności</w:t>
      </w:r>
      <w:r w:rsidRPr="0066645D">
        <w:rPr>
          <w:rFonts w:ascii="Audi Type" w:hAnsi="Audi Type"/>
        </w:rPr>
        <w:t xml:space="preserve"> od sytuacji regulują one przepływ powietrza, co ma dwojaką zaletę: optymalne chłodzeni</w:t>
      </w:r>
      <w:r w:rsidR="00923A3C">
        <w:rPr>
          <w:rFonts w:ascii="Audi Type" w:hAnsi="Audi Type"/>
        </w:rPr>
        <w:t>e i lepszą wydajność aerodynamiczną</w:t>
      </w:r>
      <w:r w:rsidRPr="0066645D">
        <w:rPr>
          <w:rFonts w:ascii="Audi Type" w:hAnsi="Audi Type"/>
        </w:rPr>
        <w:t>. Podczas jazdy</w:t>
      </w:r>
      <w:r w:rsidR="00923A3C">
        <w:rPr>
          <w:rFonts w:ascii="Audi Type" w:hAnsi="Audi Type"/>
        </w:rPr>
        <w:t>, żaluzje zawsze gdy to możliwe</w:t>
      </w:r>
      <w:r w:rsidRPr="0066645D">
        <w:rPr>
          <w:rFonts w:ascii="Audi Type" w:hAnsi="Audi Type"/>
        </w:rPr>
        <w:t xml:space="preserve"> są zamknięte. Nowością</w:t>
      </w:r>
      <w:r w:rsidRPr="00A1063E">
        <w:rPr>
          <w:rFonts w:ascii="Audi Type" w:hAnsi="Audi Type"/>
        </w:rPr>
        <w:t xml:space="preserve"> jest także chłodzenie hamulców, neutralne pod względem wpływu na współczynnik oporu powietrza c</w:t>
      </w:r>
      <w:r w:rsidRPr="00A1063E">
        <w:rPr>
          <w:rStyle w:val="Teksttreci55pt"/>
          <w:rFonts w:ascii="Audi Type" w:hAnsi="Audi Type"/>
          <w:sz w:val="20"/>
          <w:szCs w:val="20"/>
        </w:rPr>
        <w:t>w</w:t>
      </w:r>
      <w:r w:rsidRPr="00A1063E">
        <w:rPr>
          <w:rFonts w:ascii="Audi Type" w:hAnsi="Audi Type"/>
        </w:rPr>
        <w:t xml:space="preserve">. Powietrze dostaje się tu do hamulców z komory </w:t>
      </w:r>
      <w:r w:rsidR="00923A3C">
        <w:rPr>
          <w:rFonts w:ascii="Audi Type" w:hAnsi="Audi Type"/>
        </w:rPr>
        <w:t>silnika poprzez obudowę nadkoli</w:t>
      </w:r>
      <w:r w:rsidRPr="00A1063E">
        <w:rPr>
          <w:rFonts w:ascii="Audi Type" w:hAnsi="Audi Type"/>
        </w:rPr>
        <w:t>.</w:t>
      </w:r>
    </w:p>
    <w:p w14:paraId="5D03331F" w14:textId="77777777" w:rsidR="00A1063E" w:rsidRPr="00C6714D" w:rsidRDefault="00A1063E" w:rsidP="00A1063E">
      <w:pPr>
        <w:pStyle w:val="Teksttreci40"/>
        <w:shd w:val="clear" w:color="auto" w:fill="auto"/>
        <w:spacing w:before="240" w:after="0" w:line="300" w:lineRule="exact"/>
        <w:ind w:left="23"/>
        <w:jc w:val="left"/>
        <w:rPr>
          <w:rFonts w:ascii="Audi Type Extended" w:hAnsi="Audi Type Extended"/>
          <w:b/>
          <w:w w:val="100"/>
          <w:sz w:val="24"/>
          <w:szCs w:val="24"/>
        </w:rPr>
      </w:pPr>
      <w:bookmarkStart w:id="41" w:name="bookmark63"/>
      <w:r w:rsidRPr="00C6714D">
        <w:rPr>
          <w:rFonts w:ascii="Audi Type Extended" w:hAnsi="Audi Type Extended"/>
          <w:b/>
          <w:w w:val="100"/>
          <w:sz w:val="24"/>
          <w:szCs w:val="24"/>
        </w:rPr>
        <w:t>Systemy wsparcia kierowcy</w:t>
      </w:r>
      <w:bookmarkEnd w:id="41"/>
    </w:p>
    <w:p w14:paraId="5ECD1AA1" w14:textId="77777777" w:rsidR="00A1063E" w:rsidRPr="00A1063E" w:rsidRDefault="00A1063E" w:rsidP="00A1063E">
      <w:pPr>
        <w:pStyle w:val="Teksttreci0"/>
        <w:shd w:val="clear" w:color="auto" w:fill="auto"/>
        <w:spacing w:before="240" w:line="300" w:lineRule="exact"/>
        <w:ind w:left="20" w:firstLine="0"/>
        <w:rPr>
          <w:rFonts w:ascii="Audi Type" w:hAnsi="Audi Type"/>
        </w:rPr>
      </w:pPr>
      <w:r w:rsidRPr="00A1063E">
        <w:rPr>
          <w:rFonts w:ascii="Audi Type" w:hAnsi="Audi Type"/>
        </w:rPr>
        <w:t>Nowe Audi A3 Sportback jest naszp</w:t>
      </w:r>
      <w:r w:rsidR="001D5624">
        <w:rPr>
          <w:rFonts w:ascii="Audi Type" w:hAnsi="Audi Type"/>
        </w:rPr>
        <w:t>ikowane najnowocześniejszymi rozwiązaniami technicznymi. Widać to zwłaszcza na przykładzie bogatej gamy</w:t>
      </w:r>
      <w:r w:rsidRPr="00A1063E">
        <w:rPr>
          <w:rFonts w:ascii="Audi Type" w:hAnsi="Audi Type"/>
        </w:rPr>
        <w:t xml:space="preserve"> systemów wsparcia kierowcy, z których </w:t>
      </w:r>
      <w:r w:rsidR="001D5624">
        <w:rPr>
          <w:rFonts w:ascii="Audi Type" w:hAnsi="Audi Type"/>
        </w:rPr>
        <w:t>wiele pochodzi wprost z samochodów klasy wyższej. Najlepiej wyposażona wersja tego kompaktowego</w:t>
      </w:r>
      <w:r w:rsidRPr="00A1063E">
        <w:rPr>
          <w:rFonts w:ascii="Audi Type" w:hAnsi="Audi Type"/>
        </w:rPr>
        <w:t xml:space="preserve"> model</w:t>
      </w:r>
      <w:r w:rsidR="00B26FCD">
        <w:rPr>
          <w:rFonts w:ascii="Audi Type" w:hAnsi="Audi Type"/>
        </w:rPr>
        <w:t>u premium posiada</w:t>
      </w:r>
      <w:r w:rsidRPr="00A1063E">
        <w:rPr>
          <w:rFonts w:ascii="Audi Type" w:hAnsi="Audi Type"/>
        </w:rPr>
        <w:t xml:space="preserve"> radar</w:t>
      </w:r>
      <w:r w:rsidR="001D5624">
        <w:rPr>
          <w:rFonts w:ascii="Audi Type" w:hAnsi="Audi Type"/>
        </w:rPr>
        <w:t xml:space="preserve"> w przodzie pojazdu</w:t>
      </w:r>
      <w:r w:rsidRPr="00A1063E">
        <w:rPr>
          <w:rFonts w:ascii="Audi Type" w:hAnsi="Audi Type"/>
        </w:rPr>
        <w:t xml:space="preserve">, którego zasięg ma promień 60 stopni </w:t>
      </w:r>
      <w:r w:rsidR="00B26FCD">
        <w:rPr>
          <w:rFonts w:ascii="Audi Type" w:hAnsi="Audi Type"/>
        </w:rPr>
        <w:br/>
      </w:r>
      <w:r w:rsidRPr="00A1063E">
        <w:rPr>
          <w:rFonts w:ascii="Audi Type" w:hAnsi="Audi Type"/>
        </w:rPr>
        <w:t xml:space="preserve">i </w:t>
      </w:r>
      <w:r w:rsidR="001D5624">
        <w:rPr>
          <w:rFonts w:ascii="Audi Type" w:hAnsi="Audi Type"/>
        </w:rPr>
        <w:t>działa on na odległość do 160 metrów</w:t>
      </w:r>
      <w:r w:rsidRPr="00A1063E">
        <w:rPr>
          <w:rFonts w:ascii="Audi Type" w:hAnsi="Audi Type"/>
        </w:rPr>
        <w:t>, dwa tylne czujniki radarowe o zasięgu 70 m</w:t>
      </w:r>
      <w:r w:rsidR="001D5624">
        <w:rPr>
          <w:rFonts w:ascii="Audi Type" w:hAnsi="Audi Type"/>
        </w:rPr>
        <w:t>etrów</w:t>
      </w:r>
      <w:r w:rsidR="00B26FCD">
        <w:rPr>
          <w:rFonts w:ascii="Audi Type" w:hAnsi="Audi Type"/>
        </w:rPr>
        <w:t xml:space="preserve"> każdy, </w:t>
      </w:r>
      <w:r w:rsidR="001D5624">
        <w:rPr>
          <w:rFonts w:ascii="Audi Type" w:hAnsi="Audi Type"/>
        </w:rPr>
        <w:t>przednią kamerę</w:t>
      </w:r>
      <w:r w:rsidRPr="00A1063E">
        <w:rPr>
          <w:rFonts w:ascii="Audi Type" w:hAnsi="Audi Type"/>
        </w:rPr>
        <w:t>, dwanaście czujników ultradźwiękowych i c</w:t>
      </w:r>
      <w:r w:rsidR="001D5624">
        <w:rPr>
          <w:rFonts w:ascii="Audi Type" w:hAnsi="Audi Type"/>
        </w:rPr>
        <w:t>ztery kamery 360°</w:t>
      </w:r>
      <w:r w:rsidRPr="00A1063E">
        <w:rPr>
          <w:rFonts w:ascii="Audi Type" w:hAnsi="Audi Type"/>
        </w:rPr>
        <w:t>.</w:t>
      </w:r>
    </w:p>
    <w:p w14:paraId="7D8381AE" w14:textId="77777777" w:rsidR="00A1063E" w:rsidRPr="00C6714D" w:rsidRDefault="00A1063E" w:rsidP="00A1063E">
      <w:pPr>
        <w:pStyle w:val="Nagwek20"/>
        <w:keepNext/>
        <w:keepLines/>
        <w:shd w:val="clear" w:color="auto" w:fill="auto"/>
        <w:spacing w:before="240" w:line="300" w:lineRule="exact"/>
        <w:ind w:left="20"/>
        <w:rPr>
          <w:rFonts w:ascii="Audi Type" w:hAnsi="Audi Type"/>
          <w:b/>
          <w:sz w:val="20"/>
          <w:szCs w:val="20"/>
        </w:rPr>
      </w:pPr>
      <w:bookmarkStart w:id="42" w:name="bookmark64"/>
      <w:r w:rsidRPr="00C6714D">
        <w:rPr>
          <w:rFonts w:ascii="Audi Type" w:hAnsi="Audi Type"/>
          <w:b/>
          <w:sz w:val="20"/>
          <w:szCs w:val="20"/>
        </w:rPr>
        <w:t>Bezpieczne: trzy systemy w standardzie</w:t>
      </w:r>
      <w:bookmarkEnd w:id="42"/>
    </w:p>
    <w:p w14:paraId="3912DF55" w14:textId="77777777" w:rsidR="00A1063E" w:rsidRPr="00A1063E" w:rsidRDefault="00A1063E" w:rsidP="00A1063E">
      <w:pPr>
        <w:pStyle w:val="Teksttreci0"/>
        <w:shd w:val="clear" w:color="auto" w:fill="auto"/>
        <w:spacing w:before="240" w:line="300" w:lineRule="exact"/>
        <w:ind w:left="20" w:firstLine="0"/>
        <w:rPr>
          <w:rFonts w:ascii="Audi Type" w:hAnsi="Audi Type"/>
        </w:rPr>
      </w:pPr>
      <w:r w:rsidRPr="00A1063E">
        <w:rPr>
          <w:rFonts w:ascii="Audi Type" w:hAnsi="Audi Type"/>
        </w:rPr>
        <w:t>W standardowym systemie ochrony bezpieczeństwa pasażerów siedzących z przodu Au</w:t>
      </w:r>
      <w:r w:rsidR="001D5624">
        <w:rPr>
          <w:rFonts w:ascii="Audi Type" w:hAnsi="Audi Type"/>
        </w:rPr>
        <w:t>di pre sense front, kamera współpracuje z czujnikiem z przodu</w:t>
      </w:r>
      <w:r w:rsidRPr="00A1063E">
        <w:rPr>
          <w:rFonts w:ascii="Audi Type" w:hAnsi="Audi Type"/>
        </w:rPr>
        <w:t>. Dzięki temu Audi A3 Sportback potrafi unikać wypadków z udziałem innych p</w:t>
      </w:r>
      <w:r w:rsidR="001D5624">
        <w:rPr>
          <w:rFonts w:ascii="Audi Type" w:hAnsi="Audi Type"/>
        </w:rPr>
        <w:t>ojazdów, pieszych i rowerzystów</w:t>
      </w:r>
      <w:r w:rsidRPr="00A1063E">
        <w:rPr>
          <w:rFonts w:ascii="Audi Type" w:hAnsi="Audi Type"/>
        </w:rPr>
        <w:t xml:space="preserve"> znajdujących się przed pojazdem albo przynajmniej zminimalizować ich skutki. System ostr</w:t>
      </w:r>
      <w:r w:rsidR="001D5624">
        <w:rPr>
          <w:rFonts w:ascii="Audi Type" w:hAnsi="Audi Type"/>
        </w:rPr>
        <w:t>zega kierowcę sygnałem wizualnym</w:t>
      </w:r>
      <w:r w:rsidRPr="00A1063E">
        <w:rPr>
          <w:rFonts w:ascii="Audi Type" w:hAnsi="Audi Type"/>
        </w:rPr>
        <w:t>, akustycznym i haptycznym. W razie niebezpieczeństwa inicjuje pełne hamowanie. Asystent manewru omijania również jest standardowym systemem bezpieczeństwa. Poszerza on spektrum działania systemu ochrony bezpieczeństwa pasażerów siedzących z przodu Audi pre sense front i pomaga kierow</w:t>
      </w:r>
      <w:r w:rsidR="001D5624">
        <w:rPr>
          <w:rFonts w:ascii="Audi Type" w:hAnsi="Audi Type"/>
        </w:rPr>
        <w:t>cy ominąć przeszkodę. Ingerencji</w:t>
      </w:r>
      <w:r w:rsidRPr="00A1063E">
        <w:rPr>
          <w:rFonts w:ascii="Audi Type" w:hAnsi="Audi Type"/>
        </w:rPr>
        <w:t xml:space="preserve"> w pracę układu kierownic</w:t>
      </w:r>
      <w:r w:rsidR="001D5624">
        <w:rPr>
          <w:rFonts w:ascii="Audi Type" w:hAnsi="Audi Type"/>
        </w:rPr>
        <w:t>zego dokonuje</w:t>
      </w:r>
      <w:r w:rsidRPr="00A1063E">
        <w:rPr>
          <w:rFonts w:ascii="Audi Type" w:hAnsi="Audi Type"/>
        </w:rPr>
        <w:t xml:space="preserve"> również standardowe ostrzeżenie przez z</w:t>
      </w:r>
      <w:r w:rsidR="001D5624">
        <w:rPr>
          <w:rFonts w:ascii="Audi Type" w:hAnsi="Audi Type"/>
        </w:rPr>
        <w:t>jechaniem z pasa ruchu. System ten ma na celu zapobieganie</w:t>
      </w:r>
      <w:r w:rsidRPr="00A1063E">
        <w:rPr>
          <w:rFonts w:ascii="Audi Type" w:hAnsi="Audi Type"/>
        </w:rPr>
        <w:t xml:space="preserve"> sytuacji, w której samochód w sposób niezamierzony przejedzie przez oznakowanie naszego pasa ruchu.</w:t>
      </w:r>
    </w:p>
    <w:p w14:paraId="240E81BE" w14:textId="77777777" w:rsidR="00A1063E" w:rsidRPr="001D5624" w:rsidRDefault="00C628FF" w:rsidP="00A1063E">
      <w:pPr>
        <w:pStyle w:val="Nagwek20"/>
        <w:keepNext/>
        <w:keepLines/>
        <w:shd w:val="clear" w:color="auto" w:fill="auto"/>
        <w:spacing w:before="240" w:line="300" w:lineRule="exact"/>
        <w:ind w:left="20"/>
        <w:rPr>
          <w:rFonts w:ascii="Audi Type" w:hAnsi="Audi Type"/>
          <w:b/>
          <w:sz w:val="20"/>
          <w:szCs w:val="20"/>
        </w:rPr>
      </w:pPr>
      <w:bookmarkStart w:id="43" w:name="bookmark65"/>
      <w:r>
        <w:rPr>
          <w:rFonts w:ascii="Audi Type" w:hAnsi="Audi Type"/>
          <w:b/>
          <w:sz w:val="20"/>
          <w:szCs w:val="20"/>
        </w:rPr>
        <w:t>Dobrze dobrany</w:t>
      </w:r>
      <w:r w:rsidR="00A1063E" w:rsidRPr="001D5624">
        <w:rPr>
          <w:rFonts w:ascii="Audi Type" w:hAnsi="Audi Type"/>
          <w:b/>
          <w:sz w:val="20"/>
          <w:szCs w:val="20"/>
        </w:rPr>
        <w:t>: adaptacyjny asystent jazdy</w:t>
      </w:r>
      <w:bookmarkEnd w:id="43"/>
    </w:p>
    <w:p w14:paraId="5B9422E6" w14:textId="72D260A7" w:rsidR="00A1063E" w:rsidRPr="00A1063E" w:rsidRDefault="00A1063E" w:rsidP="00A1063E">
      <w:pPr>
        <w:pStyle w:val="Teksttreci0"/>
        <w:shd w:val="clear" w:color="auto" w:fill="auto"/>
        <w:spacing w:before="240" w:line="300" w:lineRule="exact"/>
        <w:ind w:left="20" w:firstLine="0"/>
        <w:rPr>
          <w:rFonts w:ascii="Audi Type" w:hAnsi="Audi Type"/>
        </w:rPr>
      </w:pPr>
      <w:r w:rsidRPr="00A1063E">
        <w:rPr>
          <w:rFonts w:ascii="Audi Type" w:hAnsi="Audi Type"/>
        </w:rPr>
        <w:t>Supernowoczesnym rozwiązaniem wśród systemów wsparcia kierowcy jest adaptacyjny asystent jazdy (A</w:t>
      </w:r>
      <w:r w:rsidR="004C6232">
        <w:rPr>
          <w:rFonts w:ascii="Audi Type" w:hAnsi="Audi Type"/>
        </w:rPr>
        <w:t>C</w:t>
      </w:r>
      <w:r w:rsidRPr="00A1063E">
        <w:rPr>
          <w:rFonts w:ascii="Audi Type" w:hAnsi="Audi Type"/>
        </w:rPr>
        <w:t xml:space="preserve">A). Jest to najbardziej złożony system w nowym A3 Sportback. </w:t>
      </w:r>
      <w:r w:rsidR="00C628FF">
        <w:rPr>
          <w:rFonts w:ascii="Audi Type" w:hAnsi="Audi Type"/>
        </w:rPr>
        <w:t>P</w:t>
      </w:r>
      <w:r w:rsidRPr="00A1063E">
        <w:rPr>
          <w:rFonts w:ascii="Audi Type" w:hAnsi="Audi Type"/>
        </w:rPr>
        <w:t>rzy prędkości</w:t>
      </w:r>
      <w:r w:rsidR="00C628FF">
        <w:rPr>
          <w:rFonts w:ascii="Audi Type" w:hAnsi="Audi Type"/>
        </w:rPr>
        <w:t xml:space="preserve">ach </w:t>
      </w:r>
      <w:r w:rsidR="00C628FF">
        <w:rPr>
          <w:rFonts w:ascii="Audi Type" w:hAnsi="Audi Type"/>
        </w:rPr>
        <w:lastRenderedPageBreak/>
        <w:t>autostradowych</w:t>
      </w:r>
      <w:r w:rsidRPr="00A1063E">
        <w:rPr>
          <w:rFonts w:ascii="Audi Type" w:hAnsi="Audi Type"/>
        </w:rPr>
        <w:t xml:space="preserve"> do 210 km/h</w:t>
      </w:r>
      <w:r w:rsidR="00C628FF">
        <w:rPr>
          <w:rFonts w:ascii="Audi Type" w:hAnsi="Audi Type"/>
        </w:rPr>
        <w:t>,</w:t>
      </w:r>
      <w:r w:rsidRPr="00A1063E">
        <w:rPr>
          <w:rFonts w:ascii="Audi Type" w:hAnsi="Audi Type"/>
        </w:rPr>
        <w:t xml:space="preserve"> w znacznej mierze przejmuje od kierowcy</w:t>
      </w:r>
      <w:r w:rsidR="00C628FF">
        <w:rPr>
          <w:rFonts w:ascii="Audi Type" w:hAnsi="Audi Type"/>
        </w:rPr>
        <w:t xml:space="preserve"> zadania prowadzenia, przyspieszania i hamowania</w:t>
      </w:r>
      <w:r w:rsidRPr="00A1063E">
        <w:rPr>
          <w:rFonts w:ascii="Audi Type" w:hAnsi="Audi Type"/>
        </w:rPr>
        <w:t xml:space="preserve">. Adaptacyjny asystent jazdy </w:t>
      </w:r>
      <w:r w:rsidR="004C6232">
        <w:rPr>
          <w:rFonts w:ascii="Audi Type" w:hAnsi="Audi Type"/>
        </w:rPr>
        <w:t>ACA</w:t>
      </w:r>
      <w:r w:rsidR="004C6232" w:rsidRPr="00A1063E">
        <w:rPr>
          <w:rFonts w:ascii="Audi Type" w:hAnsi="Audi Type"/>
        </w:rPr>
        <w:t xml:space="preserve"> </w:t>
      </w:r>
      <w:r w:rsidRPr="00A1063E">
        <w:rPr>
          <w:rFonts w:ascii="Audi Type" w:hAnsi="Audi Type"/>
        </w:rPr>
        <w:t xml:space="preserve">wchodzi w skład tzw. „pakietu wsparcia" </w:t>
      </w:r>
      <w:r w:rsidR="00B26FCD">
        <w:rPr>
          <w:rFonts w:ascii="Audi Type" w:hAnsi="Audi Type"/>
        </w:rPr>
        <w:t>Pakiet obejmuje też</w:t>
      </w:r>
      <w:r w:rsidR="00C628FF">
        <w:rPr>
          <w:rFonts w:ascii="Audi Type" w:hAnsi="Audi Type"/>
        </w:rPr>
        <w:t xml:space="preserve"> specjalną</w:t>
      </w:r>
      <w:r w:rsidR="00B26FCD">
        <w:rPr>
          <w:rFonts w:ascii="Audi Type" w:hAnsi="Audi Type"/>
        </w:rPr>
        <w:t xml:space="preserve"> kierownicę. Zaleta: k</w:t>
      </w:r>
      <w:r w:rsidRPr="00A1063E">
        <w:rPr>
          <w:rFonts w:ascii="Audi Type" w:hAnsi="Audi Type"/>
        </w:rPr>
        <w:t>ierowca nie musi już używać całej siły do kontrolowania kierown</w:t>
      </w:r>
      <w:r w:rsidR="00C628FF">
        <w:rPr>
          <w:rFonts w:ascii="Audi Type" w:hAnsi="Audi Type"/>
        </w:rPr>
        <w:t xml:space="preserve">icy, lecz musi jej tylko </w:t>
      </w:r>
      <w:r w:rsidRPr="00A1063E">
        <w:rPr>
          <w:rFonts w:ascii="Audi Type" w:hAnsi="Audi Type"/>
        </w:rPr>
        <w:t>delikatnie dotykać, by podtrzymywać automatyc</w:t>
      </w:r>
      <w:r w:rsidR="00C628FF">
        <w:rPr>
          <w:rFonts w:ascii="Audi Type" w:hAnsi="Audi Type"/>
        </w:rPr>
        <w:t>zne prowadzenie</w:t>
      </w:r>
      <w:r w:rsidRPr="00A1063E">
        <w:rPr>
          <w:rFonts w:ascii="Audi Type" w:hAnsi="Audi Type"/>
        </w:rPr>
        <w:t xml:space="preserve">. </w:t>
      </w:r>
    </w:p>
    <w:p w14:paraId="5D0BB954" w14:textId="3493CEE6" w:rsidR="00A1063E" w:rsidRPr="00A1063E" w:rsidRDefault="00A1063E" w:rsidP="00A1063E">
      <w:pPr>
        <w:pStyle w:val="Teksttreci0"/>
        <w:shd w:val="clear" w:color="auto" w:fill="auto"/>
        <w:spacing w:before="240" w:line="300" w:lineRule="exact"/>
        <w:ind w:left="20" w:firstLine="0"/>
        <w:rPr>
          <w:rFonts w:ascii="Audi Type" w:hAnsi="Audi Type"/>
        </w:rPr>
      </w:pPr>
      <w:r w:rsidRPr="00A1063E">
        <w:rPr>
          <w:rFonts w:ascii="Audi Type" w:hAnsi="Audi Type"/>
        </w:rPr>
        <w:t>Do pakietu wsparcia należy także asystent wydajności – dostarczany w kombinacji z sy</w:t>
      </w:r>
      <w:r w:rsidR="00C628FF">
        <w:rPr>
          <w:rFonts w:ascii="Audi Type" w:hAnsi="Audi Type"/>
        </w:rPr>
        <w:t>stemem nawigacji. Asystent ten na ekranie wyświetlacza pokazuje wskazówki</w:t>
      </w:r>
      <w:r w:rsidRPr="00A1063E">
        <w:rPr>
          <w:rFonts w:ascii="Audi Type" w:hAnsi="Audi Type"/>
        </w:rPr>
        <w:t>, kiedy</w:t>
      </w:r>
      <w:r w:rsidR="00C628FF">
        <w:rPr>
          <w:rFonts w:ascii="Audi Type" w:hAnsi="Audi Type"/>
        </w:rPr>
        <w:t xml:space="preserve"> kierowca</w:t>
      </w:r>
      <w:r w:rsidRPr="00A1063E">
        <w:rPr>
          <w:rFonts w:ascii="Audi Type" w:hAnsi="Audi Type"/>
        </w:rPr>
        <w:t xml:space="preserve"> powinien zdjąć nogę z</w:t>
      </w:r>
      <w:r w:rsidR="00C628FF">
        <w:rPr>
          <w:rFonts w:ascii="Audi Type" w:hAnsi="Audi Type"/>
        </w:rPr>
        <w:t xml:space="preserve"> pedału</w:t>
      </w:r>
      <w:r w:rsidRPr="00A1063E">
        <w:rPr>
          <w:rFonts w:ascii="Audi Type" w:hAnsi="Audi Type"/>
        </w:rPr>
        <w:t xml:space="preserve"> gazu,</w:t>
      </w:r>
      <w:r w:rsidR="00B26FCD">
        <w:rPr>
          <w:rFonts w:ascii="Audi Type" w:hAnsi="Audi Type"/>
        </w:rPr>
        <w:t xml:space="preserve"> gdy na przykład</w:t>
      </w:r>
      <w:r w:rsidRPr="00A1063E">
        <w:rPr>
          <w:rFonts w:ascii="Audi Type" w:hAnsi="Audi Type"/>
        </w:rPr>
        <w:t xml:space="preserve"> zbliża się do zakrętu albo do terenu zabudowanego. Odpowiednie informacje</w:t>
      </w:r>
      <w:r w:rsidR="00C628FF">
        <w:rPr>
          <w:rFonts w:ascii="Audi Type" w:hAnsi="Audi Type"/>
        </w:rPr>
        <w:t xml:space="preserve"> asystent</w:t>
      </w:r>
      <w:r w:rsidRPr="00A1063E">
        <w:rPr>
          <w:rFonts w:ascii="Audi Type" w:hAnsi="Audi Type"/>
        </w:rPr>
        <w:t xml:space="preserve"> czerpie z mapy nawigacji. Gdy adaptacyjny asystent jazdy </w:t>
      </w:r>
      <w:r w:rsidR="001506E8">
        <w:rPr>
          <w:rFonts w:ascii="Audi Type" w:hAnsi="Audi Type"/>
        </w:rPr>
        <w:t xml:space="preserve">ACA </w:t>
      </w:r>
      <w:r w:rsidR="00C628FF">
        <w:rPr>
          <w:rFonts w:ascii="Audi Type" w:hAnsi="Audi Type"/>
        </w:rPr>
        <w:t xml:space="preserve">jest aktywny, to przy pomocy </w:t>
      </w:r>
      <w:r w:rsidRPr="00A1063E">
        <w:rPr>
          <w:rFonts w:ascii="Audi Type" w:hAnsi="Audi Type"/>
        </w:rPr>
        <w:t>czujników</w:t>
      </w:r>
      <w:r w:rsidR="00C628FF">
        <w:rPr>
          <w:rFonts w:ascii="Audi Type" w:hAnsi="Audi Type"/>
        </w:rPr>
        <w:t xml:space="preserve"> z przodu</w:t>
      </w:r>
      <w:r w:rsidRPr="00A1063E">
        <w:rPr>
          <w:rFonts w:ascii="Audi Type" w:hAnsi="Audi Type"/>
        </w:rPr>
        <w:t xml:space="preserve"> rozpoznaje jadące przed nami pojazdy </w:t>
      </w:r>
      <w:r w:rsidR="00B26FCD">
        <w:rPr>
          <w:rFonts w:ascii="Audi Type" w:hAnsi="Audi Type"/>
        </w:rPr>
        <w:br/>
      </w:r>
      <w:r w:rsidRPr="00A1063E">
        <w:rPr>
          <w:rFonts w:ascii="Audi Type" w:hAnsi="Audi Type"/>
        </w:rPr>
        <w:t>i dopasowuje do nich prędkość</w:t>
      </w:r>
      <w:r w:rsidR="00C628FF">
        <w:rPr>
          <w:rFonts w:ascii="Audi Type" w:hAnsi="Audi Type"/>
        </w:rPr>
        <w:t xml:space="preserve"> naszego samochodu</w:t>
      </w:r>
      <w:r w:rsidRPr="00A1063E">
        <w:rPr>
          <w:rFonts w:ascii="Audi Type" w:hAnsi="Audi Type"/>
        </w:rPr>
        <w:t>.</w:t>
      </w:r>
    </w:p>
    <w:p w14:paraId="25D1BB50" w14:textId="1833595C" w:rsidR="00A1063E" w:rsidRPr="00A1063E" w:rsidRDefault="00C628FF" w:rsidP="00A1063E">
      <w:pPr>
        <w:pStyle w:val="Teksttreci0"/>
        <w:shd w:val="clear" w:color="auto" w:fill="auto"/>
        <w:spacing w:before="240" w:line="300" w:lineRule="exact"/>
        <w:ind w:left="20" w:firstLine="0"/>
        <w:rPr>
          <w:rFonts w:ascii="Audi Type" w:hAnsi="Audi Type"/>
        </w:rPr>
      </w:pPr>
      <w:r>
        <w:rPr>
          <w:rFonts w:ascii="Audi Type" w:hAnsi="Audi Type"/>
        </w:rPr>
        <w:t>E</w:t>
      </w:r>
      <w:r w:rsidRPr="00A1063E">
        <w:rPr>
          <w:rFonts w:ascii="Audi Type" w:hAnsi="Audi Type"/>
        </w:rPr>
        <w:t xml:space="preserve">lementami składowymi bogatego pakietu wsparcia </w:t>
      </w:r>
      <w:r>
        <w:rPr>
          <w:rFonts w:ascii="Audi Type" w:hAnsi="Audi Type"/>
        </w:rPr>
        <w:t>są r</w:t>
      </w:r>
      <w:r w:rsidR="00A1063E" w:rsidRPr="00A1063E">
        <w:rPr>
          <w:rFonts w:ascii="Audi Type" w:hAnsi="Audi Type"/>
        </w:rPr>
        <w:t xml:space="preserve">ównież asystent świateł drogowych </w:t>
      </w:r>
      <w:r>
        <w:rPr>
          <w:rFonts w:ascii="Audi Type" w:hAnsi="Audi Type"/>
        </w:rPr>
        <w:br/>
        <w:t>i pomoc w nagłych wypadkach. W pakiecie znajdują się też</w:t>
      </w:r>
      <w:r w:rsidR="00A1063E" w:rsidRPr="00A1063E">
        <w:rPr>
          <w:rFonts w:ascii="Audi Type" w:hAnsi="Audi Type"/>
        </w:rPr>
        <w:t xml:space="preserve"> dwie funk</w:t>
      </w:r>
      <w:r>
        <w:rPr>
          <w:rFonts w:ascii="Audi Type" w:hAnsi="Audi Type"/>
        </w:rPr>
        <w:t>cje parkowania: asystent</w:t>
      </w:r>
      <w:r w:rsidR="00A1063E" w:rsidRPr="00A1063E">
        <w:rPr>
          <w:rFonts w:ascii="Audi Type" w:hAnsi="Audi Type"/>
        </w:rPr>
        <w:t xml:space="preserve"> parkowania i </w:t>
      </w:r>
      <w:r w:rsidR="001506E8">
        <w:rPr>
          <w:rFonts w:ascii="Audi Type" w:hAnsi="Audi Type"/>
        </w:rPr>
        <w:t>Audi parking system plus</w:t>
      </w:r>
      <w:r w:rsidR="00A1063E" w:rsidRPr="00A1063E">
        <w:rPr>
          <w:rFonts w:ascii="Audi Type" w:hAnsi="Audi Type"/>
        </w:rPr>
        <w:t xml:space="preserve"> . Pierwsza</w:t>
      </w:r>
      <w:r>
        <w:rPr>
          <w:rFonts w:ascii="Audi Type" w:hAnsi="Audi Type"/>
        </w:rPr>
        <w:t xml:space="preserve"> funkcja może niemal samodzielnie</w:t>
      </w:r>
      <w:r w:rsidR="00A1063E" w:rsidRPr="00A1063E">
        <w:rPr>
          <w:rFonts w:ascii="Audi Type" w:hAnsi="Audi Type"/>
        </w:rPr>
        <w:t xml:space="preserve"> wprowadzać samochód w miejsca parkingowe usytuowane równolegle</w:t>
      </w:r>
      <w:r w:rsidR="00B26FCD">
        <w:rPr>
          <w:rFonts w:ascii="Audi Type" w:hAnsi="Audi Type"/>
        </w:rPr>
        <w:t xml:space="preserve"> lub</w:t>
      </w:r>
      <w:r>
        <w:rPr>
          <w:rFonts w:ascii="Audi Type" w:hAnsi="Audi Type"/>
        </w:rPr>
        <w:t xml:space="preserve"> prostopadle do jezdni oraz wyjeżdżać</w:t>
      </w:r>
      <w:r w:rsidR="00A1063E" w:rsidRPr="00A1063E">
        <w:rPr>
          <w:rFonts w:ascii="Audi Type" w:hAnsi="Audi Type"/>
        </w:rPr>
        <w:t xml:space="preserve"> z nich. W tym celu wykorzystuje czujniki </w:t>
      </w:r>
      <w:r>
        <w:rPr>
          <w:rFonts w:ascii="Audi Type" w:hAnsi="Audi Type"/>
        </w:rPr>
        <w:t>ultradźwiękowe zamontowane dookoła</w:t>
      </w:r>
      <w:r w:rsidR="00A1063E" w:rsidRPr="00A1063E">
        <w:rPr>
          <w:rFonts w:ascii="Audi Type" w:hAnsi="Audi Type"/>
        </w:rPr>
        <w:t xml:space="preserve"> pojazdu. Kierowca musi jedynie dodawać gazu, hamować i przełączać biegi. W przypadku miejsc parkingowych usytuowanych równolegle do kierunku jazdy</w:t>
      </w:r>
      <w:r>
        <w:rPr>
          <w:rFonts w:ascii="Audi Type" w:hAnsi="Audi Type"/>
        </w:rPr>
        <w:t>,</w:t>
      </w:r>
      <w:r w:rsidR="00A1063E" w:rsidRPr="00A1063E">
        <w:rPr>
          <w:rFonts w:ascii="Audi Type" w:hAnsi="Audi Type"/>
        </w:rPr>
        <w:t xml:space="preserve"> system wspiera kierowcę w taki sam sposób także przy wyprowadzaniu pojazdu. System może zastać wł</w:t>
      </w:r>
      <w:r>
        <w:rPr>
          <w:rFonts w:ascii="Audi Type" w:hAnsi="Audi Type"/>
        </w:rPr>
        <w:t>ączony także podczas trwającego, manualnego</w:t>
      </w:r>
      <w:r w:rsidR="00A1063E" w:rsidRPr="00A1063E">
        <w:rPr>
          <w:rFonts w:ascii="Audi Type" w:hAnsi="Audi Type"/>
        </w:rPr>
        <w:t xml:space="preserve"> manewru parkowania, na przykład g</w:t>
      </w:r>
      <w:r>
        <w:rPr>
          <w:rFonts w:ascii="Audi Type" w:hAnsi="Audi Type"/>
        </w:rPr>
        <w:t xml:space="preserve">dy kierowca zauważy, że wjeżdża </w:t>
      </w:r>
      <w:r>
        <w:rPr>
          <w:rFonts w:ascii="Audi Type" w:hAnsi="Audi Type"/>
        </w:rPr>
        <w:br/>
        <w:t>w</w:t>
      </w:r>
      <w:r w:rsidR="00A1063E" w:rsidRPr="00A1063E">
        <w:rPr>
          <w:rFonts w:ascii="Audi Type" w:hAnsi="Audi Type"/>
        </w:rPr>
        <w:t xml:space="preserve"> lukę pod niekorzystnym kątem.</w:t>
      </w:r>
    </w:p>
    <w:p w14:paraId="7A0B9FD6" w14:textId="77777777" w:rsidR="00A1063E" w:rsidRPr="00C628FF" w:rsidRDefault="00C628FF" w:rsidP="00A1063E">
      <w:pPr>
        <w:pStyle w:val="Nagwek20"/>
        <w:keepNext/>
        <w:keepLines/>
        <w:shd w:val="clear" w:color="auto" w:fill="auto"/>
        <w:spacing w:before="240" w:line="300" w:lineRule="exact"/>
        <w:ind w:left="20"/>
        <w:jc w:val="both"/>
        <w:rPr>
          <w:rFonts w:ascii="Audi Type" w:hAnsi="Audi Type"/>
          <w:b/>
          <w:sz w:val="20"/>
          <w:szCs w:val="20"/>
        </w:rPr>
      </w:pPr>
      <w:bookmarkStart w:id="44" w:name="bookmark67"/>
      <w:r w:rsidRPr="00C628FF">
        <w:rPr>
          <w:rFonts w:ascii="Audi Type" w:hAnsi="Audi Type"/>
          <w:b/>
          <w:sz w:val="20"/>
          <w:szCs w:val="20"/>
        </w:rPr>
        <w:t>Opcjonalne</w:t>
      </w:r>
      <w:r w:rsidR="00A1063E" w:rsidRPr="00C628FF">
        <w:rPr>
          <w:rFonts w:ascii="Audi Type" w:hAnsi="Audi Type"/>
          <w:b/>
          <w:sz w:val="20"/>
          <w:szCs w:val="20"/>
        </w:rPr>
        <w:t>: inne systemy</w:t>
      </w:r>
      <w:bookmarkEnd w:id="44"/>
    </w:p>
    <w:p w14:paraId="2AFFC24A" w14:textId="77777777" w:rsidR="00A1063E" w:rsidRPr="00A1063E" w:rsidRDefault="00703113" w:rsidP="00A1063E">
      <w:pPr>
        <w:pStyle w:val="Teksttreci0"/>
        <w:shd w:val="clear" w:color="auto" w:fill="auto"/>
        <w:spacing w:before="240" w:line="300" w:lineRule="exact"/>
        <w:ind w:left="20" w:firstLine="0"/>
        <w:rPr>
          <w:rFonts w:ascii="Audi Type" w:hAnsi="Audi Type"/>
        </w:rPr>
      </w:pPr>
      <w:r>
        <w:rPr>
          <w:rFonts w:ascii="Audi Type" w:hAnsi="Audi Type"/>
        </w:rPr>
        <w:t>W ruchu miejskim</w:t>
      </w:r>
      <w:r w:rsidR="00A1063E" w:rsidRPr="00A1063E">
        <w:rPr>
          <w:rFonts w:ascii="Audi Type" w:hAnsi="Audi Type"/>
        </w:rPr>
        <w:t xml:space="preserve"> pomocne są ostrzeżenie przed zmianą pasa ruchu Audi side assist, ostrzeżenie przed wysiadaniem i asystent ruchu poprzecznego z tyłu. Wykorzystują</w:t>
      </w:r>
      <w:r>
        <w:rPr>
          <w:rFonts w:ascii="Audi Type" w:hAnsi="Audi Type"/>
        </w:rPr>
        <w:t xml:space="preserve"> one</w:t>
      </w:r>
      <w:r w:rsidR="00A1063E" w:rsidRPr="00A1063E">
        <w:rPr>
          <w:rFonts w:ascii="Audi Type" w:hAnsi="Audi Type"/>
        </w:rPr>
        <w:t xml:space="preserve"> sygnały</w:t>
      </w:r>
      <w:r>
        <w:rPr>
          <w:rFonts w:ascii="Audi Type" w:hAnsi="Audi Type"/>
        </w:rPr>
        <w:t xml:space="preserve"> z tylnych radarów, by reagować</w:t>
      </w:r>
      <w:r w:rsidR="00A1063E" w:rsidRPr="00A1063E">
        <w:rPr>
          <w:rFonts w:ascii="Audi Type" w:hAnsi="Audi Type"/>
        </w:rPr>
        <w:t xml:space="preserve"> na pojazdy, które zbliżają się z tyłu lub z boku. Krótko po wejściu na rynek</w:t>
      </w:r>
      <w:r w:rsidR="00B26FCD">
        <w:rPr>
          <w:rFonts w:ascii="Audi Type" w:hAnsi="Audi Type"/>
        </w:rPr>
        <w:t>, jako indywidualna opcja</w:t>
      </w:r>
      <w:r>
        <w:rPr>
          <w:rFonts w:ascii="Audi Type" w:hAnsi="Audi Type"/>
        </w:rPr>
        <w:t xml:space="preserve"> dostępne będą kamery 360°</w:t>
      </w:r>
      <w:r w:rsidR="00A1063E" w:rsidRPr="00A1063E">
        <w:rPr>
          <w:rFonts w:ascii="Audi Type" w:hAnsi="Audi Type"/>
        </w:rPr>
        <w:t>.</w:t>
      </w:r>
    </w:p>
    <w:p w14:paraId="0E52459F" w14:textId="77777777" w:rsidR="00A1063E" w:rsidRPr="00703113" w:rsidRDefault="00A1063E" w:rsidP="00A1063E">
      <w:pPr>
        <w:pStyle w:val="Teksttreci40"/>
        <w:shd w:val="clear" w:color="auto" w:fill="auto"/>
        <w:spacing w:before="240" w:after="0" w:line="300" w:lineRule="exact"/>
        <w:ind w:left="23"/>
        <w:rPr>
          <w:rFonts w:ascii="Audi Type Extended" w:hAnsi="Audi Type Extended"/>
          <w:b/>
          <w:w w:val="100"/>
          <w:sz w:val="24"/>
          <w:szCs w:val="24"/>
        </w:rPr>
      </w:pPr>
      <w:bookmarkStart w:id="45" w:name="bookmark68"/>
      <w:r w:rsidRPr="00703113">
        <w:rPr>
          <w:rFonts w:ascii="Audi Type Extended" w:hAnsi="Audi Type Extended"/>
          <w:b/>
          <w:w w:val="100"/>
          <w:sz w:val="24"/>
          <w:szCs w:val="24"/>
        </w:rPr>
        <w:t>Linie wyposażeniowe</w:t>
      </w:r>
      <w:bookmarkEnd w:id="45"/>
    </w:p>
    <w:p w14:paraId="0545ABCC" w14:textId="77777777" w:rsidR="00A1063E" w:rsidRPr="00A1063E" w:rsidRDefault="00703113" w:rsidP="00A1063E">
      <w:pPr>
        <w:pStyle w:val="Teksttreci0"/>
        <w:shd w:val="clear" w:color="auto" w:fill="auto"/>
        <w:spacing w:before="240" w:line="300" w:lineRule="exact"/>
        <w:ind w:left="20" w:firstLine="0"/>
        <w:rPr>
          <w:rFonts w:ascii="Audi Type" w:hAnsi="Audi Type"/>
        </w:rPr>
      </w:pPr>
      <w:r>
        <w:rPr>
          <w:rFonts w:ascii="Audi Type" w:hAnsi="Audi Type"/>
        </w:rPr>
        <w:t xml:space="preserve">Dla Audi A3 Sportback </w:t>
      </w:r>
      <w:r w:rsidR="00A1063E" w:rsidRPr="00A1063E">
        <w:rPr>
          <w:rFonts w:ascii="Audi Type" w:hAnsi="Audi Type"/>
        </w:rPr>
        <w:t>dostępne są trzy linie wyposażenia zewnętrznego</w:t>
      </w:r>
      <w:r>
        <w:rPr>
          <w:rFonts w:ascii="Audi Type" w:hAnsi="Audi Type"/>
        </w:rPr>
        <w:t xml:space="preserve"> i</w:t>
      </w:r>
      <w:r w:rsidR="00A1063E" w:rsidRPr="00A1063E">
        <w:rPr>
          <w:rFonts w:ascii="Audi Type" w:hAnsi="Audi Type"/>
        </w:rPr>
        <w:t xml:space="preserve"> trzy linie wyposażenia wnętrza.</w:t>
      </w:r>
      <w:r w:rsidR="00B26FCD">
        <w:rPr>
          <w:rFonts w:ascii="Audi Type" w:hAnsi="Audi Type"/>
        </w:rPr>
        <w:t xml:space="preserve"> Obie </w:t>
      </w:r>
      <w:r>
        <w:rPr>
          <w:rFonts w:ascii="Audi Type" w:hAnsi="Audi Type"/>
        </w:rPr>
        <w:t>można dowolnie zestawiać. Oprócz linii podstawowej, dostępne są linie</w:t>
      </w:r>
      <w:r w:rsidR="00B26FCD">
        <w:rPr>
          <w:rFonts w:ascii="Audi Type" w:hAnsi="Audi Type"/>
        </w:rPr>
        <w:t xml:space="preserve"> zewnętrzne</w:t>
      </w:r>
      <w:r w:rsidR="00A1063E" w:rsidRPr="00A1063E">
        <w:rPr>
          <w:rFonts w:ascii="Audi Type" w:hAnsi="Audi Type"/>
        </w:rPr>
        <w:t xml:space="preserve"> advanced i S line. W zakresie kolorów i materiałów we wnętrzu</w:t>
      </w:r>
      <w:r>
        <w:rPr>
          <w:rFonts w:ascii="Audi Type" w:hAnsi="Audi Type"/>
        </w:rPr>
        <w:t>,</w:t>
      </w:r>
      <w:r w:rsidR="00A1063E" w:rsidRPr="00A1063E">
        <w:rPr>
          <w:rFonts w:ascii="Audi Type" w:hAnsi="Audi Type"/>
        </w:rPr>
        <w:t xml:space="preserve"> nabywcy modelu A3 m</w:t>
      </w:r>
      <w:r>
        <w:rPr>
          <w:rFonts w:ascii="Audi Type" w:hAnsi="Audi Type"/>
        </w:rPr>
        <w:t>ogą wybierać między linią podstawową</w:t>
      </w:r>
      <w:r w:rsidR="00A1063E" w:rsidRPr="00A1063E">
        <w:rPr>
          <w:rFonts w:ascii="Audi Type" w:hAnsi="Audi Type"/>
        </w:rPr>
        <w:t>, linią wyposażenia wnętrza design selection i</w:t>
      </w:r>
      <w:r>
        <w:rPr>
          <w:rFonts w:ascii="Audi Type" w:hAnsi="Audi Type"/>
        </w:rPr>
        <w:t xml:space="preserve"> linią</w:t>
      </w:r>
      <w:r w:rsidR="00A1063E" w:rsidRPr="00A1063E">
        <w:rPr>
          <w:rFonts w:ascii="Audi Type" w:hAnsi="Audi Type"/>
        </w:rPr>
        <w:t xml:space="preserve"> </w:t>
      </w:r>
      <w:r w:rsidR="00B26FCD">
        <w:rPr>
          <w:rFonts w:ascii="Audi Type" w:hAnsi="Audi Type"/>
        </w:rPr>
        <w:br/>
      </w:r>
      <w:r w:rsidR="00A1063E" w:rsidRPr="00A1063E">
        <w:rPr>
          <w:rFonts w:ascii="Audi Type" w:hAnsi="Audi Type"/>
        </w:rPr>
        <w:t xml:space="preserve">S line. W ten sposób </w:t>
      </w:r>
      <w:r>
        <w:rPr>
          <w:rFonts w:ascii="Audi Type" w:hAnsi="Audi Type"/>
        </w:rPr>
        <w:t>Audi A3 Sportback oferuje wiele</w:t>
      </w:r>
      <w:r w:rsidR="00A1063E" w:rsidRPr="00A1063E">
        <w:rPr>
          <w:rFonts w:ascii="Audi Type" w:hAnsi="Audi Type"/>
        </w:rPr>
        <w:t xml:space="preserve"> możliwości indywidualizacji.</w:t>
      </w:r>
    </w:p>
    <w:p w14:paraId="5CDC6C14" w14:textId="77777777" w:rsidR="00A1063E" w:rsidRPr="00703113" w:rsidRDefault="00A1063E" w:rsidP="00A1063E">
      <w:pPr>
        <w:pStyle w:val="Nagwek20"/>
        <w:keepNext/>
        <w:keepLines/>
        <w:shd w:val="clear" w:color="auto" w:fill="auto"/>
        <w:spacing w:before="240" w:line="300" w:lineRule="exact"/>
        <w:ind w:left="20"/>
        <w:jc w:val="both"/>
        <w:rPr>
          <w:rFonts w:ascii="Audi Type" w:hAnsi="Audi Type"/>
          <w:b/>
          <w:sz w:val="20"/>
          <w:szCs w:val="20"/>
        </w:rPr>
      </w:pPr>
      <w:bookmarkStart w:id="46" w:name="bookmark69"/>
      <w:r w:rsidRPr="00703113">
        <w:rPr>
          <w:rFonts w:ascii="Audi Type" w:hAnsi="Audi Type"/>
          <w:b/>
          <w:sz w:val="20"/>
          <w:szCs w:val="20"/>
        </w:rPr>
        <w:t>Wyostrzone: warianty stylistyki zewnętrznej</w:t>
      </w:r>
      <w:bookmarkEnd w:id="46"/>
    </w:p>
    <w:p w14:paraId="0F2B133C" w14:textId="77777777" w:rsidR="00A1063E" w:rsidRPr="00A1063E" w:rsidRDefault="00A1063E" w:rsidP="00A1063E">
      <w:pPr>
        <w:pStyle w:val="Teksttreci0"/>
        <w:shd w:val="clear" w:color="auto" w:fill="auto"/>
        <w:spacing w:before="240" w:line="300" w:lineRule="exact"/>
        <w:ind w:left="20" w:firstLine="0"/>
        <w:rPr>
          <w:rFonts w:ascii="Audi Type" w:hAnsi="Audi Type"/>
        </w:rPr>
      </w:pPr>
      <w:r w:rsidRPr="00A1063E">
        <w:rPr>
          <w:rFonts w:ascii="Audi Type" w:hAnsi="Audi Type"/>
        </w:rPr>
        <w:t>W linii wyposażenia zewnętrznego advanced</w:t>
      </w:r>
      <w:r w:rsidR="00D22E22">
        <w:rPr>
          <w:rFonts w:ascii="Audi Type" w:hAnsi="Audi Type"/>
        </w:rPr>
        <w:t>, obramowania</w:t>
      </w:r>
      <w:r w:rsidRPr="00A1063E">
        <w:rPr>
          <w:rFonts w:ascii="Audi Type" w:hAnsi="Audi Type"/>
        </w:rPr>
        <w:t xml:space="preserve"> wlotów powietrza mają kolor srebrny Selenit, a w linii wyposażenia</w:t>
      </w:r>
      <w:r w:rsidR="00D22E22">
        <w:rPr>
          <w:rFonts w:ascii="Audi Type" w:hAnsi="Audi Type"/>
        </w:rPr>
        <w:t xml:space="preserve"> zewnętrznego S line matowy kolor</w:t>
      </w:r>
      <w:r w:rsidRPr="00A1063E">
        <w:rPr>
          <w:rFonts w:ascii="Audi Type" w:hAnsi="Audi Type"/>
        </w:rPr>
        <w:t xml:space="preserve"> szarym Platinum. Podobne różnice występują z tyłu. Osłona chłodnicy Singleframe w obu liniach jest </w:t>
      </w:r>
      <w:r w:rsidRPr="00A1063E">
        <w:rPr>
          <w:rFonts w:ascii="Audi Type" w:hAnsi="Audi Type"/>
        </w:rPr>
        <w:lastRenderedPageBreak/>
        <w:t xml:space="preserve">polakierowana na czarno i ma chromowaną ramę. W linii wyposażenia zewnętrznego S line wloty powietrza i blade zamykający przód od dołu są większe i wyraźniej zarysowane. Nad blade'm znajduje się płaski, </w:t>
      </w:r>
      <w:r w:rsidR="00D22E22">
        <w:rPr>
          <w:rFonts w:ascii="Audi Type" w:hAnsi="Audi Type"/>
        </w:rPr>
        <w:t>trzeci wlot powietrza. Oczka grilla</w:t>
      </w:r>
      <w:r w:rsidRPr="00A1063E">
        <w:rPr>
          <w:rFonts w:ascii="Audi Type" w:hAnsi="Audi Type"/>
        </w:rPr>
        <w:t xml:space="preserve"> chłodnic</w:t>
      </w:r>
      <w:r w:rsidR="00D22E22">
        <w:rPr>
          <w:rFonts w:ascii="Audi Type" w:hAnsi="Audi Type"/>
        </w:rPr>
        <w:t>y Singleframe są teraz większe</w:t>
      </w:r>
      <w:r w:rsidRPr="00A1063E">
        <w:rPr>
          <w:rFonts w:ascii="Audi Type" w:hAnsi="Audi Type"/>
        </w:rPr>
        <w:t>. Osłona chłodnicy</w:t>
      </w:r>
      <w:r w:rsidR="00B26FCD">
        <w:rPr>
          <w:rFonts w:ascii="Audi Type" w:hAnsi="Audi Type"/>
        </w:rPr>
        <w:t xml:space="preserve"> umiejscowiona</w:t>
      </w:r>
      <w:r w:rsidRPr="00A1063E">
        <w:rPr>
          <w:rFonts w:ascii="Audi Type" w:hAnsi="Audi Type"/>
        </w:rPr>
        <w:t xml:space="preserve"> jest nieco n</w:t>
      </w:r>
      <w:r w:rsidR="00D22E22">
        <w:rPr>
          <w:rFonts w:ascii="Audi Type" w:hAnsi="Audi Type"/>
        </w:rPr>
        <w:t>iżej, a nad nią znajdziemy trzy płaskie szczeliny</w:t>
      </w:r>
      <w:r w:rsidRPr="00A1063E">
        <w:rPr>
          <w:rFonts w:ascii="Audi Type" w:hAnsi="Audi Type"/>
        </w:rPr>
        <w:t>. Spojler n</w:t>
      </w:r>
      <w:r w:rsidR="00D22E22">
        <w:rPr>
          <w:rFonts w:ascii="Audi Type" w:hAnsi="Audi Type"/>
        </w:rPr>
        <w:t>a krawędzi dachu ma dynamiczną krawędź</w:t>
      </w:r>
      <w:r w:rsidRPr="00A1063E">
        <w:rPr>
          <w:rFonts w:ascii="Audi Type" w:hAnsi="Audi Type"/>
        </w:rPr>
        <w:t xml:space="preserve">, a dyfuzor jest zarysowany bardziej dominująco. </w:t>
      </w:r>
    </w:p>
    <w:p w14:paraId="028DA1B8" w14:textId="04F7E828" w:rsidR="00A1063E" w:rsidRPr="00A1063E" w:rsidRDefault="00D22E22" w:rsidP="00B26FCD">
      <w:pPr>
        <w:pStyle w:val="Teksttreci0"/>
        <w:shd w:val="clear" w:color="auto" w:fill="auto"/>
        <w:spacing w:before="240" w:line="300" w:lineRule="exact"/>
        <w:ind w:left="20" w:firstLine="0"/>
        <w:rPr>
          <w:rFonts w:ascii="Audi Type" w:hAnsi="Audi Type"/>
        </w:rPr>
      </w:pPr>
      <w:r>
        <w:rPr>
          <w:rFonts w:ascii="Audi Type" w:hAnsi="Audi Type"/>
        </w:rPr>
        <w:t>Opcjonalny pakiet stylistyczny</w:t>
      </w:r>
      <w:r w:rsidR="00A1063E" w:rsidRPr="00A1063E">
        <w:rPr>
          <w:rFonts w:ascii="Audi Type" w:hAnsi="Audi Type"/>
        </w:rPr>
        <w:t xml:space="preserve"> Czerń jeszcze bardziej wyostrza wygląd pojazdu</w:t>
      </w:r>
      <w:r>
        <w:rPr>
          <w:rFonts w:ascii="Audi Type" w:hAnsi="Audi Type"/>
        </w:rPr>
        <w:t xml:space="preserve"> w obu liniach wyposa</w:t>
      </w:r>
      <w:r w:rsidR="00B26FCD">
        <w:rPr>
          <w:rFonts w:ascii="Audi Type" w:hAnsi="Audi Type"/>
        </w:rPr>
        <w:t xml:space="preserve">żeniowych. Zmiany pakietu Czerń </w:t>
      </w:r>
      <w:r>
        <w:rPr>
          <w:rFonts w:ascii="Audi Type" w:hAnsi="Audi Type"/>
        </w:rPr>
        <w:t>obejmują</w:t>
      </w:r>
      <w:r w:rsidR="00A1063E" w:rsidRPr="00A1063E">
        <w:rPr>
          <w:rFonts w:ascii="Audi Type" w:hAnsi="Audi Type"/>
        </w:rPr>
        <w:t xml:space="preserve"> ramę</w:t>
      </w:r>
      <w:r>
        <w:rPr>
          <w:rFonts w:ascii="Audi Type" w:hAnsi="Audi Type"/>
        </w:rPr>
        <w:t xml:space="preserve"> osłony chłodnicy Singleframe, wloty powietrza oraz dolny spojler </w:t>
      </w:r>
      <w:r w:rsidR="001506E8">
        <w:rPr>
          <w:rFonts w:ascii="Audi Type" w:hAnsi="Audi Type"/>
        </w:rPr>
        <w:t>z przodu</w:t>
      </w:r>
      <w:r>
        <w:rPr>
          <w:rFonts w:ascii="Audi Type" w:hAnsi="Audi Type"/>
        </w:rPr>
        <w:t xml:space="preserve"> (blade)</w:t>
      </w:r>
      <w:r w:rsidR="00A1063E" w:rsidRPr="00A1063E">
        <w:rPr>
          <w:rFonts w:ascii="Audi Type" w:hAnsi="Audi Type"/>
        </w:rPr>
        <w:t>. W linii wyposażenia zewnętrznego</w:t>
      </w:r>
      <w:r w:rsidR="00EA7305">
        <w:rPr>
          <w:rFonts w:ascii="Audi Type" w:hAnsi="Audi Type"/>
        </w:rPr>
        <w:t xml:space="preserve"> S line</w:t>
      </w:r>
      <w:r w:rsidR="00A1063E" w:rsidRPr="00A1063E">
        <w:rPr>
          <w:rFonts w:ascii="Audi Type" w:hAnsi="Audi Type"/>
        </w:rPr>
        <w:t xml:space="preserve"> dochodzi do tego jeszcze</w:t>
      </w:r>
      <w:r w:rsidR="00EA7305">
        <w:rPr>
          <w:rFonts w:ascii="Audi Type" w:hAnsi="Audi Type"/>
        </w:rPr>
        <w:t xml:space="preserve"> czarna</w:t>
      </w:r>
      <w:r w:rsidR="00A1063E" w:rsidRPr="00A1063E">
        <w:rPr>
          <w:rFonts w:ascii="Audi Type" w:hAnsi="Audi Type"/>
        </w:rPr>
        <w:t xml:space="preserve"> rama dyfuzora</w:t>
      </w:r>
      <w:r w:rsidR="00EA7305">
        <w:rPr>
          <w:rFonts w:ascii="Audi Type" w:hAnsi="Audi Type"/>
        </w:rPr>
        <w:t>,</w:t>
      </w:r>
      <w:r w:rsidR="001506E8">
        <w:rPr>
          <w:rFonts w:ascii="Audi Type" w:hAnsi="Audi Type"/>
        </w:rPr>
        <w:t>opcjonalne</w:t>
      </w:r>
      <w:r w:rsidR="00EA7305">
        <w:rPr>
          <w:rFonts w:ascii="Audi Type" w:hAnsi="Audi Type"/>
        </w:rPr>
        <w:t xml:space="preserve"> czarne obudowy lusterek zewnętrznych</w:t>
      </w:r>
      <w:r w:rsidR="00A1063E" w:rsidRPr="00A1063E">
        <w:rPr>
          <w:rFonts w:ascii="Audi Type" w:hAnsi="Audi Type"/>
        </w:rPr>
        <w:t xml:space="preserve"> i </w:t>
      </w:r>
      <w:r w:rsidR="00EA7305">
        <w:rPr>
          <w:rFonts w:ascii="Audi Type" w:hAnsi="Audi Type"/>
        </w:rPr>
        <w:t xml:space="preserve">czarne </w:t>
      </w:r>
      <w:r w:rsidR="00A1063E" w:rsidRPr="00A1063E">
        <w:rPr>
          <w:rFonts w:ascii="Audi Type" w:hAnsi="Audi Type"/>
        </w:rPr>
        <w:t>wkład</w:t>
      </w:r>
      <w:r w:rsidR="00C442B6">
        <w:rPr>
          <w:rFonts w:ascii="Audi Type" w:hAnsi="Audi Type"/>
        </w:rPr>
        <w:t xml:space="preserve">ki </w:t>
      </w:r>
      <w:r w:rsidR="00EA7305">
        <w:rPr>
          <w:rFonts w:ascii="Audi Type" w:hAnsi="Audi Type"/>
        </w:rPr>
        <w:t>w progach.</w:t>
      </w:r>
    </w:p>
    <w:p w14:paraId="0E81B6CF" w14:textId="77777777" w:rsidR="00A1063E" w:rsidRPr="00A1063E" w:rsidRDefault="00EA7305" w:rsidP="00A1063E">
      <w:pPr>
        <w:pStyle w:val="Teksttreci0"/>
        <w:shd w:val="clear" w:color="auto" w:fill="auto"/>
        <w:spacing w:before="240" w:line="300" w:lineRule="exact"/>
        <w:ind w:left="20" w:firstLine="0"/>
        <w:rPr>
          <w:rFonts w:ascii="Audi Type" w:hAnsi="Audi Type"/>
        </w:rPr>
      </w:pPr>
      <w:r>
        <w:rPr>
          <w:rFonts w:ascii="Audi Type" w:hAnsi="Audi Type"/>
        </w:rPr>
        <w:t>Opcjonalnie,</w:t>
      </w:r>
      <w:r w:rsidR="00A1063E" w:rsidRPr="00A1063E">
        <w:rPr>
          <w:rFonts w:ascii="Audi Type" w:hAnsi="Audi Type"/>
        </w:rPr>
        <w:t xml:space="preserve"> dla wsz</w:t>
      </w:r>
      <w:r>
        <w:rPr>
          <w:rFonts w:ascii="Audi Type" w:hAnsi="Audi Type"/>
        </w:rPr>
        <w:t>ystkich trzech wersji wyglądu zewnętrznego dostępne są</w:t>
      </w:r>
      <w:r w:rsidR="00A1063E" w:rsidRPr="00A1063E">
        <w:rPr>
          <w:rFonts w:ascii="Audi Type" w:hAnsi="Audi Type"/>
        </w:rPr>
        <w:t xml:space="preserve"> reling</w:t>
      </w:r>
      <w:r>
        <w:rPr>
          <w:rFonts w:ascii="Audi Type" w:hAnsi="Audi Type"/>
        </w:rPr>
        <w:t>i dachowe</w:t>
      </w:r>
      <w:r w:rsidR="00A1063E" w:rsidRPr="00A1063E">
        <w:rPr>
          <w:rFonts w:ascii="Audi Type" w:hAnsi="Audi Type"/>
        </w:rPr>
        <w:t xml:space="preserve"> </w:t>
      </w:r>
      <w:r>
        <w:rPr>
          <w:rFonts w:ascii="Audi Type" w:hAnsi="Audi Type"/>
        </w:rPr>
        <w:br/>
      </w:r>
      <w:r w:rsidR="00A1063E" w:rsidRPr="00A1063E">
        <w:rPr>
          <w:rFonts w:ascii="Audi Type" w:hAnsi="Audi Type"/>
        </w:rPr>
        <w:t>w kolorze matowej czerni albo epoksydo</w:t>
      </w:r>
      <w:r>
        <w:rPr>
          <w:rFonts w:ascii="Audi Type" w:hAnsi="Audi Type"/>
        </w:rPr>
        <w:t>wanego aluminium. Nabywcy A3 mogą wybierać wśród dwunastu kolorów lakieru. Nowe barwy</w:t>
      </w:r>
      <w:r w:rsidR="00A1063E" w:rsidRPr="00A1063E">
        <w:rPr>
          <w:rFonts w:ascii="Audi Type" w:hAnsi="Audi Type"/>
        </w:rPr>
        <w:t xml:space="preserve"> do niebieski Atoll, niebieski Turbo, szary Manhattan </w:t>
      </w:r>
      <w:r>
        <w:rPr>
          <w:rFonts w:ascii="Audi Type" w:hAnsi="Audi Type"/>
        </w:rPr>
        <w:br/>
      </w:r>
      <w:r w:rsidR="00A1063E" w:rsidRPr="00A1063E">
        <w:rPr>
          <w:rFonts w:ascii="Audi Type" w:hAnsi="Audi Type"/>
        </w:rPr>
        <w:t>i żółty Python.</w:t>
      </w:r>
    </w:p>
    <w:p w14:paraId="214EE810" w14:textId="77777777" w:rsidR="00A1063E" w:rsidRPr="00EA7305" w:rsidRDefault="00A1063E" w:rsidP="00A1063E">
      <w:pPr>
        <w:pStyle w:val="Nagwek20"/>
        <w:keepNext/>
        <w:keepLines/>
        <w:shd w:val="clear" w:color="auto" w:fill="auto"/>
        <w:spacing w:before="240" w:line="300" w:lineRule="exact"/>
        <w:ind w:left="20"/>
        <w:jc w:val="both"/>
        <w:rPr>
          <w:rFonts w:ascii="Audi Type" w:hAnsi="Audi Type"/>
          <w:b/>
          <w:sz w:val="20"/>
          <w:szCs w:val="20"/>
        </w:rPr>
      </w:pPr>
      <w:bookmarkStart w:id="47" w:name="bookmark71"/>
      <w:r w:rsidRPr="00EA7305">
        <w:rPr>
          <w:rFonts w:ascii="Audi Type" w:hAnsi="Audi Type"/>
          <w:b/>
          <w:sz w:val="20"/>
          <w:szCs w:val="20"/>
        </w:rPr>
        <w:t>Zindywidualizowane: linie wyposażenia wnętrza</w:t>
      </w:r>
      <w:bookmarkEnd w:id="47"/>
    </w:p>
    <w:p w14:paraId="6B297584" w14:textId="77777777" w:rsidR="00A1063E" w:rsidRPr="00A1063E" w:rsidRDefault="00A1063E" w:rsidP="00A1063E">
      <w:pPr>
        <w:pStyle w:val="Teksttreci0"/>
        <w:shd w:val="clear" w:color="auto" w:fill="auto"/>
        <w:spacing w:before="240" w:line="300" w:lineRule="exact"/>
        <w:ind w:left="20" w:firstLine="0"/>
        <w:rPr>
          <w:rFonts w:ascii="Audi Type" w:hAnsi="Audi Type"/>
        </w:rPr>
      </w:pPr>
      <w:r w:rsidRPr="00A1063E">
        <w:rPr>
          <w:rFonts w:ascii="Audi Type" w:hAnsi="Audi Type"/>
        </w:rPr>
        <w:t xml:space="preserve">Dla </w:t>
      </w:r>
      <w:r w:rsidR="00EA7305">
        <w:rPr>
          <w:rFonts w:ascii="Audi Type" w:hAnsi="Audi Type"/>
        </w:rPr>
        <w:t xml:space="preserve">wszystkich </w:t>
      </w:r>
      <w:r w:rsidRPr="00A1063E">
        <w:rPr>
          <w:rFonts w:ascii="Audi Type" w:hAnsi="Audi Type"/>
        </w:rPr>
        <w:t>trzech linii wyposa</w:t>
      </w:r>
      <w:r w:rsidR="00EA7305">
        <w:rPr>
          <w:rFonts w:ascii="Audi Type" w:hAnsi="Audi Type"/>
        </w:rPr>
        <w:t>żenia wnętrza przewidziano obicia foteli</w:t>
      </w:r>
      <w:r w:rsidRPr="00A1063E">
        <w:rPr>
          <w:rFonts w:ascii="Audi Type" w:hAnsi="Audi Type"/>
        </w:rPr>
        <w:t xml:space="preserve"> w najróżniejszych kombinacjach kolorów</w:t>
      </w:r>
      <w:r w:rsidR="00EA7305">
        <w:rPr>
          <w:rFonts w:ascii="Audi Type" w:hAnsi="Audi Type"/>
        </w:rPr>
        <w:t xml:space="preserve"> i materiałów</w:t>
      </w:r>
      <w:r w:rsidRPr="00A1063E">
        <w:rPr>
          <w:rFonts w:ascii="Audi Type" w:hAnsi="Audi Type"/>
        </w:rPr>
        <w:t xml:space="preserve"> – od ekologi</w:t>
      </w:r>
      <w:r w:rsidR="00EA7305">
        <w:rPr>
          <w:rFonts w:ascii="Audi Type" w:hAnsi="Audi Type"/>
        </w:rPr>
        <w:t>cznej tkaniny z</w:t>
      </w:r>
      <w:r w:rsidRPr="00A1063E">
        <w:rPr>
          <w:rFonts w:ascii="Audi Type" w:hAnsi="Audi Type"/>
        </w:rPr>
        <w:t xml:space="preserve"> surowca</w:t>
      </w:r>
      <w:r w:rsidR="00EA7305">
        <w:rPr>
          <w:rFonts w:ascii="Audi Type" w:hAnsi="Audi Type"/>
        </w:rPr>
        <w:t xml:space="preserve"> po recyclingu,</w:t>
      </w:r>
      <w:r w:rsidRPr="00A1063E">
        <w:rPr>
          <w:rFonts w:ascii="Audi Type" w:hAnsi="Audi Type"/>
        </w:rPr>
        <w:t xml:space="preserve"> aż po skórę Feinnappa. Tkaniny „Puls"</w:t>
      </w:r>
      <w:r w:rsidR="00EA7305">
        <w:rPr>
          <w:rFonts w:ascii="Audi Type" w:hAnsi="Audi Type"/>
        </w:rPr>
        <w:t xml:space="preserve"> i „Torsion", którymi </w:t>
      </w:r>
      <w:r w:rsidRPr="00A1063E">
        <w:rPr>
          <w:rFonts w:ascii="Audi Type" w:hAnsi="Audi Type"/>
        </w:rPr>
        <w:t>obite są</w:t>
      </w:r>
      <w:r w:rsidR="00EA7305">
        <w:rPr>
          <w:rFonts w:ascii="Audi Type" w:hAnsi="Audi Type"/>
        </w:rPr>
        <w:t xml:space="preserve"> fotele w liniach</w:t>
      </w:r>
      <w:r w:rsidRPr="00A1063E">
        <w:rPr>
          <w:rFonts w:ascii="Audi Type" w:hAnsi="Audi Type"/>
        </w:rPr>
        <w:t xml:space="preserve"> S line i design selection, maksymalnie w 89 procentach składają się z poliestru z recyklingu. W przypadku tkaniny „Torsion" na jeden komplet siedzeń trzeba pociąć, stopić i posiekać 45 butelek PET </w:t>
      </w:r>
      <w:r w:rsidR="00EA7305">
        <w:rPr>
          <w:rFonts w:ascii="Audi Type" w:hAnsi="Audi Type"/>
        </w:rPr>
        <w:br/>
      </w:r>
      <w:r w:rsidRPr="00A1063E">
        <w:rPr>
          <w:rFonts w:ascii="Audi Type" w:hAnsi="Audi Type"/>
        </w:rPr>
        <w:t>o pojemności 1,5 l, a następnie zamienić ja na włókna, z których potem utkana zostaje tkanina. Również dla powierzchni dekoracyjnych na desce rozdzielczej dostępny jest duży wybór materiałów i kolorów, przykładowo wkładki z szarej brzezin</w:t>
      </w:r>
      <w:r w:rsidR="00EA7305">
        <w:rPr>
          <w:rFonts w:ascii="Audi Type" w:hAnsi="Audi Type"/>
        </w:rPr>
        <w:t>y, aluminium w dwóch wersjach</w:t>
      </w:r>
      <w:r w:rsidRPr="00A1063E">
        <w:rPr>
          <w:rFonts w:ascii="Audi Type" w:hAnsi="Audi Type"/>
        </w:rPr>
        <w:t xml:space="preserve"> albo z karbonu</w:t>
      </w:r>
      <w:r w:rsidR="00EA7305">
        <w:rPr>
          <w:rFonts w:ascii="Audi Type" w:hAnsi="Audi Type"/>
        </w:rPr>
        <w:t>.</w:t>
      </w:r>
    </w:p>
    <w:p w14:paraId="308E42A3" w14:textId="77777777" w:rsidR="00A1063E" w:rsidRDefault="00A1063E" w:rsidP="00A1063E">
      <w:pPr>
        <w:pStyle w:val="Teksttreci0"/>
        <w:shd w:val="clear" w:color="auto" w:fill="auto"/>
        <w:spacing w:before="240" w:line="300" w:lineRule="exact"/>
        <w:ind w:left="20" w:firstLine="0"/>
        <w:rPr>
          <w:rFonts w:ascii="Audi Type" w:hAnsi="Audi Type"/>
        </w:rPr>
      </w:pPr>
      <w:r w:rsidRPr="00A1063E">
        <w:rPr>
          <w:rFonts w:ascii="Audi Type" w:hAnsi="Audi Type"/>
        </w:rPr>
        <w:t>Obie linie obejmują wielofunkcyjną</w:t>
      </w:r>
      <w:r w:rsidR="00EA7305">
        <w:rPr>
          <w:rFonts w:ascii="Audi Type" w:hAnsi="Audi Type"/>
        </w:rPr>
        <w:t>, trójramienną kierownicę</w:t>
      </w:r>
      <w:r w:rsidRPr="00A1063E">
        <w:rPr>
          <w:rFonts w:ascii="Audi Type" w:hAnsi="Audi Type"/>
        </w:rPr>
        <w:t xml:space="preserve">, podświetlane listwy progowe </w:t>
      </w:r>
      <w:r w:rsidR="00EA7305">
        <w:rPr>
          <w:rFonts w:ascii="Audi Type" w:hAnsi="Audi Type"/>
        </w:rPr>
        <w:br/>
      </w:r>
      <w:r w:rsidRPr="00A1063E">
        <w:rPr>
          <w:rFonts w:ascii="Audi Type" w:hAnsi="Audi Type"/>
        </w:rPr>
        <w:t>i stylowe kontrastowe szwy na środkowym podłokietni</w:t>
      </w:r>
      <w:r w:rsidR="00C442B6">
        <w:rPr>
          <w:rFonts w:ascii="Audi Type" w:hAnsi="Audi Type"/>
        </w:rPr>
        <w:t>ku, podłokietnikach w drzwiach oraz</w:t>
      </w:r>
      <w:r w:rsidRPr="00A1063E">
        <w:rPr>
          <w:rFonts w:ascii="Audi Type" w:hAnsi="Audi Type"/>
        </w:rPr>
        <w:t xml:space="preserve"> na desce rozdzielczej. Linia design selection obejmuje dodatkowo ozdobne szwy na dźwigni</w:t>
      </w:r>
      <w:r w:rsidR="00EA7305">
        <w:rPr>
          <w:rFonts w:ascii="Audi Type" w:hAnsi="Audi Type"/>
        </w:rPr>
        <w:t xml:space="preserve"> zmiany</w:t>
      </w:r>
      <w:r w:rsidRPr="00A1063E">
        <w:rPr>
          <w:rFonts w:ascii="Audi Type" w:hAnsi="Audi Type"/>
        </w:rPr>
        <w:t xml:space="preserve"> biegów i </w:t>
      </w:r>
      <w:r w:rsidR="00EA7305">
        <w:rPr>
          <w:rFonts w:ascii="Audi Type" w:hAnsi="Audi Type"/>
        </w:rPr>
        <w:t xml:space="preserve">na </w:t>
      </w:r>
      <w:r w:rsidRPr="00A1063E">
        <w:rPr>
          <w:rFonts w:ascii="Audi Type" w:hAnsi="Audi Type"/>
        </w:rPr>
        <w:t>dywanikach. Krótko po wejściu modelu na rynek dostępny będzie pakiet oświetlenia kon</w:t>
      </w:r>
      <w:r w:rsidR="00EA7305">
        <w:rPr>
          <w:rFonts w:ascii="Audi Type" w:hAnsi="Audi Type"/>
        </w:rPr>
        <w:t>turowego/Ambiente: zmieniający się w 13 kolorach</w:t>
      </w:r>
      <w:r w:rsidRPr="00A1063E">
        <w:rPr>
          <w:rFonts w:ascii="Audi Type" w:hAnsi="Audi Type"/>
        </w:rPr>
        <w:t xml:space="preserve">, wyraźnie podświetla linie stylistyczne, </w:t>
      </w:r>
      <w:r w:rsidR="00EA7305">
        <w:rPr>
          <w:rFonts w:ascii="Audi Type" w:hAnsi="Audi Type"/>
        </w:rPr>
        <w:br/>
        <w:t>a delikatniej powierzchnie</w:t>
      </w:r>
      <w:r w:rsidRPr="00A1063E">
        <w:rPr>
          <w:rFonts w:ascii="Audi Type" w:hAnsi="Audi Type"/>
        </w:rPr>
        <w:t xml:space="preserve">. Linia wyposażenia </w:t>
      </w:r>
      <w:r w:rsidR="00EA7305">
        <w:rPr>
          <w:rFonts w:ascii="Audi Type" w:hAnsi="Audi Type"/>
        </w:rPr>
        <w:t>wnętrza S line obejmuje fotele</w:t>
      </w:r>
      <w:r w:rsidRPr="00A1063E">
        <w:rPr>
          <w:rFonts w:ascii="Audi Type" w:hAnsi="Audi Type"/>
        </w:rPr>
        <w:t xml:space="preserve"> sportowe advanced z obiciami ze skóry i tkaniny Alcantara, ozdobione stebnowaniem w kształcie rombów w nowym wzorze. Czarna podsufitka, pedały ze stali szlachetnej, </w:t>
      </w:r>
      <w:r w:rsidR="00EA7305">
        <w:rPr>
          <w:rFonts w:ascii="Audi Type" w:hAnsi="Audi Type"/>
        </w:rPr>
        <w:t>prze</w:t>
      </w:r>
      <w:r w:rsidRPr="00A1063E">
        <w:rPr>
          <w:rFonts w:ascii="Audi Type" w:hAnsi="Audi Type"/>
        </w:rPr>
        <w:t>tłoczenia S w oparciach przednich siedzeń oraz kierownica z kontrastowymi szwami i emblematem S</w:t>
      </w:r>
      <w:r w:rsidR="00C442B6">
        <w:rPr>
          <w:rFonts w:ascii="Audi Type" w:hAnsi="Audi Type"/>
        </w:rPr>
        <w:t>,</w:t>
      </w:r>
      <w:r w:rsidRPr="00A1063E">
        <w:rPr>
          <w:rFonts w:ascii="Audi Type" w:hAnsi="Audi Type"/>
        </w:rPr>
        <w:t xml:space="preserve"> stanowią dopełnienie wnętrza </w:t>
      </w:r>
      <w:r w:rsidR="00EA7305">
        <w:rPr>
          <w:rFonts w:ascii="Audi Type" w:hAnsi="Audi Type"/>
        </w:rPr>
        <w:t xml:space="preserve">w linii </w:t>
      </w:r>
      <w:r w:rsidRPr="00A1063E">
        <w:rPr>
          <w:rFonts w:ascii="Audi Type" w:hAnsi="Audi Type"/>
        </w:rPr>
        <w:t>S line.</w:t>
      </w:r>
    </w:p>
    <w:p w14:paraId="5C9F4074" w14:textId="77777777" w:rsidR="00A1063E" w:rsidRPr="00EA7305" w:rsidRDefault="00EA7305" w:rsidP="00A1063E">
      <w:pPr>
        <w:pStyle w:val="Nagwek20"/>
        <w:keepNext/>
        <w:keepLines/>
        <w:shd w:val="clear" w:color="auto" w:fill="auto"/>
        <w:spacing w:before="240" w:line="300" w:lineRule="exact"/>
        <w:ind w:left="20"/>
        <w:rPr>
          <w:rFonts w:ascii="Audi Type" w:hAnsi="Audi Type"/>
          <w:sz w:val="20"/>
          <w:szCs w:val="20"/>
        </w:rPr>
      </w:pPr>
      <w:bookmarkStart w:id="48" w:name="bookmark72"/>
      <w:r>
        <w:rPr>
          <w:rStyle w:val="Nagwek211ptSkalowanie120"/>
          <w:rFonts w:ascii="Audi Type Extended" w:hAnsi="Audi Type Extended"/>
          <w:b/>
          <w:w w:val="100"/>
          <w:sz w:val="24"/>
          <w:szCs w:val="24"/>
        </w:rPr>
        <w:lastRenderedPageBreak/>
        <w:t>Wejście na rynek i seria limitowana</w:t>
      </w:r>
      <w:r w:rsidR="00A1063E" w:rsidRPr="00EA7305">
        <w:rPr>
          <w:rFonts w:ascii="Audi Type" w:hAnsi="Audi Type"/>
          <w:sz w:val="20"/>
          <w:szCs w:val="20"/>
        </w:rPr>
        <w:t xml:space="preserve"> </w:t>
      </w:r>
    </w:p>
    <w:p w14:paraId="647888CA" w14:textId="77777777" w:rsidR="00A1063E" w:rsidRPr="00EA7305" w:rsidRDefault="00A1063E" w:rsidP="00A1063E">
      <w:pPr>
        <w:pStyle w:val="Nagwek20"/>
        <w:keepNext/>
        <w:keepLines/>
        <w:shd w:val="clear" w:color="auto" w:fill="auto"/>
        <w:spacing w:before="240" w:line="300" w:lineRule="exact"/>
        <w:ind w:left="20"/>
        <w:rPr>
          <w:rFonts w:ascii="Audi Type" w:hAnsi="Audi Type"/>
          <w:b/>
          <w:sz w:val="20"/>
          <w:szCs w:val="20"/>
        </w:rPr>
      </w:pPr>
      <w:r w:rsidRPr="00EA7305">
        <w:rPr>
          <w:rFonts w:ascii="Audi Type" w:hAnsi="Audi Type"/>
          <w:b/>
          <w:sz w:val="20"/>
          <w:szCs w:val="20"/>
        </w:rPr>
        <w:t xml:space="preserve">Konkrety: dostawy </w:t>
      </w:r>
      <w:bookmarkEnd w:id="48"/>
      <w:r w:rsidRPr="00EA7305">
        <w:rPr>
          <w:rFonts w:ascii="Audi Type" w:hAnsi="Audi Type"/>
          <w:b/>
          <w:sz w:val="20"/>
          <w:szCs w:val="20"/>
        </w:rPr>
        <w:t xml:space="preserve"> </w:t>
      </w:r>
    </w:p>
    <w:p w14:paraId="7F24A7BD" w14:textId="77777777" w:rsidR="00A1063E" w:rsidRPr="00A1063E" w:rsidRDefault="00A1063E" w:rsidP="00A1063E">
      <w:pPr>
        <w:pStyle w:val="Nagwek20"/>
        <w:keepNext/>
        <w:keepLines/>
        <w:shd w:val="clear" w:color="auto" w:fill="auto"/>
        <w:spacing w:before="240" w:line="300" w:lineRule="exact"/>
        <w:ind w:left="23"/>
        <w:rPr>
          <w:rFonts w:ascii="Audi Type" w:hAnsi="Audi Type"/>
          <w:sz w:val="20"/>
          <w:szCs w:val="20"/>
        </w:rPr>
      </w:pPr>
      <w:r w:rsidRPr="00A1063E">
        <w:rPr>
          <w:rFonts w:ascii="Audi Type" w:hAnsi="Audi Type"/>
          <w:sz w:val="20"/>
          <w:szCs w:val="20"/>
        </w:rPr>
        <w:t>Przedsprzedaż nowego A3 Sportback, który podobnie jak jego poprzedn</w:t>
      </w:r>
      <w:r w:rsidR="00193ECF">
        <w:rPr>
          <w:rFonts w:ascii="Audi Type" w:hAnsi="Audi Type"/>
          <w:sz w:val="20"/>
          <w:szCs w:val="20"/>
        </w:rPr>
        <w:t xml:space="preserve">ik, zjeżdża z taśmy </w:t>
      </w:r>
      <w:r w:rsidR="00193ECF">
        <w:rPr>
          <w:rFonts w:ascii="Audi Type" w:hAnsi="Audi Type"/>
          <w:sz w:val="20"/>
          <w:szCs w:val="20"/>
        </w:rPr>
        <w:br/>
        <w:t xml:space="preserve">w </w:t>
      </w:r>
      <w:r w:rsidRPr="00A1063E">
        <w:rPr>
          <w:rFonts w:ascii="Audi Type" w:hAnsi="Audi Type"/>
          <w:sz w:val="20"/>
          <w:szCs w:val="20"/>
        </w:rPr>
        <w:t>zakładach Audi w Ingolstad</w:t>
      </w:r>
      <w:r w:rsidR="00193ECF">
        <w:rPr>
          <w:rFonts w:ascii="Audi Type" w:hAnsi="Audi Type"/>
          <w:sz w:val="20"/>
          <w:szCs w:val="20"/>
        </w:rPr>
        <w:t xml:space="preserve">t, rozpocznie się w </w:t>
      </w:r>
      <w:r w:rsidRPr="00A1063E">
        <w:rPr>
          <w:rFonts w:ascii="Audi Type" w:hAnsi="Audi Type"/>
          <w:sz w:val="20"/>
          <w:szCs w:val="20"/>
        </w:rPr>
        <w:t xml:space="preserve">wielu europejskich krajach w marcu. Dostawy rozpoczną się z początkiem maja. </w:t>
      </w:r>
    </w:p>
    <w:p w14:paraId="3C43EF41" w14:textId="77777777" w:rsidR="00A1063E" w:rsidRPr="00A1063E" w:rsidRDefault="00A1063E" w:rsidP="00A1063E">
      <w:pPr>
        <w:pStyle w:val="Teksttreci0"/>
        <w:shd w:val="clear" w:color="auto" w:fill="auto"/>
        <w:spacing w:before="240" w:line="300" w:lineRule="exact"/>
        <w:ind w:left="23" w:firstLine="0"/>
        <w:rPr>
          <w:rFonts w:ascii="Audi Type" w:hAnsi="Audi Type"/>
        </w:rPr>
      </w:pPr>
      <w:r w:rsidRPr="00A1063E">
        <w:rPr>
          <w:rFonts w:ascii="Audi Type" w:hAnsi="Audi Type"/>
        </w:rPr>
        <w:t xml:space="preserve">Nowe Audi A3 Sportback może pochwalić się bogatym </w:t>
      </w:r>
      <w:r w:rsidR="00193ECF">
        <w:rPr>
          <w:rFonts w:ascii="Audi Type" w:hAnsi="Audi Type"/>
        </w:rPr>
        <w:t>wyposażeniem standardowym. J</w:t>
      </w:r>
      <w:r w:rsidR="00C442B6">
        <w:rPr>
          <w:rFonts w:ascii="Audi Type" w:hAnsi="Audi Type"/>
        </w:rPr>
        <w:t>eśli chodzi o wygląd zewnętrzny</w:t>
      </w:r>
      <w:r w:rsidRPr="00A1063E">
        <w:rPr>
          <w:rFonts w:ascii="Audi Type" w:hAnsi="Audi Type"/>
        </w:rPr>
        <w:t xml:space="preserve"> obejmu</w:t>
      </w:r>
      <w:r w:rsidR="00193ECF">
        <w:rPr>
          <w:rFonts w:ascii="Audi Type" w:hAnsi="Audi Type"/>
        </w:rPr>
        <w:t>je ono 16-calowe aluminiowe felgi</w:t>
      </w:r>
      <w:r w:rsidRPr="00A1063E">
        <w:rPr>
          <w:rFonts w:ascii="Audi Type" w:hAnsi="Audi Type"/>
        </w:rPr>
        <w:t xml:space="preserve"> i </w:t>
      </w:r>
      <w:r w:rsidR="00193ECF">
        <w:rPr>
          <w:rFonts w:ascii="Audi Type" w:hAnsi="Audi Type"/>
        </w:rPr>
        <w:t xml:space="preserve">diodowe </w:t>
      </w:r>
      <w:r w:rsidRPr="00A1063E">
        <w:rPr>
          <w:rFonts w:ascii="Audi Type" w:hAnsi="Audi Type"/>
        </w:rPr>
        <w:t>reflektory</w:t>
      </w:r>
      <w:r w:rsidR="00193ECF">
        <w:rPr>
          <w:rFonts w:ascii="Audi Type" w:hAnsi="Audi Type"/>
        </w:rPr>
        <w:t>. E</w:t>
      </w:r>
      <w:r w:rsidRPr="00A1063E">
        <w:rPr>
          <w:rFonts w:ascii="Audi Type" w:hAnsi="Audi Type"/>
        </w:rPr>
        <w:t>lementy standardowe</w:t>
      </w:r>
      <w:r w:rsidR="00193ECF">
        <w:rPr>
          <w:rFonts w:ascii="Audi Type" w:hAnsi="Audi Type"/>
        </w:rPr>
        <w:t xml:space="preserve"> wnętrza</w:t>
      </w:r>
      <w:r w:rsidRPr="00A1063E">
        <w:rPr>
          <w:rFonts w:ascii="Audi Type" w:hAnsi="Audi Type"/>
        </w:rPr>
        <w:t xml:space="preserve"> to wielofunkcyjna kierownica, cyfrowa deska rozdzielcza </w:t>
      </w:r>
      <w:r w:rsidR="00193ECF">
        <w:rPr>
          <w:rFonts w:ascii="Audi Type" w:hAnsi="Audi Type"/>
        </w:rPr>
        <w:br/>
      </w:r>
      <w:r w:rsidRPr="00A1063E">
        <w:rPr>
          <w:rFonts w:ascii="Audi Type" w:hAnsi="Audi Type"/>
        </w:rPr>
        <w:t xml:space="preserve">i wyświetlacz dotykowy o przekątnej 10,1 cala. Spośród systemów wsparcia w standardzie dostępne są: system ochrony bezpieczeństwa pasażerów siedzących z przodu Audi pre sense front, ostrzeżenie przez zjechaniem z pasa ruchu i asystent manewru omijania. Opcjonalne wyposażenie komfortowe to: </w:t>
      </w:r>
      <w:r w:rsidR="00193ECF">
        <w:rPr>
          <w:rFonts w:ascii="Audi Type" w:hAnsi="Audi Type"/>
        </w:rPr>
        <w:t>funkcja masażu odcinka lędźwiowego</w:t>
      </w:r>
      <w:r w:rsidRPr="00A1063E">
        <w:rPr>
          <w:rFonts w:ascii="Audi Type" w:hAnsi="Audi Type"/>
        </w:rPr>
        <w:t>, panoramiczny sz</w:t>
      </w:r>
      <w:r w:rsidR="00193ECF">
        <w:rPr>
          <w:rFonts w:ascii="Audi Type" w:hAnsi="Audi Type"/>
        </w:rPr>
        <w:t>klany dach, trój</w:t>
      </w:r>
      <w:r w:rsidRPr="00A1063E">
        <w:rPr>
          <w:rFonts w:ascii="Audi Type" w:hAnsi="Audi Type"/>
        </w:rPr>
        <w:t>strefowa klimatyzac</w:t>
      </w:r>
      <w:r w:rsidR="00193ECF">
        <w:rPr>
          <w:rFonts w:ascii="Audi Type" w:hAnsi="Audi Type"/>
        </w:rPr>
        <w:t xml:space="preserve">ja automatyczna, </w:t>
      </w:r>
      <w:r w:rsidRPr="00A1063E">
        <w:rPr>
          <w:rFonts w:ascii="Audi Type" w:hAnsi="Audi Type"/>
        </w:rPr>
        <w:t>regulowany pakiet oświetlenia konturowego/Ambiente (element wyposażenia standardowego w linii design selection) i adaptacyjny asystent jazdy.</w:t>
      </w:r>
    </w:p>
    <w:p w14:paraId="153E522E" w14:textId="77777777" w:rsidR="00A1063E" w:rsidRPr="00193ECF" w:rsidRDefault="00A1063E" w:rsidP="00A1063E">
      <w:pPr>
        <w:pStyle w:val="Nagwek20"/>
        <w:keepNext/>
        <w:keepLines/>
        <w:shd w:val="clear" w:color="auto" w:fill="auto"/>
        <w:spacing w:before="240" w:line="300" w:lineRule="exact"/>
        <w:ind w:left="20"/>
        <w:rPr>
          <w:rFonts w:ascii="Audi Type" w:hAnsi="Audi Type"/>
          <w:b/>
          <w:sz w:val="20"/>
          <w:szCs w:val="20"/>
        </w:rPr>
      </w:pPr>
      <w:bookmarkStart w:id="49" w:name="bookmark74"/>
      <w:r w:rsidRPr="00193ECF">
        <w:rPr>
          <w:rFonts w:ascii="Audi Type" w:hAnsi="Audi Type"/>
          <w:b/>
          <w:sz w:val="20"/>
          <w:szCs w:val="20"/>
        </w:rPr>
        <w:t>Wyselekcjonowany: model limitowany „edition one"</w:t>
      </w:r>
      <w:bookmarkEnd w:id="49"/>
    </w:p>
    <w:p w14:paraId="12E35FB8" w14:textId="77777777" w:rsidR="00A1063E" w:rsidRDefault="00A1063E" w:rsidP="00A1063E">
      <w:pPr>
        <w:pStyle w:val="Teksttreci0"/>
        <w:shd w:val="clear" w:color="auto" w:fill="auto"/>
        <w:spacing w:before="240" w:line="300" w:lineRule="exact"/>
        <w:ind w:left="20" w:firstLine="0"/>
        <w:rPr>
          <w:rFonts w:ascii="Audi Type" w:hAnsi="Audi Type"/>
        </w:rPr>
      </w:pPr>
      <w:r w:rsidRPr="00A1063E">
        <w:rPr>
          <w:rFonts w:ascii="Audi Type" w:hAnsi="Audi Type"/>
        </w:rPr>
        <w:t>Wejściu na rynek</w:t>
      </w:r>
      <w:r w:rsidR="00193ECF">
        <w:rPr>
          <w:rFonts w:ascii="Audi Type" w:hAnsi="Audi Type"/>
        </w:rPr>
        <w:t xml:space="preserve"> nowego Audi A3 Sportback</w:t>
      </w:r>
      <w:r w:rsidRPr="00A1063E">
        <w:rPr>
          <w:rFonts w:ascii="Audi Type" w:hAnsi="Audi Type"/>
        </w:rPr>
        <w:t xml:space="preserve"> będz</w:t>
      </w:r>
      <w:r w:rsidR="00193ECF">
        <w:rPr>
          <w:rFonts w:ascii="Audi Type" w:hAnsi="Audi Type"/>
        </w:rPr>
        <w:t xml:space="preserve">ie towarzyszyć jego limitowana edycja - </w:t>
      </w:r>
      <w:r w:rsidRPr="00A1063E">
        <w:rPr>
          <w:rFonts w:ascii="Audi Type" w:hAnsi="Audi Type"/>
        </w:rPr>
        <w:t xml:space="preserve">„edition one" z ekskluzywnym wyposażeniem </w:t>
      </w:r>
      <w:r w:rsidR="00193ECF">
        <w:rPr>
          <w:rFonts w:ascii="Audi Type" w:hAnsi="Audi Type"/>
        </w:rPr>
        <w:t xml:space="preserve">i </w:t>
      </w:r>
      <w:r w:rsidRPr="00A1063E">
        <w:rPr>
          <w:rFonts w:ascii="Audi Type" w:hAnsi="Audi Type"/>
        </w:rPr>
        <w:t>w czterech kolorach</w:t>
      </w:r>
      <w:r w:rsidR="00193ECF">
        <w:rPr>
          <w:rFonts w:ascii="Audi Type" w:hAnsi="Audi Type"/>
        </w:rPr>
        <w:t xml:space="preserve"> lakieru</w:t>
      </w:r>
      <w:r w:rsidRPr="00A1063E">
        <w:rPr>
          <w:rFonts w:ascii="Audi Type" w:hAnsi="Audi Type"/>
        </w:rPr>
        <w:t>: niebieskim Atoll, czarnym Mythos, białym Glet</w:t>
      </w:r>
      <w:r w:rsidR="00193ECF">
        <w:rPr>
          <w:rFonts w:ascii="Audi Type" w:hAnsi="Audi Type"/>
        </w:rPr>
        <w:t>scher i niebieskim Navarra. Jej</w:t>
      </w:r>
      <w:r w:rsidRPr="00A1063E">
        <w:rPr>
          <w:rFonts w:ascii="Audi Type" w:hAnsi="Audi Type"/>
        </w:rPr>
        <w:t xml:space="preserve"> wygląd zewnętrzny bazuje na li</w:t>
      </w:r>
      <w:r w:rsidR="00193ECF">
        <w:rPr>
          <w:rFonts w:ascii="Audi Type" w:hAnsi="Audi Type"/>
        </w:rPr>
        <w:t>nii wyposażeniowej advanced,</w:t>
      </w:r>
      <w:r w:rsidRPr="00A1063E">
        <w:rPr>
          <w:rFonts w:ascii="Audi Type" w:hAnsi="Audi Type"/>
        </w:rPr>
        <w:t xml:space="preserve"> z elementami dodatkowymi karoserii w matowym kolo</w:t>
      </w:r>
      <w:r w:rsidR="00193ECF">
        <w:rPr>
          <w:rFonts w:ascii="Audi Type" w:hAnsi="Audi Type"/>
        </w:rPr>
        <w:t>rze szarym Platinum. Wyposażenie wnętrza oparto</w:t>
      </w:r>
      <w:r w:rsidRPr="00A1063E">
        <w:rPr>
          <w:rFonts w:ascii="Audi Type" w:hAnsi="Audi Type"/>
        </w:rPr>
        <w:t xml:space="preserve"> na pakiecie S line. Obejmuje </w:t>
      </w:r>
      <w:r w:rsidR="00193ECF">
        <w:rPr>
          <w:rFonts w:ascii="Audi Type" w:hAnsi="Audi Type"/>
        </w:rPr>
        <w:t>on nowo zaprojektowane fotele</w:t>
      </w:r>
      <w:r w:rsidRPr="00A1063E">
        <w:rPr>
          <w:rFonts w:ascii="Audi Type" w:hAnsi="Audi Type"/>
        </w:rPr>
        <w:t xml:space="preserve"> sportowe ze zintegrowanymi zagłówkami i emblematem S na oparciach, perforowaną kierownicę z logo S, aluminiowe elementy dekoracyjne, czarną podsufitkę i pedały ze stali szlachetnej. Przyciemnione reflektory</w:t>
      </w:r>
      <w:r w:rsidR="00193ECF">
        <w:rPr>
          <w:rFonts w:ascii="Audi Type" w:hAnsi="Audi Type"/>
        </w:rPr>
        <w:t xml:space="preserve"> diodowe Matrix i 18-calowe felgi w</w:t>
      </w:r>
      <w:r w:rsidRPr="00A1063E">
        <w:rPr>
          <w:rFonts w:ascii="Audi Type" w:hAnsi="Audi Type"/>
        </w:rPr>
        <w:t xml:space="preserve"> kolorze szarym Titan</w:t>
      </w:r>
      <w:r w:rsidR="00193ECF">
        <w:rPr>
          <w:rFonts w:ascii="Audi Type" w:hAnsi="Audi Type"/>
        </w:rPr>
        <w:t>,</w:t>
      </w:r>
      <w:r w:rsidRPr="00A1063E">
        <w:rPr>
          <w:rFonts w:ascii="Audi Type" w:hAnsi="Audi Type"/>
        </w:rPr>
        <w:t xml:space="preserve"> stanowią do</w:t>
      </w:r>
      <w:r w:rsidR="00193ECF">
        <w:rPr>
          <w:rFonts w:ascii="Audi Type" w:hAnsi="Audi Type"/>
        </w:rPr>
        <w:t>pełnienie dynamicznego wyglądu limitowanej edycji modelowej.</w:t>
      </w:r>
    </w:p>
    <w:p w14:paraId="37DBC161" w14:textId="77777777" w:rsidR="00193ECF" w:rsidRDefault="00193ECF" w:rsidP="00193ECF">
      <w:pPr>
        <w:pStyle w:val="Teksttreci40"/>
        <w:shd w:val="clear" w:color="auto" w:fill="auto"/>
        <w:spacing w:before="0" w:after="70" w:line="220" w:lineRule="exact"/>
        <w:jc w:val="left"/>
        <w:rPr>
          <w:rFonts w:ascii="Audi Type" w:hAnsi="Audi Type"/>
          <w:w w:val="100"/>
          <w:sz w:val="20"/>
          <w:szCs w:val="20"/>
        </w:rPr>
      </w:pPr>
      <w:bookmarkStart w:id="50" w:name="bookmark75"/>
    </w:p>
    <w:p w14:paraId="04966E2C" w14:textId="77777777" w:rsidR="00193ECF" w:rsidRDefault="00193ECF" w:rsidP="00193ECF">
      <w:pPr>
        <w:pStyle w:val="Teksttreci40"/>
        <w:shd w:val="clear" w:color="auto" w:fill="auto"/>
        <w:spacing w:before="0" w:after="70" w:line="220" w:lineRule="exact"/>
        <w:jc w:val="left"/>
        <w:rPr>
          <w:rFonts w:ascii="Audi Type" w:hAnsi="Audi Type"/>
          <w:w w:val="100"/>
          <w:sz w:val="20"/>
          <w:szCs w:val="20"/>
        </w:rPr>
      </w:pPr>
    </w:p>
    <w:p w14:paraId="377EC672" w14:textId="77777777" w:rsidR="00C5587E" w:rsidRDefault="00C5587E" w:rsidP="00193ECF">
      <w:pPr>
        <w:pStyle w:val="Teksttreci40"/>
        <w:shd w:val="clear" w:color="auto" w:fill="auto"/>
        <w:spacing w:before="0" w:after="0" w:line="300" w:lineRule="exact"/>
        <w:jc w:val="left"/>
        <w:rPr>
          <w:rFonts w:ascii="Audi Type" w:hAnsi="Audi Type"/>
          <w:w w:val="100"/>
          <w:sz w:val="20"/>
          <w:szCs w:val="20"/>
        </w:rPr>
      </w:pPr>
    </w:p>
    <w:p w14:paraId="158FD025" w14:textId="77777777" w:rsidR="00C5587E" w:rsidRDefault="00C5587E" w:rsidP="00193ECF">
      <w:pPr>
        <w:pStyle w:val="Teksttreci40"/>
        <w:shd w:val="clear" w:color="auto" w:fill="auto"/>
        <w:spacing w:before="0" w:after="0" w:line="300" w:lineRule="exact"/>
        <w:jc w:val="left"/>
        <w:rPr>
          <w:rFonts w:ascii="Audi Type" w:hAnsi="Audi Type"/>
          <w:w w:val="100"/>
          <w:sz w:val="20"/>
          <w:szCs w:val="20"/>
        </w:rPr>
      </w:pPr>
    </w:p>
    <w:p w14:paraId="4930CEEB" w14:textId="77777777" w:rsidR="00C5587E" w:rsidRDefault="00C5587E" w:rsidP="00193ECF">
      <w:pPr>
        <w:pStyle w:val="Teksttreci40"/>
        <w:shd w:val="clear" w:color="auto" w:fill="auto"/>
        <w:spacing w:before="0" w:after="0" w:line="300" w:lineRule="exact"/>
        <w:jc w:val="left"/>
        <w:rPr>
          <w:rFonts w:ascii="Audi Type" w:hAnsi="Audi Type"/>
          <w:w w:val="100"/>
          <w:sz w:val="20"/>
          <w:szCs w:val="20"/>
        </w:rPr>
      </w:pPr>
    </w:p>
    <w:p w14:paraId="707EDF0A" w14:textId="77777777" w:rsidR="00C5587E" w:rsidRDefault="00C5587E" w:rsidP="00193ECF">
      <w:pPr>
        <w:pStyle w:val="Teksttreci40"/>
        <w:shd w:val="clear" w:color="auto" w:fill="auto"/>
        <w:spacing w:before="0" w:after="0" w:line="300" w:lineRule="exact"/>
        <w:jc w:val="left"/>
        <w:rPr>
          <w:rFonts w:ascii="Audi Type" w:hAnsi="Audi Type"/>
          <w:w w:val="100"/>
          <w:sz w:val="20"/>
          <w:szCs w:val="20"/>
        </w:rPr>
      </w:pPr>
    </w:p>
    <w:p w14:paraId="4E3F8263" w14:textId="77777777" w:rsidR="00C5587E" w:rsidRDefault="00C5587E" w:rsidP="00193ECF">
      <w:pPr>
        <w:pStyle w:val="Teksttreci40"/>
        <w:shd w:val="clear" w:color="auto" w:fill="auto"/>
        <w:spacing w:before="0" w:after="0" w:line="300" w:lineRule="exact"/>
        <w:jc w:val="left"/>
        <w:rPr>
          <w:rFonts w:ascii="Audi Type" w:hAnsi="Audi Type"/>
          <w:w w:val="100"/>
          <w:sz w:val="20"/>
          <w:szCs w:val="20"/>
        </w:rPr>
      </w:pPr>
    </w:p>
    <w:p w14:paraId="7579DE43" w14:textId="77777777" w:rsidR="00C5587E" w:rsidRDefault="00C5587E" w:rsidP="00193ECF">
      <w:pPr>
        <w:pStyle w:val="Teksttreci40"/>
        <w:shd w:val="clear" w:color="auto" w:fill="auto"/>
        <w:spacing w:before="0" w:after="0" w:line="300" w:lineRule="exact"/>
        <w:jc w:val="left"/>
        <w:rPr>
          <w:rFonts w:ascii="Audi Type" w:hAnsi="Audi Type"/>
          <w:w w:val="100"/>
          <w:sz w:val="20"/>
          <w:szCs w:val="20"/>
        </w:rPr>
      </w:pPr>
    </w:p>
    <w:p w14:paraId="5F50A96C" w14:textId="77777777" w:rsidR="00C5587E" w:rsidRDefault="00C5587E" w:rsidP="00193ECF">
      <w:pPr>
        <w:pStyle w:val="Teksttreci40"/>
        <w:shd w:val="clear" w:color="auto" w:fill="auto"/>
        <w:spacing w:before="0" w:after="0" w:line="300" w:lineRule="exact"/>
        <w:jc w:val="left"/>
        <w:rPr>
          <w:rFonts w:ascii="Audi Type" w:hAnsi="Audi Type"/>
          <w:w w:val="100"/>
          <w:sz w:val="20"/>
          <w:szCs w:val="20"/>
        </w:rPr>
      </w:pPr>
    </w:p>
    <w:p w14:paraId="34808274" w14:textId="77777777" w:rsidR="00C5587E" w:rsidRDefault="00C5587E" w:rsidP="00193ECF">
      <w:pPr>
        <w:pStyle w:val="Teksttreci40"/>
        <w:shd w:val="clear" w:color="auto" w:fill="auto"/>
        <w:spacing w:before="0" w:after="0" w:line="300" w:lineRule="exact"/>
        <w:jc w:val="left"/>
        <w:rPr>
          <w:rFonts w:ascii="Audi Type" w:hAnsi="Audi Type"/>
          <w:w w:val="100"/>
          <w:sz w:val="20"/>
          <w:szCs w:val="20"/>
        </w:rPr>
      </w:pPr>
    </w:p>
    <w:p w14:paraId="41197D66" w14:textId="77777777" w:rsidR="00C5587E" w:rsidRDefault="00C5587E" w:rsidP="00193ECF">
      <w:pPr>
        <w:pStyle w:val="Teksttreci40"/>
        <w:shd w:val="clear" w:color="auto" w:fill="auto"/>
        <w:spacing w:before="0" w:after="0" w:line="300" w:lineRule="exact"/>
        <w:jc w:val="left"/>
        <w:rPr>
          <w:rFonts w:ascii="Audi Type" w:hAnsi="Audi Type"/>
          <w:w w:val="100"/>
          <w:sz w:val="20"/>
          <w:szCs w:val="20"/>
        </w:rPr>
      </w:pPr>
    </w:p>
    <w:p w14:paraId="09EC830E" w14:textId="77777777" w:rsidR="00C5587E" w:rsidRDefault="00C5587E" w:rsidP="00193ECF">
      <w:pPr>
        <w:pStyle w:val="Teksttreci40"/>
        <w:shd w:val="clear" w:color="auto" w:fill="auto"/>
        <w:spacing w:before="0" w:after="0" w:line="300" w:lineRule="exact"/>
        <w:jc w:val="left"/>
        <w:rPr>
          <w:rFonts w:ascii="Audi Type" w:hAnsi="Audi Type"/>
          <w:w w:val="100"/>
          <w:sz w:val="20"/>
          <w:szCs w:val="20"/>
        </w:rPr>
      </w:pPr>
    </w:p>
    <w:p w14:paraId="516C711F" w14:textId="77777777" w:rsidR="00C5587E" w:rsidRDefault="00C5587E" w:rsidP="00193ECF">
      <w:pPr>
        <w:pStyle w:val="Teksttreci40"/>
        <w:shd w:val="clear" w:color="auto" w:fill="auto"/>
        <w:spacing w:before="0" w:after="0" w:line="300" w:lineRule="exact"/>
        <w:jc w:val="left"/>
        <w:rPr>
          <w:rFonts w:ascii="Audi Type" w:hAnsi="Audi Type"/>
          <w:w w:val="100"/>
          <w:sz w:val="20"/>
          <w:szCs w:val="20"/>
        </w:rPr>
      </w:pPr>
    </w:p>
    <w:p w14:paraId="483CA594" w14:textId="77777777" w:rsidR="00C5587E" w:rsidRDefault="00C5587E" w:rsidP="00193ECF">
      <w:pPr>
        <w:pStyle w:val="Teksttreci40"/>
        <w:shd w:val="clear" w:color="auto" w:fill="auto"/>
        <w:spacing w:before="0" w:after="0" w:line="300" w:lineRule="exact"/>
        <w:jc w:val="left"/>
        <w:rPr>
          <w:rFonts w:ascii="Audi Type" w:hAnsi="Audi Type"/>
          <w:w w:val="100"/>
          <w:sz w:val="20"/>
          <w:szCs w:val="20"/>
        </w:rPr>
      </w:pPr>
    </w:p>
    <w:p w14:paraId="59A8E725" w14:textId="77777777" w:rsidR="00C5587E" w:rsidRDefault="00C5587E" w:rsidP="00193ECF">
      <w:pPr>
        <w:pStyle w:val="Teksttreci40"/>
        <w:shd w:val="clear" w:color="auto" w:fill="auto"/>
        <w:spacing w:before="0" w:after="0" w:line="300" w:lineRule="exact"/>
        <w:jc w:val="left"/>
        <w:rPr>
          <w:rFonts w:ascii="Audi Type" w:hAnsi="Audi Type"/>
          <w:w w:val="100"/>
          <w:sz w:val="20"/>
          <w:szCs w:val="20"/>
        </w:rPr>
      </w:pPr>
    </w:p>
    <w:p w14:paraId="6D6A7B87" w14:textId="77777777" w:rsidR="00A1063E" w:rsidRPr="00193ECF" w:rsidRDefault="00193ECF" w:rsidP="00193ECF">
      <w:pPr>
        <w:pStyle w:val="Teksttreci40"/>
        <w:shd w:val="clear" w:color="auto" w:fill="auto"/>
        <w:spacing w:before="0" w:after="0" w:line="300" w:lineRule="exact"/>
        <w:jc w:val="left"/>
        <w:rPr>
          <w:rFonts w:ascii="Audi Type Extended" w:hAnsi="Audi Type Extended"/>
          <w:b/>
          <w:w w:val="100"/>
          <w:sz w:val="24"/>
          <w:szCs w:val="24"/>
        </w:rPr>
      </w:pPr>
      <w:r>
        <w:rPr>
          <w:rFonts w:ascii="Audi Type Extended" w:hAnsi="Audi Type Extended"/>
          <w:b/>
          <w:w w:val="100"/>
          <w:sz w:val="24"/>
          <w:szCs w:val="24"/>
        </w:rPr>
        <w:lastRenderedPageBreak/>
        <w:t>Dane dotyczące spalania</w:t>
      </w:r>
      <w:r w:rsidR="00A1063E" w:rsidRPr="00193ECF">
        <w:rPr>
          <w:rFonts w:ascii="Audi Type Extended" w:hAnsi="Audi Type Extended"/>
          <w:b/>
          <w:w w:val="100"/>
          <w:sz w:val="24"/>
          <w:szCs w:val="24"/>
        </w:rPr>
        <w:t xml:space="preserve"> ww. modeli</w:t>
      </w:r>
      <w:bookmarkEnd w:id="50"/>
    </w:p>
    <w:p w14:paraId="2911D9D6" w14:textId="77777777" w:rsidR="00A1063E" w:rsidRPr="00193ECF" w:rsidRDefault="00A1063E" w:rsidP="00193ECF">
      <w:pPr>
        <w:pStyle w:val="Teksttreci0"/>
        <w:shd w:val="clear" w:color="auto" w:fill="auto"/>
        <w:spacing w:line="300" w:lineRule="exact"/>
        <w:ind w:left="20" w:firstLine="0"/>
        <w:rPr>
          <w:rFonts w:ascii="Audi Type" w:hAnsi="Audi Type"/>
          <w:i/>
        </w:rPr>
      </w:pPr>
      <w:r w:rsidRPr="00193ECF">
        <w:rPr>
          <w:rFonts w:ascii="Audi Type" w:hAnsi="Audi Type"/>
          <w:i/>
        </w:rPr>
        <w:t xml:space="preserve">* Dane zależnie od </w:t>
      </w:r>
      <w:r w:rsidR="00193ECF">
        <w:rPr>
          <w:rFonts w:ascii="Audi Type" w:hAnsi="Audi Type"/>
          <w:i/>
        </w:rPr>
        <w:t xml:space="preserve">poziomu </w:t>
      </w:r>
      <w:r w:rsidRPr="00193ECF">
        <w:rPr>
          <w:rFonts w:ascii="Audi Type" w:hAnsi="Audi Type"/>
          <w:i/>
        </w:rPr>
        <w:t>wybranego wyposażenia</w:t>
      </w:r>
    </w:p>
    <w:p w14:paraId="2CDEC0E2" w14:textId="77777777" w:rsidR="00193ECF" w:rsidRDefault="00193ECF" w:rsidP="00A1063E">
      <w:pPr>
        <w:pStyle w:val="Nagwek20"/>
        <w:keepNext/>
        <w:keepLines/>
        <w:shd w:val="clear" w:color="auto" w:fill="auto"/>
        <w:spacing w:line="298" w:lineRule="exact"/>
        <w:ind w:left="20"/>
        <w:rPr>
          <w:rFonts w:ascii="Audi Type" w:hAnsi="Audi Type"/>
          <w:b/>
          <w:sz w:val="20"/>
          <w:szCs w:val="20"/>
        </w:rPr>
      </w:pPr>
      <w:bookmarkStart w:id="51" w:name="bookmark76"/>
    </w:p>
    <w:p w14:paraId="789A6548" w14:textId="77777777" w:rsidR="00A1063E" w:rsidRPr="00A1063E" w:rsidRDefault="00A1063E" w:rsidP="00A1063E">
      <w:pPr>
        <w:pStyle w:val="Nagwek20"/>
        <w:keepNext/>
        <w:keepLines/>
        <w:shd w:val="clear" w:color="auto" w:fill="auto"/>
        <w:spacing w:line="298" w:lineRule="exact"/>
        <w:ind w:left="20"/>
        <w:rPr>
          <w:rFonts w:ascii="Audi Type" w:hAnsi="Audi Type"/>
          <w:b/>
          <w:sz w:val="20"/>
          <w:szCs w:val="20"/>
        </w:rPr>
      </w:pPr>
      <w:r w:rsidRPr="00A1063E">
        <w:rPr>
          <w:rFonts w:ascii="Audi Type" w:hAnsi="Audi Type"/>
          <w:b/>
          <w:sz w:val="20"/>
          <w:szCs w:val="20"/>
        </w:rPr>
        <w:t>A3 Sportback 35 TFSI 110 kW (150 KM):</w:t>
      </w:r>
      <w:bookmarkEnd w:id="51"/>
    </w:p>
    <w:p w14:paraId="562C6A6C" w14:textId="271B1151" w:rsidR="00A1063E" w:rsidRPr="00A1063E" w:rsidRDefault="00A1063E" w:rsidP="00A1063E">
      <w:pPr>
        <w:pStyle w:val="Teksttreci0"/>
        <w:shd w:val="clear" w:color="auto" w:fill="auto"/>
        <w:spacing w:after="240" w:line="298" w:lineRule="exact"/>
        <w:ind w:left="20" w:right="220" w:firstLine="0"/>
        <w:rPr>
          <w:rFonts w:ascii="Audi Type" w:hAnsi="Audi Type"/>
        </w:rPr>
      </w:pPr>
      <w:r w:rsidRPr="00A1063E">
        <w:rPr>
          <w:rFonts w:ascii="Audi Type" w:hAnsi="Audi Type"/>
        </w:rPr>
        <w:t xml:space="preserve">Zużycie paliwa w trybie jazdy mieszanej w l/100 km: </w:t>
      </w:r>
      <w:r w:rsidR="001506E8">
        <w:rPr>
          <w:rFonts w:ascii="Audi Type" w:hAnsi="Audi Type"/>
        </w:rPr>
        <w:t>6,4</w:t>
      </w:r>
      <w:r w:rsidRPr="00A1063E">
        <w:rPr>
          <w:rFonts w:ascii="Audi Type" w:hAnsi="Audi Type"/>
        </w:rPr>
        <w:t xml:space="preserve"> – </w:t>
      </w:r>
      <w:r w:rsidR="001506E8">
        <w:rPr>
          <w:rFonts w:ascii="Audi Type" w:hAnsi="Audi Type"/>
        </w:rPr>
        <w:t>5,8</w:t>
      </w:r>
      <w:r w:rsidRPr="00A1063E">
        <w:rPr>
          <w:rFonts w:ascii="Audi Type" w:hAnsi="Audi Type"/>
        </w:rPr>
        <w:t>; emisja CO</w:t>
      </w:r>
      <w:r w:rsidRPr="00A1063E">
        <w:rPr>
          <w:rStyle w:val="Teksttreci55pt"/>
          <w:rFonts w:ascii="Audi Type" w:hAnsi="Audi Type"/>
          <w:sz w:val="20"/>
          <w:szCs w:val="20"/>
        </w:rPr>
        <w:t>2</w:t>
      </w:r>
      <w:r w:rsidRPr="00A1063E">
        <w:rPr>
          <w:rFonts w:ascii="Audi Type" w:hAnsi="Audi Type"/>
        </w:rPr>
        <w:t xml:space="preserve"> w trybie jazdy mieszanej w g/km*: </w:t>
      </w:r>
      <w:r w:rsidR="001506E8">
        <w:rPr>
          <w:rFonts w:ascii="Audi Type" w:hAnsi="Audi Type"/>
        </w:rPr>
        <w:t>145-132</w:t>
      </w:r>
    </w:p>
    <w:p w14:paraId="00FBA767" w14:textId="77777777" w:rsidR="00A1063E" w:rsidRPr="00A1063E" w:rsidRDefault="00A1063E" w:rsidP="00A1063E">
      <w:pPr>
        <w:pStyle w:val="Nagwek20"/>
        <w:keepNext/>
        <w:keepLines/>
        <w:shd w:val="clear" w:color="auto" w:fill="auto"/>
        <w:spacing w:line="298" w:lineRule="exact"/>
        <w:ind w:left="20"/>
        <w:rPr>
          <w:rFonts w:ascii="Audi Type" w:hAnsi="Audi Type"/>
          <w:b/>
          <w:sz w:val="20"/>
          <w:szCs w:val="20"/>
        </w:rPr>
      </w:pPr>
      <w:bookmarkStart w:id="52" w:name="bookmark77"/>
      <w:r w:rsidRPr="00A1063E">
        <w:rPr>
          <w:rFonts w:ascii="Audi Type" w:hAnsi="Audi Type"/>
          <w:b/>
          <w:sz w:val="20"/>
          <w:szCs w:val="20"/>
        </w:rPr>
        <w:t>A3 Sportback 30 TFSI 85 kW (116 KM):</w:t>
      </w:r>
      <w:bookmarkEnd w:id="52"/>
    </w:p>
    <w:p w14:paraId="5151B8B0" w14:textId="22225595" w:rsidR="00193ECF" w:rsidRDefault="00A1063E" w:rsidP="00193ECF">
      <w:pPr>
        <w:pStyle w:val="Teksttreci0"/>
        <w:shd w:val="clear" w:color="auto" w:fill="auto"/>
        <w:spacing w:after="240" w:line="298" w:lineRule="exact"/>
        <w:ind w:left="20" w:right="220" w:firstLine="0"/>
        <w:rPr>
          <w:rFonts w:ascii="Audi Type" w:hAnsi="Audi Type"/>
        </w:rPr>
      </w:pPr>
      <w:r w:rsidRPr="00A1063E">
        <w:rPr>
          <w:rFonts w:ascii="Audi Type" w:hAnsi="Audi Type"/>
        </w:rPr>
        <w:t xml:space="preserve">Zużycie paliwa w trybie jazdy mieszanej w l/100 km: </w:t>
      </w:r>
      <w:r w:rsidR="001506E8">
        <w:rPr>
          <w:rFonts w:ascii="Audi Type" w:hAnsi="Audi Type"/>
        </w:rPr>
        <w:t>4,7</w:t>
      </w:r>
      <w:r w:rsidRPr="00A1063E">
        <w:rPr>
          <w:rFonts w:ascii="Audi Type" w:hAnsi="Audi Type"/>
        </w:rPr>
        <w:t xml:space="preserve"> – </w:t>
      </w:r>
      <w:r w:rsidR="001506E8">
        <w:rPr>
          <w:rFonts w:ascii="Audi Type" w:hAnsi="Audi Type"/>
        </w:rPr>
        <w:t>4,2</w:t>
      </w:r>
      <w:r w:rsidRPr="00A1063E">
        <w:rPr>
          <w:rFonts w:ascii="Audi Type" w:hAnsi="Audi Type"/>
        </w:rPr>
        <w:t>; emisja CO</w:t>
      </w:r>
      <w:r w:rsidRPr="00A1063E">
        <w:rPr>
          <w:rStyle w:val="Teksttreci55pt"/>
          <w:rFonts w:ascii="Audi Type" w:hAnsi="Audi Type"/>
          <w:sz w:val="20"/>
          <w:szCs w:val="20"/>
        </w:rPr>
        <w:t>2</w:t>
      </w:r>
      <w:r w:rsidRPr="00A1063E">
        <w:rPr>
          <w:rFonts w:ascii="Audi Type" w:hAnsi="Audi Type"/>
        </w:rPr>
        <w:t xml:space="preserve"> w trybie jazdy mieszanej w g/km: </w:t>
      </w:r>
      <w:bookmarkStart w:id="53" w:name="bookmark78"/>
      <w:r w:rsidR="001506E8">
        <w:rPr>
          <w:rFonts w:ascii="Audi Type" w:hAnsi="Audi Type"/>
        </w:rPr>
        <w:t>123-111</w:t>
      </w:r>
    </w:p>
    <w:p w14:paraId="47272077" w14:textId="77777777" w:rsidR="00A1063E" w:rsidRPr="00193ECF" w:rsidRDefault="00A1063E" w:rsidP="00193ECF">
      <w:pPr>
        <w:pStyle w:val="Teksttreci0"/>
        <w:shd w:val="clear" w:color="auto" w:fill="auto"/>
        <w:spacing w:line="300" w:lineRule="exact"/>
        <w:ind w:left="20" w:right="220" w:firstLine="0"/>
        <w:rPr>
          <w:rFonts w:ascii="Audi Type" w:hAnsi="Audi Type"/>
        </w:rPr>
      </w:pPr>
      <w:r w:rsidRPr="00A1063E">
        <w:rPr>
          <w:rFonts w:ascii="Audi Type" w:hAnsi="Audi Type"/>
          <w:b/>
        </w:rPr>
        <w:t>A3 Sportback 35 TDI S tronic 110 kW (150 KM):</w:t>
      </w:r>
      <w:bookmarkEnd w:id="53"/>
    </w:p>
    <w:p w14:paraId="43154315" w14:textId="77777777" w:rsidR="00A1063E" w:rsidRPr="00A1063E" w:rsidRDefault="00A1063E" w:rsidP="00193ECF">
      <w:pPr>
        <w:pStyle w:val="Teksttreci90"/>
        <w:framePr w:h="732" w:wrap="notBeside" w:hAnchor="margin" w:x="7372" w:y="2"/>
        <w:shd w:val="clear" w:color="auto" w:fill="auto"/>
        <w:spacing w:line="300" w:lineRule="exact"/>
        <w:ind w:left="100"/>
        <w:rPr>
          <w:rFonts w:ascii="Audi Type" w:hAnsi="Audi Type"/>
          <w:sz w:val="20"/>
          <w:szCs w:val="20"/>
        </w:rPr>
      </w:pPr>
      <w:r w:rsidRPr="00A1063E">
        <w:rPr>
          <w:rFonts w:ascii="Audi Type" w:hAnsi="Audi Type"/>
          <w:sz w:val="20"/>
          <w:szCs w:val="20"/>
        </w:rPr>
        <w:t xml:space="preserve"> </w:t>
      </w:r>
    </w:p>
    <w:p w14:paraId="21BB4BE8" w14:textId="01229B2E" w:rsidR="00A1063E" w:rsidRPr="00A1063E" w:rsidRDefault="00A1063E" w:rsidP="00193ECF">
      <w:pPr>
        <w:pStyle w:val="Teksttreci0"/>
        <w:shd w:val="clear" w:color="auto" w:fill="auto"/>
        <w:spacing w:line="300" w:lineRule="exact"/>
        <w:ind w:left="20" w:right="220" w:firstLine="0"/>
        <w:rPr>
          <w:rFonts w:ascii="Audi Type" w:hAnsi="Audi Type"/>
        </w:rPr>
      </w:pPr>
      <w:r w:rsidRPr="00A1063E">
        <w:rPr>
          <w:rFonts w:ascii="Audi Type" w:hAnsi="Audi Type"/>
        </w:rPr>
        <w:t xml:space="preserve">Zużycie paliwa w trybie jazdy mieszanej w l/100 km: </w:t>
      </w:r>
      <w:r w:rsidR="00406D62">
        <w:rPr>
          <w:rFonts w:ascii="Audi Type" w:hAnsi="Audi Type"/>
        </w:rPr>
        <w:t>5,1</w:t>
      </w:r>
      <w:r w:rsidRPr="00A1063E">
        <w:rPr>
          <w:rFonts w:ascii="Audi Type" w:hAnsi="Audi Type"/>
        </w:rPr>
        <w:t xml:space="preserve"> – </w:t>
      </w:r>
      <w:r w:rsidR="00406D62">
        <w:rPr>
          <w:rFonts w:ascii="Audi Type" w:hAnsi="Audi Type"/>
        </w:rPr>
        <w:t>4,5</w:t>
      </w:r>
      <w:r w:rsidRPr="00A1063E">
        <w:rPr>
          <w:rFonts w:ascii="Audi Type" w:hAnsi="Audi Type"/>
        </w:rPr>
        <w:t>; emisja CO</w:t>
      </w:r>
      <w:r w:rsidRPr="00A1063E">
        <w:rPr>
          <w:rStyle w:val="Teksttreci55pt"/>
          <w:rFonts w:ascii="Audi Type" w:hAnsi="Audi Type"/>
          <w:sz w:val="20"/>
          <w:szCs w:val="20"/>
        </w:rPr>
        <w:t>2</w:t>
      </w:r>
      <w:r w:rsidRPr="00A1063E">
        <w:rPr>
          <w:rFonts w:ascii="Audi Type" w:hAnsi="Audi Type"/>
        </w:rPr>
        <w:t xml:space="preserve"> w trybie jazdy mieszanej w g/km: </w:t>
      </w:r>
      <w:r w:rsidR="00406D62">
        <w:rPr>
          <w:rFonts w:ascii="Audi Type" w:hAnsi="Audi Type"/>
        </w:rPr>
        <w:t>132 - 119</w:t>
      </w:r>
    </w:p>
    <w:p w14:paraId="295BBD81" w14:textId="77777777" w:rsidR="00A1063E" w:rsidRPr="00A1063E" w:rsidRDefault="00A1063E" w:rsidP="00A1063E">
      <w:pPr>
        <w:pStyle w:val="Teksttreci0"/>
        <w:shd w:val="clear" w:color="auto" w:fill="auto"/>
        <w:spacing w:before="240" w:line="300" w:lineRule="exact"/>
        <w:ind w:left="20" w:firstLine="0"/>
        <w:rPr>
          <w:rFonts w:ascii="Audi Type" w:hAnsi="Audi Type"/>
        </w:rPr>
      </w:pPr>
    </w:p>
    <w:p w14:paraId="3F81B682" w14:textId="77777777" w:rsidR="00A1063E" w:rsidRPr="00A1063E" w:rsidRDefault="00A1063E" w:rsidP="00A1063E">
      <w:pPr>
        <w:pStyle w:val="Teksttreci0"/>
        <w:shd w:val="clear" w:color="auto" w:fill="auto"/>
        <w:spacing w:before="240" w:line="300" w:lineRule="exact"/>
        <w:ind w:left="20" w:firstLine="0"/>
        <w:rPr>
          <w:rFonts w:ascii="Audi Type" w:hAnsi="Audi Type"/>
        </w:rPr>
      </w:pPr>
    </w:p>
    <w:p w14:paraId="6E437F5A" w14:textId="77777777" w:rsidR="00A1063E" w:rsidRPr="00A1063E" w:rsidRDefault="00A1063E" w:rsidP="00A1063E">
      <w:pPr>
        <w:pStyle w:val="Teksttreci0"/>
        <w:shd w:val="clear" w:color="auto" w:fill="auto"/>
        <w:spacing w:before="240" w:line="300" w:lineRule="exact"/>
        <w:ind w:left="20" w:firstLine="0"/>
        <w:rPr>
          <w:rFonts w:ascii="Audi Type" w:hAnsi="Audi Type"/>
        </w:rPr>
      </w:pPr>
    </w:p>
    <w:p w14:paraId="2E798FA4" w14:textId="77777777" w:rsidR="00A1063E" w:rsidRPr="00A1063E" w:rsidRDefault="00A1063E" w:rsidP="00A1063E">
      <w:pPr>
        <w:pStyle w:val="Teksttreci0"/>
        <w:shd w:val="clear" w:color="auto" w:fill="auto"/>
        <w:spacing w:before="240" w:line="300" w:lineRule="exact"/>
        <w:ind w:left="20" w:firstLine="0"/>
        <w:rPr>
          <w:rFonts w:ascii="Audi Type" w:hAnsi="Audi Type"/>
          <w:sz w:val="18"/>
        </w:rPr>
      </w:pPr>
    </w:p>
    <w:p w14:paraId="08884872" w14:textId="77777777" w:rsidR="00A1063E" w:rsidRPr="00A1063E" w:rsidRDefault="00A1063E" w:rsidP="00A1063E">
      <w:pPr>
        <w:pStyle w:val="Teksttreci30"/>
        <w:shd w:val="clear" w:color="auto" w:fill="auto"/>
        <w:spacing w:before="240" w:after="0" w:line="300" w:lineRule="exact"/>
        <w:ind w:left="23"/>
        <w:jc w:val="left"/>
        <w:rPr>
          <w:rFonts w:ascii="Audi Type" w:hAnsi="Audi Type"/>
          <w:b/>
          <w:sz w:val="20"/>
          <w:szCs w:val="20"/>
        </w:rPr>
      </w:pPr>
    </w:p>
    <w:p w14:paraId="6F4FE3ED" w14:textId="77777777" w:rsidR="00A1063E" w:rsidRPr="00A1063E" w:rsidRDefault="00A1063E" w:rsidP="00A1063E">
      <w:pPr>
        <w:pStyle w:val="Teksttreci30"/>
        <w:shd w:val="clear" w:color="auto" w:fill="auto"/>
        <w:spacing w:after="602" w:line="298" w:lineRule="exact"/>
        <w:ind w:left="20"/>
        <w:jc w:val="left"/>
        <w:rPr>
          <w:rFonts w:ascii="Audi Type" w:hAnsi="Audi Type"/>
          <w:b/>
          <w:sz w:val="20"/>
          <w:szCs w:val="20"/>
        </w:rPr>
      </w:pPr>
    </w:p>
    <w:p w14:paraId="68F774E1" w14:textId="1F98CD0D" w:rsidR="00E650E5" w:rsidRPr="00161C41" w:rsidRDefault="00E650E5" w:rsidP="00C5587E">
      <w:pPr>
        <w:spacing w:before="240" w:line="300" w:lineRule="exact"/>
        <w:jc w:val="both"/>
        <w:rPr>
          <w:rFonts w:ascii="Audi Type" w:hAnsi="Audi Type" w:cs="Arial"/>
          <w:color w:val="000000" w:themeColor="text1"/>
          <w:sz w:val="18"/>
          <w:szCs w:val="18"/>
        </w:rPr>
      </w:pPr>
      <w:r>
        <w:rPr>
          <w:rFonts w:ascii="Audi Type" w:hAnsi="Audi Type"/>
          <w:color w:val="000000" w:themeColor="text1"/>
          <w:sz w:val="18"/>
        </w:rPr>
        <w:t>Podane wartości zużycia i emisji ustalono w oparciu o ustawowe metody pomiarów. Od 1 września 2017 r. określone</w:t>
      </w:r>
      <w:r w:rsidR="00A5165C">
        <w:rPr>
          <w:rFonts w:ascii="Audi Type" w:hAnsi="Audi Type"/>
          <w:color w:val="000000" w:themeColor="text1"/>
          <w:sz w:val="18"/>
        </w:rPr>
        <w:t>,</w:t>
      </w:r>
      <w:r>
        <w:rPr>
          <w:rFonts w:ascii="Audi Type" w:hAnsi="Audi Type"/>
          <w:color w:val="000000" w:themeColor="text1"/>
          <w:sz w:val="18"/>
        </w:rPr>
        <w:t xml:space="preserve"> nowo wprowadzane na rynek samochody muszą otrzymać homologację zgodnie z wymogami Światowej Zharmonizowanej Procedury Testów Pojazdów Lekkich (ang. Worldwide Harmonized Light Vehicles Test Procedure, WLTP), która stanowi bardziej miarodajną metodę kontrolną do pomiaru zużycia paliwa i emisji CO</w:t>
      </w:r>
      <w:r>
        <w:rPr>
          <w:rFonts w:ascii="Audi Type" w:hAnsi="Audi Type"/>
          <w:color w:val="000000" w:themeColor="text1"/>
          <w:sz w:val="18"/>
          <w:vertAlign w:val="subscript"/>
        </w:rPr>
        <w:t>2</w:t>
      </w:r>
      <w:r>
        <w:rPr>
          <w:rFonts w:ascii="Audi Type" w:hAnsi="Audi Type"/>
          <w:color w:val="000000" w:themeColor="text1"/>
          <w:sz w:val="18"/>
        </w:rPr>
        <w:t>. Od 1 września 2018 r. WLTP stopniowo zastępuje testy metodą Nowego Europejskiego Cyklu Jazdy (NEDC). Ze względu na warunki testowe bardziej zbliżone do rzeczywistych</w:t>
      </w:r>
      <w:r w:rsidR="00AF797C">
        <w:rPr>
          <w:rFonts w:ascii="Audi Type" w:hAnsi="Audi Type"/>
          <w:color w:val="000000" w:themeColor="text1"/>
          <w:sz w:val="18"/>
        </w:rPr>
        <w:t>,</w:t>
      </w:r>
      <w:r>
        <w:rPr>
          <w:rFonts w:ascii="Audi Type" w:hAnsi="Audi Type"/>
          <w:color w:val="000000" w:themeColor="text1"/>
          <w:sz w:val="18"/>
        </w:rPr>
        <w:t xml:space="preserve"> wartości zużycia paliwa i emisji CO</w:t>
      </w:r>
      <w:r>
        <w:rPr>
          <w:rFonts w:ascii="Audi Type" w:hAnsi="Audi Type"/>
          <w:color w:val="000000" w:themeColor="text1"/>
          <w:sz w:val="18"/>
          <w:vertAlign w:val="subscript"/>
        </w:rPr>
        <w:t>2</w:t>
      </w:r>
      <w:r>
        <w:rPr>
          <w:rFonts w:ascii="Audi Type" w:hAnsi="Audi Type"/>
          <w:color w:val="000000" w:themeColor="text1"/>
          <w:sz w:val="18"/>
        </w:rPr>
        <w:t xml:space="preserve"> w wielu przypadkach są wyższe od wartości u</w:t>
      </w:r>
      <w:r w:rsidR="00A5165C">
        <w:rPr>
          <w:rFonts w:ascii="Audi Type" w:hAnsi="Audi Type"/>
          <w:color w:val="000000" w:themeColor="text1"/>
          <w:sz w:val="18"/>
        </w:rPr>
        <w:t>zyskanych w testach NEDC. Więcej informacji</w:t>
      </w:r>
      <w:r>
        <w:rPr>
          <w:rFonts w:ascii="Audi Type" w:hAnsi="Audi Type"/>
          <w:color w:val="000000" w:themeColor="text1"/>
          <w:sz w:val="18"/>
        </w:rPr>
        <w:t xml:space="preserve"> o różnicach między WLTP i NEDC można znaleźć na stronie</w:t>
      </w:r>
      <w:hyperlink w:history="1">
        <w:r w:rsidR="001506E8" w:rsidRPr="00C5587E">
          <w:rPr>
            <w:rStyle w:val="Hipercze"/>
            <w:rFonts w:ascii="Audi Type" w:hAnsi="Audi Type"/>
            <w:sz w:val="18"/>
          </w:rPr>
          <w:t xml:space="preserve"> www.audi.pl/wltp</w:t>
        </w:r>
      </w:hyperlink>
      <w:r>
        <w:rPr>
          <w:rFonts w:ascii="Audi Type" w:hAnsi="Audi Type"/>
          <w:color w:val="000000" w:themeColor="text1"/>
          <w:sz w:val="18"/>
        </w:rPr>
        <w:t xml:space="preserve">. </w:t>
      </w:r>
    </w:p>
    <w:p w14:paraId="0C9893E5" w14:textId="77777777" w:rsidR="00E650E5" w:rsidRPr="00161C41" w:rsidRDefault="00AF797C" w:rsidP="00C5587E">
      <w:pPr>
        <w:pStyle w:val="NormalnyWeb"/>
        <w:spacing w:before="240" w:beforeAutospacing="0" w:afterLines="100" w:after="240" w:afterAutospacing="0" w:line="300" w:lineRule="exact"/>
        <w:jc w:val="both"/>
        <w:rPr>
          <w:rFonts w:ascii="Audi Type" w:hAnsi="Audi Type" w:cs="Arial"/>
          <w:color w:val="000000" w:themeColor="text1"/>
          <w:sz w:val="18"/>
          <w:szCs w:val="18"/>
        </w:rPr>
      </w:pPr>
      <w:r>
        <w:rPr>
          <w:rFonts w:ascii="Audi Type" w:hAnsi="Audi Type"/>
          <w:color w:val="000000" w:themeColor="text1"/>
          <w:sz w:val="18"/>
        </w:rPr>
        <w:t>Więcej informacji</w:t>
      </w:r>
      <w:r w:rsidR="00E650E5">
        <w:rPr>
          <w:rFonts w:ascii="Audi Type" w:hAnsi="Audi Type"/>
          <w:color w:val="000000" w:themeColor="text1"/>
          <w:sz w:val="18"/>
        </w:rPr>
        <w:t xml:space="preserve"> o oficjalnych wartościach zużycia paliwa i konkretnej emisji CO</w:t>
      </w:r>
      <w:r w:rsidR="00E650E5">
        <w:rPr>
          <w:rFonts w:ascii="Audi Type" w:hAnsi="Audi Type"/>
          <w:color w:val="000000" w:themeColor="text1"/>
          <w:sz w:val="18"/>
          <w:vertAlign w:val="subscript"/>
        </w:rPr>
        <w:t>2</w:t>
      </w:r>
      <w:r>
        <w:rPr>
          <w:rFonts w:ascii="Audi Type" w:hAnsi="Audi Type"/>
          <w:color w:val="000000" w:themeColor="text1"/>
          <w:sz w:val="18"/>
        </w:rPr>
        <w:t xml:space="preserve"> nowych samochodów osobowych dostępnych jest</w:t>
      </w:r>
      <w:r w:rsidR="00E650E5">
        <w:rPr>
          <w:rFonts w:ascii="Audi Type" w:hAnsi="Audi Type"/>
          <w:color w:val="000000" w:themeColor="text1"/>
          <w:sz w:val="18"/>
        </w:rPr>
        <w:t xml:space="preserve"> w „Przewodniku po zużyciu paliwa, emisji CO</w:t>
      </w:r>
      <w:r w:rsidR="00E650E5">
        <w:rPr>
          <w:rFonts w:ascii="Audi Type" w:hAnsi="Audi Type"/>
          <w:color w:val="000000" w:themeColor="text1"/>
          <w:sz w:val="18"/>
          <w:vertAlign w:val="subscript"/>
        </w:rPr>
        <w:t>2</w:t>
      </w:r>
      <w:r w:rsidR="00E650E5">
        <w:rPr>
          <w:rFonts w:ascii="Audi Type" w:hAnsi="Audi Type"/>
          <w:color w:val="000000" w:themeColor="text1"/>
          <w:sz w:val="18"/>
        </w:rPr>
        <w:t xml:space="preserve"> i zużyciu energii elektrycznej nowych samochodów osobowych”, który można otrzymać nieodpłatnie we wsz</w:t>
      </w:r>
      <w:r>
        <w:rPr>
          <w:rFonts w:ascii="Audi Type" w:hAnsi="Audi Type"/>
          <w:color w:val="000000" w:themeColor="text1"/>
          <w:sz w:val="18"/>
        </w:rPr>
        <w:t>ystkich punktach sprzedaży Audi</w:t>
      </w:r>
      <w:r w:rsidR="00E650E5">
        <w:rPr>
          <w:rFonts w:ascii="Audi Type" w:hAnsi="Audi Type"/>
          <w:color w:val="000000" w:themeColor="text1"/>
          <w:sz w:val="18"/>
        </w:rPr>
        <w:t xml:space="preserve"> oraz pod adresem DAT Deutsche Automobil Treuhand GmbH, Hellmuth-Hirth-Straße 1, D-73760 Ostfildern-Scharnhausen, Niemcy lub na stronie internetowej </w:t>
      </w:r>
      <w:hyperlink r:id="rId10">
        <w:r w:rsidR="00E650E5">
          <w:rPr>
            <w:rStyle w:val="Hipercze"/>
            <w:rFonts w:ascii="Audi Type" w:hAnsi="Audi Type"/>
            <w:color w:val="000000" w:themeColor="text1"/>
            <w:sz w:val="18"/>
          </w:rPr>
          <w:t>www.dat.de</w:t>
        </w:r>
      </w:hyperlink>
      <w:r w:rsidR="00E650E5">
        <w:rPr>
          <w:rFonts w:ascii="Audi Type" w:hAnsi="Audi Type"/>
          <w:color w:val="000000" w:themeColor="text1"/>
          <w:sz w:val="18"/>
        </w:rPr>
        <w:t xml:space="preserve">. </w:t>
      </w:r>
    </w:p>
    <w:p w14:paraId="546E818C" w14:textId="77777777" w:rsidR="00E650E5" w:rsidRPr="0048325C" w:rsidRDefault="00E650E5" w:rsidP="00E650E5">
      <w:pPr>
        <w:widowControl w:val="0"/>
        <w:spacing w:afterLines="100" w:after="240" w:line="260" w:lineRule="exact"/>
        <w:jc w:val="both"/>
        <w:rPr>
          <w:rFonts w:ascii="Audi Type" w:eastAsia="MS Mincho" w:hAnsi="Audi Type"/>
          <w:i/>
          <w:snapToGrid w:val="0"/>
          <w:sz w:val="20"/>
          <w:szCs w:val="20"/>
        </w:rPr>
      </w:pPr>
    </w:p>
    <w:p w14:paraId="2E6CAB08" w14:textId="77777777" w:rsidR="00E650E5" w:rsidRDefault="00E650E5" w:rsidP="00E650E5">
      <w:pPr>
        <w:widowControl w:val="0"/>
        <w:spacing w:line="260" w:lineRule="exact"/>
        <w:jc w:val="both"/>
      </w:pPr>
      <w:r>
        <w:rPr>
          <w:rFonts w:ascii="Audi Type" w:hAnsi="Audi Type"/>
          <w:i/>
          <w:snapToGrid w:val="0"/>
          <w:sz w:val="18"/>
        </w:rPr>
        <w:t xml:space="preserve"> </w:t>
      </w:r>
    </w:p>
    <w:p w14:paraId="19EA1D36" w14:textId="77777777" w:rsidR="005A0816" w:rsidRDefault="005A0816" w:rsidP="002D7044">
      <w:pPr>
        <w:widowControl w:val="0"/>
        <w:spacing w:line="300" w:lineRule="exact"/>
        <w:rPr>
          <w:rFonts w:ascii="Audi Type" w:hAnsi="Audi Type"/>
          <w:noProof/>
          <w:sz w:val="20"/>
          <w:szCs w:val="20"/>
        </w:rPr>
      </w:pPr>
    </w:p>
    <w:p w14:paraId="456F6926" w14:textId="77777777" w:rsidR="00956E7D" w:rsidRDefault="00583826" w:rsidP="00583826">
      <w:pPr>
        <w:pStyle w:val="Tekstpodstawowy"/>
        <w:tabs>
          <w:tab w:val="left" w:pos="142"/>
        </w:tabs>
        <w:spacing w:after="0" w:line="300" w:lineRule="exact"/>
        <w:rPr>
          <w:rFonts w:ascii="Audi Type" w:hAnsi="Audi Type"/>
          <w:sz w:val="20"/>
          <w:szCs w:val="20"/>
        </w:rPr>
      </w:pPr>
      <w:r>
        <w:rPr>
          <w:rFonts w:ascii="Audi Type" w:hAnsi="Audi Type"/>
          <w:sz w:val="20"/>
        </w:rPr>
        <w:t xml:space="preserve"> </w:t>
      </w:r>
    </w:p>
    <w:p w14:paraId="5E21AA0C" w14:textId="77777777" w:rsidR="00AF797C" w:rsidRDefault="00AF797C" w:rsidP="00AF797C">
      <w:pPr>
        <w:spacing w:before="100" w:beforeAutospacing="1" w:line="240" w:lineRule="auto"/>
        <w:jc w:val="both"/>
        <w:rPr>
          <w:rFonts w:ascii="Audi Type" w:hAnsi="Audi Type"/>
          <w:b/>
          <w:color w:val="000000"/>
          <w:sz w:val="18"/>
          <w:szCs w:val="18"/>
        </w:rPr>
      </w:pPr>
    </w:p>
    <w:p w14:paraId="4C8586FE" w14:textId="77777777" w:rsidR="00AF797C" w:rsidRDefault="00AF797C" w:rsidP="00AF797C">
      <w:pPr>
        <w:spacing w:before="100" w:beforeAutospacing="1" w:line="240" w:lineRule="auto"/>
        <w:jc w:val="both"/>
        <w:rPr>
          <w:rFonts w:ascii="Audi Type" w:hAnsi="Audi Type"/>
          <w:b/>
          <w:color w:val="000000"/>
          <w:sz w:val="18"/>
          <w:szCs w:val="18"/>
        </w:rPr>
      </w:pPr>
    </w:p>
    <w:p w14:paraId="3998A90C" w14:textId="77777777" w:rsidR="00AF797C" w:rsidRDefault="00AF797C" w:rsidP="00AF797C">
      <w:pPr>
        <w:spacing w:before="100" w:beforeAutospacing="1" w:line="240" w:lineRule="auto"/>
        <w:jc w:val="both"/>
        <w:rPr>
          <w:rFonts w:ascii="Audi Type" w:hAnsi="Audi Type"/>
          <w:b/>
          <w:color w:val="000000"/>
          <w:sz w:val="18"/>
          <w:szCs w:val="18"/>
        </w:rPr>
      </w:pPr>
    </w:p>
    <w:p w14:paraId="309A04FB" w14:textId="77777777" w:rsidR="00AF797C" w:rsidRDefault="00AF797C" w:rsidP="00AF797C">
      <w:pPr>
        <w:spacing w:before="100" w:beforeAutospacing="1" w:line="240" w:lineRule="auto"/>
        <w:jc w:val="both"/>
        <w:rPr>
          <w:rFonts w:ascii="Audi Type" w:hAnsi="Audi Type"/>
          <w:b/>
          <w:color w:val="000000"/>
          <w:sz w:val="18"/>
          <w:szCs w:val="18"/>
        </w:rPr>
      </w:pPr>
    </w:p>
    <w:p w14:paraId="1E6AE555" w14:textId="77777777" w:rsidR="00C5587E" w:rsidRDefault="00C5587E" w:rsidP="00AF797C">
      <w:pPr>
        <w:spacing w:before="100" w:beforeAutospacing="1" w:line="240" w:lineRule="auto"/>
        <w:jc w:val="both"/>
        <w:rPr>
          <w:rFonts w:ascii="Audi Type" w:hAnsi="Audi Type"/>
          <w:b/>
          <w:color w:val="000000"/>
          <w:sz w:val="18"/>
          <w:szCs w:val="18"/>
        </w:rPr>
      </w:pPr>
    </w:p>
    <w:p w14:paraId="05ECB477" w14:textId="77777777" w:rsidR="00C5587E" w:rsidRDefault="00C5587E" w:rsidP="00AF797C">
      <w:pPr>
        <w:spacing w:before="100" w:beforeAutospacing="1" w:line="240" w:lineRule="auto"/>
        <w:jc w:val="both"/>
        <w:rPr>
          <w:rFonts w:ascii="Audi Type" w:hAnsi="Audi Type"/>
          <w:b/>
          <w:color w:val="000000"/>
          <w:sz w:val="18"/>
          <w:szCs w:val="18"/>
        </w:rPr>
      </w:pPr>
    </w:p>
    <w:p w14:paraId="64D3F0C0" w14:textId="77777777" w:rsidR="00C5587E" w:rsidRDefault="00C5587E" w:rsidP="00AF797C">
      <w:pPr>
        <w:spacing w:before="100" w:beforeAutospacing="1" w:line="240" w:lineRule="auto"/>
        <w:jc w:val="both"/>
        <w:rPr>
          <w:rFonts w:ascii="Audi Type" w:hAnsi="Audi Type"/>
          <w:b/>
          <w:color w:val="000000"/>
          <w:sz w:val="18"/>
          <w:szCs w:val="18"/>
        </w:rPr>
      </w:pPr>
    </w:p>
    <w:p w14:paraId="31C7E671" w14:textId="77777777" w:rsidR="00C5587E" w:rsidRDefault="00C5587E" w:rsidP="00AF797C">
      <w:pPr>
        <w:spacing w:before="100" w:beforeAutospacing="1" w:line="240" w:lineRule="auto"/>
        <w:jc w:val="both"/>
        <w:rPr>
          <w:rFonts w:ascii="Audi Type" w:hAnsi="Audi Type"/>
          <w:b/>
          <w:color w:val="000000"/>
          <w:sz w:val="18"/>
          <w:szCs w:val="18"/>
        </w:rPr>
      </w:pPr>
    </w:p>
    <w:p w14:paraId="28C0040A" w14:textId="77777777" w:rsidR="00C5587E" w:rsidRDefault="00C5587E" w:rsidP="00AF797C">
      <w:pPr>
        <w:spacing w:before="100" w:beforeAutospacing="1" w:line="240" w:lineRule="auto"/>
        <w:jc w:val="both"/>
        <w:rPr>
          <w:rFonts w:ascii="Audi Type" w:hAnsi="Audi Type"/>
          <w:b/>
          <w:color w:val="000000"/>
          <w:sz w:val="18"/>
          <w:szCs w:val="18"/>
        </w:rPr>
      </w:pPr>
    </w:p>
    <w:p w14:paraId="6967BF02" w14:textId="77777777" w:rsidR="00C5587E" w:rsidRDefault="00C5587E" w:rsidP="00AF797C">
      <w:pPr>
        <w:spacing w:before="100" w:beforeAutospacing="1" w:line="240" w:lineRule="auto"/>
        <w:jc w:val="both"/>
        <w:rPr>
          <w:rFonts w:ascii="Audi Type" w:hAnsi="Audi Type"/>
          <w:b/>
          <w:color w:val="000000"/>
          <w:sz w:val="18"/>
          <w:szCs w:val="18"/>
        </w:rPr>
      </w:pPr>
    </w:p>
    <w:p w14:paraId="4C17A597" w14:textId="77777777" w:rsidR="00C5587E" w:rsidRDefault="00C5587E" w:rsidP="00AF797C">
      <w:pPr>
        <w:spacing w:before="100" w:beforeAutospacing="1" w:line="240" w:lineRule="auto"/>
        <w:jc w:val="both"/>
        <w:rPr>
          <w:rFonts w:ascii="Audi Type" w:hAnsi="Audi Type"/>
          <w:b/>
          <w:color w:val="000000"/>
          <w:sz w:val="18"/>
          <w:szCs w:val="18"/>
        </w:rPr>
      </w:pPr>
    </w:p>
    <w:p w14:paraId="423860FB" w14:textId="77777777" w:rsidR="00C5587E" w:rsidRDefault="00C5587E" w:rsidP="00AF797C">
      <w:pPr>
        <w:spacing w:before="100" w:beforeAutospacing="1" w:line="240" w:lineRule="auto"/>
        <w:jc w:val="both"/>
        <w:rPr>
          <w:rFonts w:ascii="Audi Type" w:hAnsi="Audi Type"/>
          <w:b/>
          <w:color w:val="000000"/>
          <w:sz w:val="18"/>
          <w:szCs w:val="18"/>
        </w:rPr>
      </w:pPr>
    </w:p>
    <w:p w14:paraId="07ED4FD5" w14:textId="77777777" w:rsidR="00C5587E" w:rsidRDefault="00C5587E" w:rsidP="00AF797C">
      <w:pPr>
        <w:spacing w:before="100" w:beforeAutospacing="1" w:line="240" w:lineRule="auto"/>
        <w:jc w:val="both"/>
        <w:rPr>
          <w:rFonts w:ascii="Audi Type" w:hAnsi="Audi Type"/>
          <w:b/>
          <w:color w:val="000000"/>
          <w:sz w:val="18"/>
          <w:szCs w:val="18"/>
        </w:rPr>
      </w:pPr>
    </w:p>
    <w:p w14:paraId="361C5F45" w14:textId="77777777" w:rsidR="00C5587E" w:rsidRDefault="00C5587E" w:rsidP="00AF797C">
      <w:pPr>
        <w:spacing w:before="100" w:beforeAutospacing="1" w:line="240" w:lineRule="auto"/>
        <w:jc w:val="both"/>
        <w:rPr>
          <w:rFonts w:ascii="Audi Type" w:hAnsi="Audi Type"/>
          <w:b/>
          <w:color w:val="000000"/>
          <w:sz w:val="18"/>
          <w:szCs w:val="18"/>
        </w:rPr>
      </w:pPr>
    </w:p>
    <w:p w14:paraId="797F9914" w14:textId="77777777" w:rsidR="00C5587E" w:rsidRDefault="00C5587E" w:rsidP="00AF797C">
      <w:pPr>
        <w:spacing w:before="100" w:beforeAutospacing="1" w:line="240" w:lineRule="auto"/>
        <w:jc w:val="both"/>
        <w:rPr>
          <w:rFonts w:ascii="Audi Type" w:hAnsi="Audi Type"/>
          <w:b/>
          <w:color w:val="000000"/>
          <w:sz w:val="18"/>
          <w:szCs w:val="18"/>
        </w:rPr>
      </w:pPr>
    </w:p>
    <w:p w14:paraId="2F208B41" w14:textId="77777777" w:rsidR="00C5587E" w:rsidRDefault="00C5587E" w:rsidP="00AF797C">
      <w:pPr>
        <w:spacing w:before="100" w:beforeAutospacing="1" w:line="240" w:lineRule="auto"/>
        <w:jc w:val="both"/>
        <w:rPr>
          <w:rFonts w:ascii="Audi Type" w:hAnsi="Audi Type"/>
          <w:b/>
          <w:color w:val="000000"/>
          <w:sz w:val="18"/>
          <w:szCs w:val="18"/>
        </w:rPr>
      </w:pPr>
    </w:p>
    <w:p w14:paraId="0E8B012D" w14:textId="77777777" w:rsidR="00C5587E" w:rsidRDefault="00C5587E" w:rsidP="00AF797C">
      <w:pPr>
        <w:spacing w:before="100" w:beforeAutospacing="1" w:line="240" w:lineRule="auto"/>
        <w:jc w:val="both"/>
        <w:rPr>
          <w:rFonts w:ascii="Audi Type" w:hAnsi="Audi Type"/>
          <w:b/>
          <w:color w:val="000000"/>
          <w:sz w:val="18"/>
          <w:szCs w:val="18"/>
        </w:rPr>
      </w:pPr>
    </w:p>
    <w:p w14:paraId="1FBDDFEF" w14:textId="77777777" w:rsidR="00AF797C" w:rsidRPr="002A39CE" w:rsidRDefault="00AF797C" w:rsidP="00AF797C">
      <w:pPr>
        <w:spacing w:before="100" w:beforeAutospacing="1" w:line="240" w:lineRule="auto"/>
        <w:jc w:val="both"/>
        <w:rPr>
          <w:rFonts w:ascii="Audi Type" w:hAnsi="Audi Type"/>
          <w:color w:val="000000"/>
          <w:sz w:val="18"/>
          <w:szCs w:val="18"/>
        </w:rPr>
      </w:pPr>
      <w:r w:rsidRPr="002A39CE">
        <w:rPr>
          <w:rFonts w:ascii="Audi Type" w:hAnsi="Audi Type"/>
          <w:b/>
          <w:color w:val="000000"/>
          <w:sz w:val="18"/>
          <w:szCs w:val="18"/>
        </w:rPr>
        <w:t>Grupa Audi</w:t>
      </w:r>
      <w:r w:rsidRPr="002A39CE">
        <w:rPr>
          <w:rFonts w:ascii="Audi Type" w:hAnsi="Audi Type"/>
          <w:color w:val="000000"/>
          <w:sz w:val="18"/>
          <w:szCs w:val="18"/>
        </w:rPr>
        <w:t>, skupiająca marki Audi, Ducati i Lamborghini, jest jednym z najbardziej utytułowanych producentów samochodów i motocykli w segmencie premium. Produkty koncernu obecne są na rynkach ponad stu krajów całego świata, a produkcja odbywa się w 18 fabrykach w 13 państwach. Spółkami należącymi w 100% do Audi AG są: Audi Sport GmbH (Neckarsulm), Automobili Lamborghini S.p.A. (Sant'Agata Bolognese/Włochy) oraz Ducati Motor Holding S.p.A (Bolonia/Włochy).</w:t>
      </w:r>
    </w:p>
    <w:p w14:paraId="5244A9FE" w14:textId="77777777" w:rsidR="00956E7D" w:rsidRPr="00AF797C" w:rsidRDefault="00AF797C" w:rsidP="00AF797C">
      <w:pPr>
        <w:pStyle w:val="40disclaimerboilerplate"/>
        <w:pBdr>
          <w:bottom w:val="single" w:sz="6" w:space="1" w:color="auto"/>
        </w:pBdr>
        <w:spacing w:before="120" w:beforeAutospacing="0" w:after="0" w:afterAutospacing="0" w:line="240" w:lineRule="auto"/>
        <w:jc w:val="both"/>
        <w:rPr>
          <w:szCs w:val="18"/>
        </w:rPr>
      </w:pPr>
      <w:r>
        <w:rPr>
          <w:szCs w:val="18"/>
        </w:rPr>
        <w:t>W roku 2019</w:t>
      </w:r>
      <w:r w:rsidRPr="002A39CE">
        <w:rPr>
          <w:szCs w:val="18"/>
        </w:rPr>
        <w:t>, Grupa AUDI AG dostarc</w:t>
      </w:r>
      <w:r>
        <w:rPr>
          <w:szCs w:val="18"/>
        </w:rPr>
        <w:t>zyła do klientów około 1 mln 846</w:t>
      </w:r>
      <w:r w:rsidRPr="002A39CE">
        <w:rPr>
          <w:szCs w:val="18"/>
        </w:rPr>
        <w:t xml:space="preserve"> tys. pojazdów marki Audi, </w:t>
      </w:r>
      <w:r>
        <w:rPr>
          <w:szCs w:val="18"/>
        </w:rPr>
        <w:t>8250</w:t>
      </w:r>
      <w:r w:rsidRPr="002A39CE">
        <w:rPr>
          <w:szCs w:val="18"/>
        </w:rPr>
        <w:t xml:space="preserve"> sportowych samoc</w:t>
      </w:r>
      <w:r>
        <w:rPr>
          <w:szCs w:val="18"/>
        </w:rPr>
        <w:t>hodów Lamborghini i około 53 183</w:t>
      </w:r>
      <w:r w:rsidRPr="002A39CE">
        <w:rPr>
          <w:szCs w:val="18"/>
        </w:rPr>
        <w:t xml:space="preserve"> motocykle marki</w:t>
      </w:r>
      <w:r w:rsidR="00193ECF">
        <w:rPr>
          <w:szCs w:val="18"/>
        </w:rPr>
        <w:t xml:space="preserve"> Ducati. W roku finansowym 2019</w:t>
      </w:r>
      <w:r w:rsidRPr="002A39CE">
        <w:rPr>
          <w:szCs w:val="18"/>
        </w:rPr>
        <w:t>, AUDI AG osią</w:t>
      </w:r>
      <w:r w:rsidR="00193ECF">
        <w:rPr>
          <w:szCs w:val="18"/>
        </w:rPr>
        <w:t>gnęło przychody w wysokości 55,7</w:t>
      </w:r>
      <w:r w:rsidRPr="002A39CE">
        <w:rPr>
          <w:szCs w:val="18"/>
        </w:rPr>
        <w:t xml:space="preserve"> miliarda euro, a zysk operacyjny przed wyda</w:t>
      </w:r>
      <w:r w:rsidR="00193ECF">
        <w:rPr>
          <w:szCs w:val="18"/>
        </w:rPr>
        <w:t>tkami nadzwyczajnymi wyniósł 4,5</w:t>
      </w:r>
      <w:r w:rsidRPr="002A39CE">
        <w:rPr>
          <w:szCs w:val="18"/>
        </w:rPr>
        <w:t xml:space="preserve"> miliarda euro. Obecnie, na całym świecie koncern zatrudnia około 90 tysięcy osób, z czego ponad 60 tysięcy zatrudnionych jest w Niemczech. Audi koncentruje swe działania na nowych produktach i zrównoważonych rozwiązaniach technicznych, ukierunkowanych na przyszłość mobilności.</w:t>
      </w:r>
    </w:p>
    <w:sectPr w:rsidR="00956E7D" w:rsidRPr="00AF797C" w:rsidSect="00440563">
      <w:headerReference w:type="default" r:id="rId11"/>
      <w:footerReference w:type="even" r:id="rId12"/>
      <w:footerReference w:type="default" r:id="rId13"/>
      <w:headerReference w:type="first" r:id="rId14"/>
      <w:footerReference w:type="first" r:id="rId15"/>
      <w:pgSz w:w="11906" w:h="16838" w:code="9"/>
      <w:pgMar w:top="2268" w:right="1416" w:bottom="1560" w:left="1418" w:header="85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179DC" w14:textId="77777777" w:rsidR="00F32E90" w:rsidRDefault="00F32E90" w:rsidP="000E42AC">
      <w:pPr>
        <w:spacing w:line="240" w:lineRule="auto"/>
      </w:pPr>
      <w:r>
        <w:separator/>
      </w:r>
    </w:p>
  </w:endnote>
  <w:endnote w:type="continuationSeparator" w:id="0">
    <w:p w14:paraId="73933DE2" w14:textId="77777777" w:rsidR="00F32E90" w:rsidRDefault="00F32E90" w:rsidP="000E4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udi Type">
    <w:panose1 w:val="020B0503040200000003"/>
    <w:charset w:val="EE"/>
    <w:family w:val="swiss"/>
    <w:pitch w:val="variable"/>
    <w:sig w:usb0="A00002EF" w:usb1="500020F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udi Type Extended">
    <w:panose1 w:val="020B0505040200000003"/>
    <w:charset w:val="EE"/>
    <w:family w:val="swiss"/>
    <w:pitch w:val="variable"/>
    <w:sig w:usb0="A00002EF" w:usb1="500020F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FF0C2" w14:textId="77777777" w:rsidR="00336B70" w:rsidRDefault="00336B70" w:rsidP="00290B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A13FD72" w14:textId="77777777" w:rsidR="00336B70" w:rsidRDefault="00336B70" w:rsidP="00290B2A">
    <w:pPr>
      <w:pStyle w:val="Stopka"/>
      <w:ind w:right="360"/>
    </w:pPr>
  </w:p>
  <w:p w14:paraId="4BEED661" w14:textId="77777777" w:rsidR="00336B70" w:rsidRDefault="00336B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2FDA5" w14:textId="77777777" w:rsidR="00336B70" w:rsidRDefault="00336B70" w:rsidP="005234AD">
    <w:pPr>
      <w:autoSpaceDE w:val="0"/>
      <w:autoSpaceDN w:val="0"/>
      <w:adjustRightInd w:val="0"/>
      <w:spacing w:line="240" w:lineRule="auto"/>
      <w:jc w:val="right"/>
      <w:rPr>
        <w:rStyle w:val="Numerstrony"/>
        <w:rFonts w:ascii="Audi Type" w:hAnsi="Audi Type" w:cs="Arial"/>
        <w:sz w:val="18"/>
        <w:szCs w:val="18"/>
      </w:rPr>
    </w:pPr>
  </w:p>
  <w:p w14:paraId="61E967CC" w14:textId="5DDE91F1" w:rsidR="00336B70" w:rsidRPr="00E55468" w:rsidRDefault="00336B70" w:rsidP="005234AD">
    <w:pPr>
      <w:autoSpaceDE w:val="0"/>
      <w:autoSpaceDN w:val="0"/>
      <w:adjustRightInd w:val="0"/>
      <w:spacing w:line="240" w:lineRule="auto"/>
      <w:jc w:val="right"/>
      <w:rPr>
        <w:rStyle w:val="Numerstrony"/>
        <w:rFonts w:ascii="Audi Type" w:hAnsi="Audi Type" w:cs="Arial"/>
        <w:sz w:val="18"/>
        <w:szCs w:val="18"/>
      </w:rPr>
    </w:pPr>
    <w:r w:rsidRPr="00E55468">
      <w:rPr>
        <w:rStyle w:val="Numerstrony"/>
        <w:rFonts w:ascii="Audi Type" w:hAnsi="Audi Type" w:cs="Arial"/>
        <w:sz w:val="18"/>
        <w:szCs w:val="18"/>
      </w:rPr>
      <w:fldChar w:fldCharType="begin"/>
    </w:r>
    <w:r w:rsidRPr="00E55468">
      <w:rPr>
        <w:rStyle w:val="Numerstrony"/>
        <w:rFonts w:ascii="Audi Type" w:hAnsi="Audi Type" w:cs="Arial"/>
        <w:sz w:val="18"/>
        <w:szCs w:val="18"/>
      </w:rPr>
      <w:instrText xml:space="preserve"> PAGE </w:instrText>
    </w:r>
    <w:r w:rsidRPr="00E55468">
      <w:rPr>
        <w:rStyle w:val="Numerstrony"/>
        <w:rFonts w:ascii="Audi Type" w:hAnsi="Audi Type" w:cs="Arial"/>
        <w:sz w:val="18"/>
        <w:szCs w:val="18"/>
      </w:rPr>
      <w:fldChar w:fldCharType="separate"/>
    </w:r>
    <w:r w:rsidR="00C5587E">
      <w:rPr>
        <w:rStyle w:val="Numerstrony"/>
        <w:rFonts w:ascii="Audi Type" w:hAnsi="Audi Type" w:cs="Arial"/>
        <w:noProof/>
        <w:sz w:val="18"/>
        <w:szCs w:val="18"/>
      </w:rPr>
      <w:t>20</w:t>
    </w:r>
    <w:r w:rsidRPr="00E55468">
      <w:rPr>
        <w:rStyle w:val="Numerstrony"/>
        <w:rFonts w:ascii="Audi Type" w:hAnsi="Audi Type" w:cs="Arial"/>
        <w:sz w:val="18"/>
        <w:szCs w:val="18"/>
      </w:rPr>
      <w:fldChar w:fldCharType="end"/>
    </w:r>
    <w:r>
      <w:rPr>
        <w:rStyle w:val="Numerstrony"/>
        <w:rFonts w:ascii="Audi Type" w:hAnsi="Audi Type"/>
        <w:sz w:val="18"/>
      </w:rPr>
      <w:t>/</w:t>
    </w:r>
    <w:r w:rsidRPr="00E55468">
      <w:rPr>
        <w:rStyle w:val="Numerstrony"/>
        <w:rFonts w:ascii="Audi Type" w:hAnsi="Audi Type" w:cs="Arial"/>
        <w:sz w:val="18"/>
        <w:szCs w:val="18"/>
      </w:rPr>
      <w:fldChar w:fldCharType="begin"/>
    </w:r>
    <w:r w:rsidRPr="00E55468">
      <w:rPr>
        <w:rStyle w:val="Numerstrony"/>
        <w:rFonts w:ascii="Audi Type" w:hAnsi="Audi Type" w:cs="Arial"/>
        <w:sz w:val="18"/>
        <w:szCs w:val="18"/>
      </w:rPr>
      <w:instrText xml:space="preserve"> NUMPAGES </w:instrText>
    </w:r>
    <w:r w:rsidRPr="00E55468">
      <w:rPr>
        <w:rStyle w:val="Numerstrony"/>
        <w:rFonts w:ascii="Audi Type" w:hAnsi="Audi Type" w:cs="Arial"/>
        <w:sz w:val="18"/>
        <w:szCs w:val="18"/>
      </w:rPr>
      <w:fldChar w:fldCharType="separate"/>
    </w:r>
    <w:r w:rsidR="00C5587E">
      <w:rPr>
        <w:rStyle w:val="Numerstrony"/>
        <w:rFonts w:ascii="Audi Type" w:hAnsi="Audi Type" w:cs="Arial"/>
        <w:noProof/>
        <w:sz w:val="18"/>
        <w:szCs w:val="18"/>
      </w:rPr>
      <w:t>23</w:t>
    </w:r>
    <w:r w:rsidRPr="00E55468">
      <w:rPr>
        <w:rStyle w:val="Numerstrony"/>
        <w:rFonts w:ascii="Audi Type" w:hAnsi="Audi Type" w:cs="Arial"/>
        <w:sz w:val="18"/>
        <w:szCs w:val="18"/>
      </w:rPr>
      <w:fldChar w:fldCharType="end"/>
    </w:r>
  </w:p>
  <w:p w14:paraId="523FFA8A" w14:textId="77777777" w:rsidR="00336B70" w:rsidRPr="00E55468" w:rsidRDefault="00336B70" w:rsidP="005234AD">
    <w:pPr>
      <w:autoSpaceDE w:val="0"/>
      <w:autoSpaceDN w:val="0"/>
      <w:adjustRightInd w:val="0"/>
      <w:spacing w:line="240" w:lineRule="auto"/>
      <w:jc w:val="right"/>
      <w:rPr>
        <w:rFonts w:ascii="Audi Type" w:hAnsi="Audi Type" w:cs="Arial"/>
        <w:sz w:val="18"/>
        <w:szCs w:val="18"/>
      </w:rPr>
    </w:pPr>
  </w:p>
  <w:p w14:paraId="7B7B5C84" w14:textId="77777777" w:rsidR="00336B70" w:rsidRDefault="00336B7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47A98" w14:textId="4F419682" w:rsidR="00336B70" w:rsidRPr="003F3238" w:rsidRDefault="00336B70" w:rsidP="00E650E5">
    <w:pPr>
      <w:pStyle w:val="Stopka"/>
      <w:tabs>
        <w:tab w:val="left" w:pos="6484"/>
      </w:tabs>
      <w:spacing w:line="240" w:lineRule="auto"/>
      <w:rPr>
        <w:rFonts w:ascii="Audi Type" w:hAnsi="Audi Type" w:cs="Audi Type"/>
        <w:b/>
        <w:color w:val="000000"/>
        <w:sz w:val="18"/>
        <w:szCs w:val="18"/>
      </w:rPr>
    </w:pPr>
    <w:r>
      <w:rPr>
        <w:rFonts w:ascii="Audi Type" w:hAnsi="Audi Type"/>
        <w:b/>
        <w:color w:val="000000"/>
        <w:sz w:val="18"/>
      </w:rPr>
      <w:t xml:space="preserve">. </w:t>
    </w:r>
  </w:p>
  <w:p w14:paraId="67FFFD9F" w14:textId="77777777" w:rsidR="00336B70" w:rsidRDefault="00336B70" w:rsidP="005234AD">
    <w:pPr>
      <w:pStyle w:val="Stopka"/>
      <w:tabs>
        <w:tab w:val="clear" w:pos="9072"/>
      </w:tabs>
      <w:spacing w:line="240" w:lineRule="auto"/>
      <w:jc w:val="right"/>
      <w:rPr>
        <w:rStyle w:val="Numerstrony"/>
        <w:rFonts w:ascii="Audi Type" w:hAnsi="Audi Type" w:cs="Arial"/>
        <w:sz w:val="18"/>
        <w:szCs w:val="18"/>
      </w:rPr>
    </w:pPr>
  </w:p>
  <w:p w14:paraId="62B1A5E2" w14:textId="1334DA6B" w:rsidR="00336B70" w:rsidRPr="00E55468" w:rsidRDefault="00336B70" w:rsidP="005234AD">
    <w:pPr>
      <w:pStyle w:val="Stopka"/>
      <w:tabs>
        <w:tab w:val="clear" w:pos="9072"/>
      </w:tabs>
      <w:spacing w:line="240" w:lineRule="auto"/>
      <w:jc w:val="right"/>
      <w:rPr>
        <w:rStyle w:val="Numerstrony"/>
        <w:rFonts w:ascii="Audi Type" w:hAnsi="Audi Type" w:cs="Arial"/>
        <w:sz w:val="18"/>
        <w:szCs w:val="18"/>
      </w:rPr>
    </w:pPr>
    <w:r w:rsidRPr="00E55468">
      <w:rPr>
        <w:rStyle w:val="Numerstrony"/>
        <w:rFonts w:ascii="Audi Type" w:hAnsi="Audi Type" w:cs="Arial"/>
        <w:sz w:val="18"/>
        <w:szCs w:val="18"/>
      </w:rPr>
      <w:fldChar w:fldCharType="begin"/>
    </w:r>
    <w:r w:rsidRPr="00E55468">
      <w:rPr>
        <w:rStyle w:val="Numerstrony"/>
        <w:rFonts w:ascii="Audi Type" w:hAnsi="Audi Type" w:cs="Arial"/>
        <w:sz w:val="18"/>
        <w:szCs w:val="18"/>
      </w:rPr>
      <w:instrText xml:space="preserve"> PAGE </w:instrText>
    </w:r>
    <w:r w:rsidRPr="00E55468">
      <w:rPr>
        <w:rStyle w:val="Numerstrony"/>
        <w:rFonts w:ascii="Audi Type" w:hAnsi="Audi Type" w:cs="Arial"/>
        <w:sz w:val="18"/>
        <w:szCs w:val="18"/>
      </w:rPr>
      <w:fldChar w:fldCharType="separate"/>
    </w:r>
    <w:r w:rsidR="00C5587E">
      <w:rPr>
        <w:rStyle w:val="Numerstrony"/>
        <w:rFonts w:ascii="Audi Type" w:hAnsi="Audi Type" w:cs="Arial"/>
        <w:noProof/>
        <w:sz w:val="18"/>
        <w:szCs w:val="18"/>
      </w:rPr>
      <w:t>1</w:t>
    </w:r>
    <w:r w:rsidRPr="00E55468">
      <w:rPr>
        <w:rStyle w:val="Numerstrony"/>
        <w:rFonts w:ascii="Audi Type" w:hAnsi="Audi Type" w:cs="Arial"/>
        <w:sz w:val="18"/>
        <w:szCs w:val="18"/>
      </w:rPr>
      <w:fldChar w:fldCharType="end"/>
    </w:r>
    <w:r>
      <w:rPr>
        <w:rStyle w:val="Numerstrony"/>
        <w:rFonts w:ascii="Audi Type" w:hAnsi="Audi Type"/>
        <w:sz w:val="18"/>
      </w:rPr>
      <w:t>/</w:t>
    </w:r>
    <w:r w:rsidRPr="00E55468">
      <w:rPr>
        <w:rStyle w:val="Numerstrony"/>
        <w:rFonts w:ascii="Audi Type" w:hAnsi="Audi Type" w:cs="Arial"/>
        <w:sz w:val="18"/>
        <w:szCs w:val="18"/>
      </w:rPr>
      <w:fldChar w:fldCharType="begin"/>
    </w:r>
    <w:r w:rsidRPr="00E55468">
      <w:rPr>
        <w:rStyle w:val="Numerstrony"/>
        <w:rFonts w:ascii="Audi Type" w:hAnsi="Audi Type" w:cs="Arial"/>
        <w:sz w:val="18"/>
        <w:szCs w:val="18"/>
      </w:rPr>
      <w:instrText xml:space="preserve"> NUMPAGES </w:instrText>
    </w:r>
    <w:r w:rsidRPr="00E55468">
      <w:rPr>
        <w:rStyle w:val="Numerstrony"/>
        <w:rFonts w:ascii="Audi Type" w:hAnsi="Audi Type" w:cs="Arial"/>
        <w:sz w:val="18"/>
        <w:szCs w:val="18"/>
      </w:rPr>
      <w:fldChar w:fldCharType="separate"/>
    </w:r>
    <w:r w:rsidR="00C5587E">
      <w:rPr>
        <w:rStyle w:val="Numerstrony"/>
        <w:rFonts w:ascii="Audi Type" w:hAnsi="Audi Type" w:cs="Arial"/>
        <w:noProof/>
        <w:sz w:val="18"/>
        <w:szCs w:val="18"/>
      </w:rPr>
      <w:t>23</w:t>
    </w:r>
    <w:r w:rsidRPr="00E55468">
      <w:rPr>
        <w:rStyle w:val="Numerstrony"/>
        <w:rFonts w:ascii="Audi Type" w:hAnsi="Audi Type" w:cs="Arial"/>
        <w:sz w:val="18"/>
        <w:szCs w:val="18"/>
      </w:rPr>
      <w:fldChar w:fldCharType="end"/>
    </w:r>
  </w:p>
  <w:p w14:paraId="5435C93C" w14:textId="77777777" w:rsidR="00336B70" w:rsidRPr="00E55468" w:rsidRDefault="00336B70" w:rsidP="005234AD">
    <w:pPr>
      <w:pStyle w:val="Stopka"/>
      <w:tabs>
        <w:tab w:val="clear" w:pos="9072"/>
      </w:tabs>
      <w:spacing w:line="240" w:lineRule="auto"/>
      <w:jc w:val="right"/>
      <w:rPr>
        <w:rFonts w:ascii="Audi Type" w:hAnsi="Audi Type" w:cs="Arial"/>
        <w:sz w:val="18"/>
        <w:szCs w:val="18"/>
      </w:rPr>
    </w:pPr>
  </w:p>
  <w:p w14:paraId="2E75DF7C" w14:textId="77777777" w:rsidR="00336B70" w:rsidRDefault="00336B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38F5C" w14:textId="77777777" w:rsidR="00F32E90" w:rsidRDefault="00F32E90" w:rsidP="000E42AC">
      <w:pPr>
        <w:spacing w:line="240" w:lineRule="auto"/>
      </w:pPr>
      <w:r>
        <w:separator/>
      </w:r>
    </w:p>
  </w:footnote>
  <w:footnote w:type="continuationSeparator" w:id="0">
    <w:p w14:paraId="73B04737" w14:textId="77777777" w:rsidR="00F32E90" w:rsidRDefault="00F32E90" w:rsidP="000E42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ACB5F" w14:textId="77777777" w:rsidR="00336B70" w:rsidRPr="005645A2" w:rsidRDefault="00336B70" w:rsidP="009865E6">
    <w:pPr>
      <w:spacing w:line="300" w:lineRule="exact"/>
      <w:ind w:right="-170"/>
      <w:rPr>
        <w:rFonts w:ascii="Audi Type Extended" w:hAnsi="Audi Type Extended"/>
        <w:color w:val="BB0A30"/>
        <w:sz w:val="26"/>
        <w:szCs w:val="26"/>
      </w:rPr>
    </w:pPr>
    <w:r>
      <w:rPr>
        <w:noProof/>
        <w:color w:val="BB0A30"/>
        <w:lang w:bidi="ar-SA"/>
      </w:rPr>
      <w:drawing>
        <wp:anchor distT="0" distB="0" distL="114300" distR="114300" simplePos="0" relativeHeight="251661312" behindDoc="0" locked="0" layoutInCell="1" allowOverlap="1" wp14:anchorId="4E86CA90" wp14:editId="2415DCBE">
          <wp:simplePos x="0" y="0"/>
          <wp:positionH relativeFrom="page">
            <wp:posOffset>5639169</wp:posOffset>
          </wp:positionH>
          <wp:positionV relativeFrom="page">
            <wp:posOffset>496910</wp:posOffset>
          </wp:positionV>
          <wp:extent cx="1094105" cy="38163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udi Type Extended" w:hAnsi="Audi Type Extended"/>
        <w:b/>
        <w:color w:val="BB0A30"/>
        <w:sz w:val="26"/>
      </w:rPr>
      <w:t>Audi</w:t>
    </w:r>
    <w:r>
      <w:rPr>
        <w:rFonts w:ascii="Audi Type Extended" w:hAnsi="Audi Type Extended"/>
        <w:color w:val="BB0A30"/>
        <w:sz w:val="26"/>
      </w:rPr>
      <w:t xml:space="preserve"> </w:t>
    </w:r>
  </w:p>
  <w:p w14:paraId="4F88EAEE" w14:textId="77777777" w:rsidR="00336B70" w:rsidRDefault="00336B70" w:rsidP="001452AC">
    <w:pPr>
      <w:spacing w:line="300" w:lineRule="exact"/>
    </w:pPr>
    <w:r>
      <w:rPr>
        <w:rFonts w:ascii="Audi Type Extended" w:hAnsi="Audi Type Extended"/>
        <w:sz w:val="26"/>
      </w:rPr>
      <w:t>MediaInfo</w:t>
    </w:r>
  </w:p>
  <w:p w14:paraId="52A98A1F" w14:textId="77777777" w:rsidR="00336B70" w:rsidRDefault="00336B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C16A8" w14:textId="77777777" w:rsidR="00336B70" w:rsidRPr="005645A2" w:rsidRDefault="00336B70" w:rsidP="009865E6">
    <w:pPr>
      <w:pStyle w:val="Nagwek"/>
      <w:tabs>
        <w:tab w:val="clear" w:pos="4536"/>
        <w:tab w:val="clear" w:pos="9072"/>
        <w:tab w:val="left" w:pos="2250"/>
      </w:tabs>
      <w:spacing w:line="300" w:lineRule="exact"/>
      <w:ind w:right="-170"/>
      <w:rPr>
        <w:rFonts w:ascii="Audi Type Extended" w:hAnsi="Audi Type Extended"/>
        <w:color w:val="BB0A30"/>
        <w:sz w:val="26"/>
        <w:szCs w:val="26"/>
      </w:rPr>
    </w:pPr>
    <w:r>
      <w:rPr>
        <w:noProof/>
        <w:color w:val="BB0A30"/>
        <w:lang w:bidi="ar-SA"/>
      </w:rPr>
      <w:drawing>
        <wp:anchor distT="0" distB="0" distL="114300" distR="114300" simplePos="0" relativeHeight="251659264" behindDoc="0" locked="0" layoutInCell="1" allowOverlap="1" wp14:anchorId="75C2241C" wp14:editId="33F04421">
          <wp:simplePos x="0" y="0"/>
          <wp:positionH relativeFrom="page">
            <wp:posOffset>5635625</wp:posOffset>
          </wp:positionH>
          <wp:positionV relativeFrom="page">
            <wp:posOffset>504190</wp:posOffset>
          </wp:positionV>
          <wp:extent cx="1094105" cy="3816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udi Type Extended" w:hAnsi="Audi Type Extended"/>
        <w:b/>
        <w:color w:val="BB0A30"/>
        <w:sz w:val="26"/>
      </w:rPr>
      <w:t>Audi</w:t>
    </w:r>
    <w:r>
      <w:rPr>
        <w:rFonts w:ascii="Audi Type Extended" w:hAnsi="Audi Type Extended"/>
        <w:color w:val="BB0A30"/>
        <w:sz w:val="26"/>
      </w:rPr>
      <w:t xml:space="preserve"> </w:t>
    </w:r>
  </w:p>
  <w:p w14:paraId="623E2C5B" w14:textId="77777777" w:rsidR="00336B70" w:rsidRPr="004D7EE8" w:rsidRDefault="00336B70" w:rsidP="004D7EE8">
    <w:pPr>
      <w:spacing w:line="300" w:lineRule="exact"/>
      <w:rPr>
        <w:rFonts w:ascii="Audi Type Extended" w:hAnsi="Audi Type Extended"/>
        <w:sz w:val="26"/>
        <w:szCs w:val="26"/>
      </w:rPr>
    </w:pPr>
    <w:r>
      <w:rPr>
        <w:rFonts w:ascii="Audi Type Extended" w:hAnsi="Audi Type Extended"/>
        <w:sz w:val="26"/>
      </w:rPr>
      <w:t>MediaCenter</w:t>
    </w:r>
  </w:p>
  <w:p w14:paraId="06388CAF" w14:textId="77777777" w:rsidR="00336B70" w:rsidRDefault="00336B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260139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DB04E0"/>
    <w:multiLevelType w:val="multilevel"/>
    <w:tmpl w:val="726AC4F6"/>
    <w:lvl w:ilvl="0">
      <w:start w:val="5"/>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02551"/>
    <w:multiLevelType w:val="multilevel"/>
    <w:tmpl w:val="1E8E9348"/>
    <w:lvl w:ilvl="0">
      <w:start w:val="1"/>
      <w:numFmt w:val="bullet"/>
      <w:lvlText w:val="&gt;"/>
      <w:lvlJc w:val="left"/>
      <w:rPr>
        <w:rFonts w:ascii="Segoe UI" w:eastAsia="Segoe UI" w:hAnsi="Segoe UI" w:cs="Segoe UI"/>
        <w:b w:val="0"/>
        <w:bCs w:val="0"/>
        <w:i w:val="0"/>
        <w:iCs w:val="0"/>
        <w:smallCaps w:val="0"/>
        <w:strike w:val="0"/>
        <w:color w:val="000000"/>
        <w:spacing w:val="0"/>
        <w:w w:val="100"/>
        <w:position w:val="0"/>
        <w:sz w:val="20"/>
        <w:szCs w:val="20"/>
        <w:u w:val="none"/>
        <w:lang w:val="de"/>
      </w:rPr>
    </w:lvl>
    <w:lvl w:ilvl="1">
      <w:numFmt w:val="decimal"/>
      <w:lvlText w:val=""/>
      <w:lvlJc w:val="left"/>
    </w:lvl>
    <w:lvl w:ilvl="2">
      <w:numFmt w:val="decimal"/>
      <w:lvlText w:val=""/>
      <w:lvlJc w:val="left"/>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1E4440"/>
    <w:multiLevelType w:val="hybridMultilevel"/>
    <w:tmpl w:val="D78478E4"/>
    <w:lvl w:ilvl="0" w:tplc="397829F4">
      <w:start w:val="1"/>
      <w:numFmt w:val="bullet"/>
      <w:lvlText w:val=""/>
      <w:lvlJc w:val="left"/>
      <w:pPr>
        <w:ind w:left="1434" w:hanging="360"/>
      </w:pPr>
      <w:rPr>
        <w:rFonts w:ascii="Wingdings" w:hAnsi="Wingdings" w:hint="default"/>
        <w:color w:val="auto"/>
      </w:rPr>
    </w:lvl>
    <w:lvl w:ilvl="1" w:tplc="04070003">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5" w15:restartNumberingAfterBreak="0">
    <w:nsid w:val="42212C0A"/>
    <w:multiLevelType w:val="multilevel"/>
    <w:tmpl w:val="6B923644"/>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4154CF"/>
    <w:multiLevelType w:val="hybridMultilevel"/>
    <w:tmpl w:val="8C38E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6"/>
  </w:num>
  <w:num w:numId="6">
    <w:abstractNumId w:val="5"/>
  </w:num>
  <w:num w:numId="7">
    <w:abstractNumId w:val="3"/>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ShapeSeite1" w:val="-"/>
    <w:docVar w:name="CoverShapeSeite1_Visible" w:val="False"/>
  </w:docVars>
  <w:rsids>
    <w:rsidRoot w:val="00764603"/>
    <w:rsid w:val="0000014A"/>
    <w:rsid w:val="000008C1"/>
    <w:rsid w:val="000008FF"/>
    <w:rsid w:val="000015D9"/>
    <w:rsid w:val="00001856"/>
    <w:rsid w:val="00001F4A"/>
    <w:rsid w:val="00001FB9"/>
    <w:rsid w:val="00002736"/>
    <w:rsid w:val="0000277A"/>
    <w:rsid w:val="0000293D"/>
    <w:rsid w:val="00002EF7"/>
    <w:rsid w:val="0000326B"/>
    <w:rsid w:val="000037D2"/>
    <w:rsid w:val="00003E74"/>
    <w:rsid w:val="000047A5"/>
    <w:rsid w:val="00005393"/>
    <w:rsid w:val="00005A75"/>
    <w:rsid w:val="000063F6"/>
    <w:rsid w:val="00006992"/>
    <w:rsid w:val="00006D6F"/>
    <w:rsid w:val="00006FC8"/>
    <w:rsid w:val="0001137B"/>
    <w:rsid w:val="00011D8D"/>
    <w:rsid w:val="000121E7"/>
    <w:rsid w:val="00013498"/>
    <w:rsid w:val="00013826"/>
    <w:rsid w:val="0001382D"/>
    <w:rsid w:val="0001406D"/>
    <w:rsid w:val="00014890"/>
    <w:rsid w:val="00015903"/>
    <w:rsid w:val="00015B4E"/>
    <w:rsid w:val="000160D7"/>
    <w:rsid w:val="00016484"/>
    <w:rsid w:val="00016793"/>
    <w:rsid w:val="00016985"/>
    <w:rsid w:val="00016F99"/>
    <w:rsid w:val="000171E6"/>
    <w:rsid w:val="000176FB"/>
    <w:rsid w:val="00020334"/>
    <w:rsid w:val="00020399"/>
    <w:rsid w:val="00021184"/>
    <w:rsid w:val="00021304"/>
    <w:rsid w:val="000220F9"/>
    <w:rsid w:val="000226A4"/>
    <w:rsid w:val="00022747"/>
    <w:rsid w:val="00022D74"/>
    <w:rsid w:val="00022EF0"/>
    <w:rsid w:val="0002365F"/>
    <w:rsid w:val="00023ACC"/>
    <w:rsid w:val="00023E61"/>
    <w:rsid w:val="00024739"/>
    <w:rsid w:val="00025173"/>
    <w:rsid w:val="0002564B"/>
    <w:rsid w:val="00025C8B"/>
    <w:rsid w:val="00025E80"/>
    <w:rsid w:val="00025E8C"/>
    <w:rsid w:val="00026461"/>
    <w:rsid w:val="00026DEF"/>
    <w:rsid w:val="00027689"/>
    <w:rsid w:val="00027DA1"/>
    <w:rsid w:val="00027DE6"/>
    <w:rsid w:val="00027FD9"/>
    <w:rsid w:val="00030121"/>
    <w:rsid w:val="0003068E"/>
    <w:rsid w:val="00030744"/>
    <w:rsid w:val="00031338"/>
    <w:rsid w:val="0003183E"/>
    <w:rsid w:val="00031B51"/>
    <w:rsid w:val="0003255D"/>
    <w:rsid w:val="000329D8"/>
    <w:rsid w:val="00032E00"/>
    <w:rsid w:val="00033137"/>
    <w:rsid w:val="0003449B"/>
    <w:rsid w:val="000346FB"/>
    <w:rsid w:val="00034776"/>
    <w:rsid w:val="000360E0"/>
    <w:rsid w:val="0003644C"/>
    <w:rsid w:val="000364E0"/>
    <w:rsid w:val="0003672F"/>
    <w:rsid w:val="00036E4F"/>
    <w:rsid w:val="00036E5A"/>
    <w:rsid w:val="00036FFF"/>
    <w:rsid w:val="0003775A"/>
    <w:rsid w:val="000377E2"/>
    <w:rsid w:val="00040715"/>
    <w:rsid w:val="00040C88"/>
    <w:rsid w:val="000411DE"/>
    <w:rsid w:val="0004128A"/>
    <w:rsid w:val="00041429"/>
    <w:rsid w:val="00041BA7"/>
    <w:rsid w:val="00041E51"/>
    <w:rsid w:val="0004217E"/>
    <w:rsid w:val="0004245B"/>
    <w:rsid w:val="00042A23"/>
    <w:rsid w:val="00042DFD"/>
    <w:rsid w:val="000432E6"/>
    <w:rsid w:val="00043888"/>
    <w:rsid w:val="00043963"/>
    <w:rsid w:val="00044254"/>
    <w:rsid w:val="00044439"/>
    <w:rsid w:val="00044927"/>
    <w:rsid w:val="00044A83"/>
    <w:rsid w:val="00044B6B"/>
    <w:rsid w:val="00044BBA"/>
    <w:rsid w:val="00045116"/>
    <w:rsid w:val="00045117"/>
    <w:rsid w:val="00045660"/>
    <w:rsid w:val="0004631D"/>
    <w:rsid w:val="00046654"/>
    <w:rsid w:val="000467FD"/>
    <w:rsid w:val="00046BCE"/>
    <w:rsid w:val="00046CBD"/>
    <w:rsid w:val="00047344"/>
    <w:rsid w:val="000476DE"/>
    <w:rsid w:val="00051744"/>
    <w:rsid w:val="00051891"/>
    <w:rsid w:val="00051AE0"/>
    <w:rsid w:val="00051D06"/>
    <w:rsid w:val="00051E41"/>
    <w:rsid w:val="0005318B"/>
    <w:rsid w:val="000534E0"/>
    <w:rsid w:val="0005387F"/>
    <w:rsid w:val="00053B38"/>
    <w:rsid w:val="0005464F"/>
    <w:rsid w:val="0005470F"/>
    <w:rsid w:val="00054B65"/>
    <w:rsid w:val="00054CC2"/>
    <w:rsid w:val="00054CCD"/>
    <w:rsid w:val="00054E87"/>
    <w:rsid w:val="000551BC"/>
    <w:rsid w:val="00055A0F"/>
    <w:rsid w:val="00055C95"/>
    <w:rsid w:val="0005645D"/>
    <w:rsid w:val="000565EE"/>
    <w:rsid w:val="0005671B"/>
    <w:rsid w:val="00056D14"/>
    <w:rsid w:val="00056F82"/>
    <w:rsid w:val="000571FB"/>
    <w:rsid w:val="00057B19"/>
    <w:rsid w:val="00057BC9"/>
    <w:rsid w:val="00057FEA"/>
    <w:rsid w:val="00060B4A"/>
    <w:rsid w:val="00060DEE"/>
    <w:rsid w:val="00060F08"/>
    <w:rsid w:val="000613A8"/>
    <w:rsid w:val="000630BA"/>
    <w:rsid w:val="0006463A"/>
    <w:rsid w:val="000651B7"/>
    <w:rsid w:val="0006574E"/>
    <w:rsid w:val="000658CB"/>
    <w:rsid w:val="00065CB3"/>
    <w:rsid w:val="00066712"/>
    <w:rsid w:val="00066AE7"/>
    <w:rsid w:val="00066F8E"/>
    <w:rsid w:val="000673EC"/>
    <w:rsid w:val="00070B51"/>
    <w:rsid w:val="00070B83"/>
    <w:rsid w:val="000715DB"/>
    <w:rsid w:val="00071747"/>
    <w:rsid w:val="00071E9B"/>
    <w:rsid w:val="00072BD1"/>
    <w:rsid w:val="0007357A"/>
    <w:rsid w:val="00073F5D"/>
    <w:rsid w:val="00074452"/>
    <w:rsid w:val="000745E8"/>
    <w:rsid w:val="00074FA9"/>
    <w:rsid w:val="000750B6"/>
    <w:rsid w:val="000753F1"/>
    <w:rsid w:val="000756DE"/>
    <w:rsid w:val="000757FE"/>
    <w:rsid w:val="00075853"/>
    <w:rsid w:val="000766B1"/>
    <w:rsid w:val="00077615"/>
    <w:rsid w:val="000801AD"/>
    <w:rsid w:val="00080613"/>
    <w:rsid w:val="000808F4"/>
    <w:rsid w:val="000812EE"/>
    <w:rsid w:val="00081317"/>
    <w:rsid w:val="00081789"/>
    <w:rsid w:val="0008184C"/>
    <w:rsid w:val="00081A31"/>
    <w:rsid w:val="00081ADA"/>
    <w:rsid w:val="00081BC4"/>
    <w:rsid w:val="00081C16"/>
    <w:rsid w:val="00081FA2"/>
    <w:rsid w:val="0008288D"/>
    <w:rsid w:val="000828D9"/>
    <w:rsid w:val="00083574"/>
    <w:rsid w:val="0008384C"/>
    <w:rsid w:val="00083895"/>
    <w:rsid w:val="00083E38"/>
    <w:rsid w:val="00083F3A"/>
    <w:rsid w:val="000840EC"/>
    <w:rsid w:val="000842E7"/>
    <w:rsid w:val="000843FA"/>
    <w:rsid w:val="00084495"/>
    <w:rsid w:val="00084530"/>
    <w:rsid w:val="0008519B"/>
    <w:rsid w:val="00085593"/>
    <w:rsid w:val="00085ADA"/>
    <w:rsid w:val="00085C30"/>
    <w:rsid w:val="0008620B"/>
    <w:rsid w:val="00086304"/>
    <w:rsid w:val="00086600"/>
    <w:rsid w:val="0008688D"/>
    <w:rsid w:val="0008714E"/>
    <w:rsid w:val="00087175"/>
    <w:rsid w:val="000872D0"/>
    <w:rsid w:val="0008788E"/>
    <w:rsid w:val="000879C0"/>
    <w:rsid w:val="00087C84"/>
    <w:rsid w:val="0009011B"/>
    <w:rsid w:val="00090490"/>
    <w:rsid w:val="0009083F"/>
    <w:rsid w:val="00090BDC"/>
    <w:rsid w:val="00090FE6"/>
    <w:rsid w:val="000911AF"/>
    <w:rsid w:val="00091220"/>
    <w:rsid w:val="0009169B"/>
    <w:rsid w:val="0009169F"/>
    <w:rsid w:val="00091806"/>
    <w:rsid w:val="00092619"/>
    <w:rsid w:val="00092A04"/>
    <w:rsid w:val="00092D64"/>
    <w:rsid w:val="000930A8"/>
    <w:rsid w:val="00093646"/>
    <w:rsid w:val="00093AF5"/>
    <w:rsid w:val="00093E4D"/>
    <w:rsid w:val="00093EC2"/>
    <w:rsid w:val="00094A70"/>
    <w:rsid w:val="00095E7B"/>
    <w:rsid w:val="0009645B"/>
    <w:rsid w:val="00096B1D"/>
    <w:rsid w:val="000A0B9F"/>
    <w:rsid w:val="000A0FA6"/>
    <w:rsid w:val="000A1577"/>
    <w:rsid w:val="000A160A"/>
    <w:rsid w:val="000A16C5"/>
    <w:rsid w:val="000A3043"/>
    <w:rsid w:val="000A336C"/>
    <w:rsid w:val="000A34C6"/>
    <w:rsid w:val="000A3C6D"/>
    <w:rsid w:val="000A41D9"/>
    <w:rsid w:val="000A4468"/>
    <w:rsid w:val="000A45C0"/>
    <w:rsid w:val="000A4947"/>
    <w:rsid w:val="000A524B"/>
    <w:rsid w:val="000A560E"/>
    <w:rsid w:val="000A5E55"/>
    <w:rsid w:val="000A701A"/>
    <w:rsid w:val="000A7682"/>
    <w:rsid w:val="000B134F"/>
    <w:rsid w:val="000B1E24"/>
    <w:rsid w:val="000B213B"/>
    <w:rsid w:val="000B25C1"/>
    <w:rsid w:val="000B2A98"/>
    <w:rsid w:val="000B2F65"/>
    <w:rsid w:val="000B3E24"/>
    <w:rsid w:val="000B43FB"/>
    <w:rsid w:val="000B462B"/>
    <w:rsid w:val="000B4C80"/>
    <w:rsid w:val="000B4E6A"/>
    <w:rsid w:val="000B5B56"/>
    <w:rsid w:val="000B63DA"/>
    <w:rsid w:val="000B67CF"/>
    <w:rsid w:val="000B6BC4"/>
    <w:rsid w:val="000B777E"/>
    <w:rsid w:val="000B785C"/>
    <w:rsid w:val="000B7C45"/>
    <w:rsid w:val="000C15FB"/>
    <w:rsid w:val="000C1639"/>
    <w:rsid w:val="000C1D11"/>
    <w:rsid w:val="000C2AA8"/>
    <w:rsid w:val="000C31E0"/>
    <w:rsid w:val="000C3961"/>
    <w:rsid w:val="000C39B4"/>
    <w:rsid w:val="000C492F"/>
    <w:rsid w:val="000C4BFF"/>
    <w:rsid w:val="000C5318"/>
    <w:rsid w:val="000C58FB"/>
    <w:rsid w:val="000C5BCF"/>
    <w:rsid w:val="000C68D9"/>
    <w:rsid w:val="000C6CD3"/>
    <w:rsid w:val="000C7698"/>
    <w:rsid w:val="000C7A8A"/>
    <w:rsid w:val="000D038C"/>
    <w:rsid w:val="000D08C0"/>
    <w:rsid w:val="000D0933"/>
    <w:rsid w:val="000D0995"/>
    <w:rsid w:val="000D0C6F"/>
    <w:rsid w:val="000D16E5"/>
    <w:rsid w:val="000D19D1"/>
    <w:rsid w:val="000D1C44"/>
    <w:rsid w:val="000D1DD3"/>
    <w:rsid w:val="000D1E1F"/>
    <w:rsid w:val="000D1E3E"/>
    <w:rsid w:val="000D23E1"/>
    <w:rsid w:val="000D27DB"/>
    <w:rsid w:val="000D280B"/>
    <w:rsid w:val="000D29F1"/>
    <w:rsid w:val="000D2F8A"/>
    <w:rsid w:val="000D3041"/>
    <w:rsid w:val="000D448C"/>
    <w:rsid w:val="000D5668"/>
    <w:rsid w:val="000D585B"/>
    <w:rsid w:val="000D6692"/>
    <w:rsid w:val="000D6B5F"/>
    <w:rsid w:val="000D6DF7"/>
    <w:rsid w:val="000D7C14"/>
    <w:rsid w:val="000D7EDD"/>
    <w:rsid w:val="000E03B2"/>
    <w:rsid w:val="000E042C"/>
    <w:rsid w:val="000E0454"/>
    <w:rsid w:val="000E076B"/>
    <w:rsid w:val="000E07F5"/>
    <w:rsid w:val="000E0949"/>
    <w:rsid w:val="000E0C22"/>
    <w:rsid w:val="000E0F46"/>
    <w:rsid w:val="000E35FD"/>
    <w:rsid w:val="000E3705"/>
    <w:rsid w:val="000E3917"/>
    <w:rsid w:val="000E4202"/>
    <w:rsid w:val="000E42AC"/>
    <w:rsid w:val="000E42E9"/>
    <w:rsid w:val="000E434F"/>
    <w:rsid w:val="000E5885"/>
    <w:rsid w:val="000E58D9"/>
    <w:rsid w:val="000E5B6A"/>
    <w:rsid w:val="000E7F11"/>
    <w:rsid w:val="000F0786"/>
    <w:rsid w:val="000F07A3"/>
    <w:rsid w:val="000F0F24"/>
    <w:rsid w:val="000F121D"/>
    <w:rsid w:val="000F1A1D"/>
    <w:rsid w:val="000F1DB8"/>
    <w:rsid w:val="000F2216"/>
    <w:rsid w:val="000F2687"/>
    <w:rsid w:val="000F2884"/>
    <w:rsid w:val="000F2A16"/>
    <w:rsid w:val="000F340C"/>
    <w:rsid w:val="000F3417"/>
    <w:rsid w:val="000F3A19"/>
    <w:rsid w:val="000F3AB5"/>
    <w:rsid w:val="000F3C32"/>
    <w:rsid w:val="000F5391"/>
    <w:rsid w:val="000F54DF"/>
    <w:rsid w:val="000F57A2"/>
    <w:rsid w:val="000F5A56"/>
    <w:rsid w:val="000F5F40"/>
    <w:rsid w:val="000F65A6"/>
    <w:rsid w:val="000F7897"/>
    <w:rsid w:val="001002BD"/>
    <w:rsid w:val="001003FD"/>
    <w:rsid w:val="0010090B"/>
    <w:rsid w:val="00100B80"/>
    <w:rsid w:val="00100D93"/>
    <w:rsid w:val="001011C2"/>
    <w:rsid w:val="001015FC"/>
    <w:rsid w:val="0010191D"/>
    <w:rsid w:val="00101B28"/>
    <w:rsid w:val="00101B75"/>
    <w:rsid w:val="001020C2"/>
    <w:rsid w:val="00102611"/>
    <w:rsid w:val="00104006"/>
    <w:rsid w:val="001050B1"/>
    <w:rsid w:val="0010512F"/>
    <w:rsid w:val="00105762"/>
    <w:rsid w:val="00106B2C"/>
    <w:rsid w:val="00110CEE"/>
    <w:rsid w:val="0011212F"/>
    <w:rsid w:val="00112581"/>
    <w:rsid w:val="00112925"/>
    <w:rsid w:val="001130F5"/>
    <w:rsid w:val="0011316B"/>
    <w:rsid w:val="00114218"/>
    <w:rsid w:val="001147C5"/>
    <w:rsid w:val="0011482E"/>
    <w:rsid w:val="00116390"/>
    <w:rsid w:val="001165C5"/>
    <w:rsid w:val="00116D0E"/>
    <w:rsid w:val="0011730E"/>
    <w:rsid w:val="0011734A"/>
    <w:rsid w:val="0011739F"/>
    <w:rsid w:val="00117569"/>
    <w:rsid w:val="00121F29"/>
    <w:rsid w:val="00122D73"/>
    <w:rsid w:val="00123106"/>
    <w:rsid w:val="001238CC"/>
    <w:rsid w:val="00123C2B"/>
    <w:rsid w:val="00123E60"/>
    <w:rsid w:val="00124493"/>
    <w:rsid w:val="001249FB"/>
    <w:rsid w:val="00124B9A"/>
    <w:rsid w:val="00125751"/>
    <w:rsid w:val="001259AB"/>
    <w:rsid w:val="00125C53"/>
    <w:rsid w:val="001261F5"/>
    <w:rsid w:val="00126459"/>
    <w:rsid w:val="001267D6"/>
    <w:rsid w:val="00126D15"/>
    <w:rsid w:val="00126D7B"/>
    <w:rsid w:val="00126D7C"/>
    <w:rsid w:val="00126F18"/>
    <w:rsid w:val="00126F80"/>
    <w:rsid w:val="0012744B"/>
    <w:rsid w:val="001278BE"/>
    <w:rsid w:val="001301C2"/>
    <w:rsid w:val="001304AD"/>
    <w:rsid w:val="00130A76"/>
    <w:rsid w:val="001311E2"/>
    <w:rsid w:val="00132524"/>
    <w:rsid w:val="00132EC1"/>
    <w:rsid w:val="0013439A"/>
    <w:rsid w:val="0013485F"/>
    <w:rsid w:val="00134D55"/>
    <w:rsid w:val="001351CF"/>
    <w:rsid w:val="001353E7"/>
    <w:rsid w:val="001359EA"/>
    <w:rsid w:val="00135A98"/>
    <w:rsid w:val="00135C05"/>
    <w:rsid w:val="00136521"/>
    <w:rsid w:val="00136871"/>
    <w:rsid w:val="00136D47"/>
    <w:rsid w:val="0013795C"/>
    <w:rsid w:val="001400A6"/>
    <w:rsid w:val="00140200"/>
    <w:rsid w:val="00141561"/>
    <w:rsid w:val="0014194E"/>
    <w:rsid w:val="00142069"/>
    <w:rsid w:val="0014287D"/>
    <w:rsid w:val="00142BD6"/>
    <w:rsid w:val="00142F17"/>
    <w:rsid w:val="00144207"/>
    <w:rsid w:val="00144863"/>
    <w:rsid w:val="00144982"/>
    <w:rsid w:val="00144A94"/>
    <w:rsid w:val="00144A97"/>
    <w:rsid w:val="00144DEE"/>
    <w:rsid w:val="00144E79"/>
    <w:rsid w:val="00145155"/>
    <w:rsid w:val="001452AC"/>
    <w:rsid w:val="00145F1B"/>
    <w:rsid w:val="00145FA6"/>
    <w:rsid w:val="001469FC"/>
    <w:rsid w:val="00146B59"/>
    <w:rsid w:val="0014718B"/>
    <w:rsid w:val="001471BC"/>
    <w:rsid w:val="00147695"/>
    <w:rsid w:val="001479AE"/>
    <w:rsid w:val="0015045D"/>
    <w:rsid w:val="001506E8"/>
    <w:rsid w:val="00151124"/>
    <w:rsid w:val="0015165C"/>
    <w:rsid w:val="00151C8C"/>
    <w:rsid w:val="00151FEC"/>
    <w:rsid w:val="00152371"/>
    <w:rsid w:val="0015260E"/>
    <w:rsid w:val="001530D8"/>
    <w:rsid w:val="0015364A"/>
    <w:rsid w:val="00153AFB"/>
    <w:rsid w:val="00154BED"/>
    <w:rsid w:val="00154CA4"/>
    <w:rsid w:val="00154F7B"/>
    <w:rsid w:val="001556FE"/>
    <w:rsid w:val="00155961"/>
    <w:rsid w:val="00156080"/>
    <w:rsid w:val="0015641B"/>
    <w:rsid w:val="00157523"/>
    <w:rsid w:val="00157B06"/>
    <w:rsid w:val="00157EC7"/>
    <w:rsid w:val="001602B2"/>
    <w:rsid w:val="00160633"/>
    <w:rsid w:val="00160E76"/>
    <w:rsid w:val="00160FF8"/>
    <w:rsid w:val="001610A7"/>
    <w:rsid w:val="0016137D"/>
    <w:rsid w:val="00161442"/>
    <w:rsid w:val="00162404"/>
    <w:rsid w:val="001625B8"/>
    <w:rsid w:val="00164264"/>
    <w:rsid w:val="00164677"/>
    <w:rsid w:val="001649B4"/>
    <w:rsid w:val="00164C68"/>
    <w:rsid w:val="00165000"/>
    <w:rsid w:val="0016598D"/>
    <w:rsid w:val="00165EB4"/>
    <w:rsid w:val="00166047"/>
    <w:rsid w:val="00166402"/>
    <w:rsid w:val="00166468"/>
    <w:rsid w:val="001673E1"/>
    <w:rsid w:val="0016771A"/>
    <w:rsid w:val="0016797C"/>
    <w:rsid w:val="001679C4"/>
    <w:rsid w:val="00167A15"/>
    <w:rsid w:val="00167C47"/>
    <w:rsid w:val="001700F6"/>
    <w:rsid w:val="00170803"/>
    <w:rsid w:val="00170E20"/>
    <w:rsid w:val="00170E8A"/>
    <w:rsid w:val="00171E91"/>
    <w:rsid w:val="00171F55"/>
    <w:rsid w:val="00173002"/>
    <w:rsid w:val="0017305C"/>
    <w:rsid w:val="001732B5"/>
    <w:rsid w:val="00173B1D"/>
    <w:rsid w:val="00173D74"/>
    <w:rsid w:val="00173FEB"/>
    <w:rsid w:val="0017476D"/>
    <w:rsid w:val="00174A3C"/>
    <w:rsid w:val="001755A6"/>
    <w:rsid w:val="00175628"/>
    <w:rsid w:val="00175A40"/>
    <w:rsid w:val="001762D8"/>
    <w:rsid w:val="00176445"/>
    <w:rsid w:val="00176ABB"/>
    <w:rsid w:val="00176CD6"/>
    <w:rsid w:val="00176D40"/>
    <w:rsid w:val="00176DEA"/>
    <w:rsid w:val="00177265"/>
    <w:rsid w:val="001773BB"/>
    <w:rsid w:val="00180376"/>
    <w:rsid w:val="00180E24"/>
    <w:rsid w:val="00180F52"/>
    <w:rsid w:val="001811DF"/>
    <w:rsid w:val="00181604"/>
    <w:rsid w:val="00182274"/>
    <w:rsid w:val="00182740"/>
    <w:rsid w:val="001828E8"/>
    <w:rsid w:val="001829DE"/>
    <w:rsid w:val="00182C7A"/>
    <w:rsid w:val="00183134"/>
    <w:rsid w:val="00183774"/>
    <w:rsid w:val="001839FC"/>
    <w:rsid w:val="00183F36"/>
    <w:rsid w:val="0018404B"/>
    <w:rsid w:val="0018454C"/>
    <w:rsid w:val="00184576"/>
    <w:rsid w:val="001845F4"/>
    <w:rsid w:val="0018500E"/>
    <w:rsid w:val="00185459"/>
    <w:rsid w:val="001854B3"/>
    <w:rsid w:val="001859D9"/>
    <w:rsid w:val="00185F38"/>
    <w:rsid w:val="00185F9E"/>
    <w:rsid w:val="0018609B"/>
    <w:rsid w:val="001867F6"/>
    <w:rsid w:val="00186A45"/>
    <w:rsid w:val="00186B53"/>
    <w:rsid w:val="001873CF"/>
    <w:rsid w:val="00187BAB"/>
    <w:rsid w:val="0019027C"/>
    <w:rsid w:val="00191FFE"/>
    <w:rsid w:val="001920CD"/>
    <w:rsid w:val="00192C91"/>
    <w:rsid w:val="00193B1D"/>
    <w:rsid w:val="00193BD0"/>
    <w:rsid w:val="00193DE7"/>
    <w:rsid w:val="00193ECF"/>
    <w:rsid w:val="00193FD0"/>
    <w:rsid w:val="00194077"/>
    <w:rsid w:val="00194578"/>
    <w:rsid w:val="00194783"/>
    <w:rsid w:val="00194AEA"/>
    <w:rsid w:val="00194B64"/>
    <w:rsid w:val="001951D4"/>
    <w:rsid w:val="001959EE"/>
    <w:rsid w:val="00196F5B"/>
    <w:rsid w:val="0019716C"/>
    <w:rsid w:val="00197BDF"/>
    <w:rsid w:val="001A0F07"/>
    <w:rsid w:val="001A0FAD"/>
    <w:rsid w:val="001A11A4"/>
    <w:rsid w:val="001A21C0"/>
    <w:rsid w:val="001A2370"/>
    <w:rsid w:val="001A2AD2"/>
    <w:rsid w:val="001A3AD8"/>
    <w:rsid w:val="001A4A17"/>
    <w:rsid w:val="001A4B3D"/>
    <w:rsid w:val="001A55B4"/>
    <w:rsid w:val="001A5DFD"/>
    <w:rsid w:val="001A626D"/>
    <w:rsid w:val="001A6342"/>
    <w:rsid w:val="001A6AFB"/>
    <w:rsid w:val="001A6BDF"/>
    <w:rsid w:val="001B00EA"/>
    <w:rsid w:val="001B042E"/>
    <w:rsid w:val="001B0754"/>
    <w:rsid w:val="001B2C07"/>
    <w:rsid w:val="001B33FA"/>
    <w:rsid w:val="001B3A56"/>
    <w:rsid w:val="001B3C67"/>
    <w:rsid w:val="001B3E50"/>
    <w:rsid w:val="001B4137"/>
    <w:rsid w:val="001B533D"/>
    <w:rsid w:val="001B6E13"/>
    <w:rsid w:val="001B7369"/>
    <w:rsid w:val="001B7391"/>
    <w:rsid w:val="001B78A6"/>
    <w:rsid w:val="001B7B0A"/>
    <w:rsid w:val="001C0BBE"/>
    <w:rsid w:val="001C0DB3"/>
    <w:rsid w:val="001C13EB"/>
    <w:rsid w:val="001C1B87"/>
    <w:rsid w:val="001C3BBF"/>
    <w:rsid w:val="001C3DEE"/>
    <w:rsid w:val="001C41F2"/>
    <w:rsid w:val="001C439A"/>
    <w:rsid w:val="001C454F"/>
    <w:rsid w:val="001C4B15"/>
    <w:rsid w:val="001C4FB7"/>
    <w:rsid w:val="001C565C"/>
    <w:rsid w:val="001C578D"/>
    <w:rsid w:val="001C5A9B"/>
    <w:rsid w:val="001C667D"/>
    <w:rsid w:val="001C68AD"/>
    <w:rsid w:val="001C69B2"/>
    <w:rsid w:val="001C7028"/>
    <w:rsid w:val="001C79B4"/>
    <w:rsid w:val="001D096B"/>
    <w:rsid w:val="001D0A9B"/>
    <w:rsid w:val="001D0EA3"/>
    <w:rsid w:val="001D1366"/>
    <w:rsid w:val="001D2136"/>
    <w:rsid w:val="001D2D4E"/>
    <w:rsid w:val="001D30F6"/>
    <w:rsid w:val="001D3370"/>
    <w:rsid w:val="001D33FA"/>
    <w:rsid w:val="001D34D1"/>
    <w:rsid w:val="001D39B3"/>
    <w:rsid w:val="001D4A2C"/>
    <w:rsid w:val="001D4B03"/>
    <w:rsid w:val="001D4B92"/>
    <w:rsid w:val="001D5246"/>
    <w:rsid w:val="001D53A4"/>
    <w:rsid w:val="001D541E"/>
    <w:rsid w:val="001D5450"/>
    <w:rsid w:val="001D5624"/>
    <w:rsid w:val="001D5A2F"/>
    <w:rsid w:val="001D673F"/>
    <w:rsid w:val="001D69DB"/>
    <w:rsid w:val="001D6A9D"/>
    <w:rsid w:val="001D6B30"/>
    <w:rsid w:val="001D6CBB"/>
    <w:rsid w:val="001D7511"/>
    <w:rsid w:val="001E01FB"/>
    <w:rsid w:val="001E059B"/>
    <w:rsid w:val="001E1A6A"/>
    <w:rsid w:val="001E210E"/>
    <w:rsid w:val="001E25FB"/>
    <w:rsid w:val="001E26A0"/>
    <w:rsid w:val="001E2DDE"/>
    <w:rsid w:val="001E34B6"/>
    <w:rsid w:val="001E3686"/>
    <w:rsid w:val="001E36BB"/>
    <w:rsid w:val="001E3814"/>
    <w:rsid w:val="001E406E"/>
    <w:rsid w:val="001E41EC"/>
    <w:rsid w:val="001E475A"/>
    <w:rsid w:val="001E48D4"/>
    <w:rsid w:val="001E496F"/>
    <w:rsid w:val="001E4A19"/>
    <w:rsid w:val="001E53F1"/>
    <w:rsid w:val="001E5679"/>
    <w:rsid w:val="001E5706"/>
    <w:rsid w:val="001E6FD8"/>
    <w:rsid w:val="001E772E"/>
    <w:rsid w:val="001E7913"/>
    <w:rsid w:val="001E7B23"/>
    <w:rsid w:val="001F0BCB"/>
    <w:rsid w:val="001F1325"/>
    <w:rsid w:val="001F1D9F"/>
    <w:rsid w:val="001F1ED6"/>
    <w:rsid w:val="001F1F60"/>
    <w:rsid w:val="001F24B6"/>
    <w:rsid w:val="001F2FF0"/>
    <w:rsid w:val="001F37E6"/>
    <w:rsid w:val="001F410E"/>
    <w:rsid w:val="001F43DC"/>
    <w:rsid w:val="001F4C91"/>
    <w:rsid w:val="001F66EF"/>
    <w:rsid w:val="001F6916"/>
    <w:rsid w:val="001F715A"/>
    <w:rsid w:val="001F7A2A"/>
    <w:rsid w:val="001F7CF6"/>
    <w:rsid w:val="002011DA"/>
    <w:rsid w:val="00201805"/>
    <w:rsid w:val="002028BF"/>
    <w:rsid w:val="002031F7"/>
    <w:rsid w:val="0020362D"/>
    <w:rsid w:val="00203F9A"/>
    <w:rsid w:val="0020407B"/>
    <w:rsid w:val="00204587"/>
    <w:rsid w:val="002048A6"/>
    <w:rsid w:val="00205C58"/>
    <w:rsid w:val="00205CBD"/>
    <w:rsid w:val="00205F58"/>
    <w:rsid w:val="00207856"/>
    <w:rsid w:val="00210244"/>
    <w:rsid w:val="00210D65"/>
    <w:rsid w:val="00210F88"/>
    <w:rsid w:val="002112D8"/>
    <w:rsid w:val="002115BD"/>
    <w:rsid w:val="00211B5C"/>
    <w:rsid w:val="00212047"/>
    <w:rsid w:val="00212A65"/>
    <w:rsid w:val="00212E2B"/>
    <w:rsid w:val="00212F5B"/>
    <w:rsid w:val="002136AC"/>
    <w:rsid w:val="002136DA"/>
    <w:rsid w:val="00213C95"/>
    <w:rsid w:val="00215562"/>
    <w:rsid w:val="00215881"/>
    <w:rsid w:val="00215B24"/>
    <w:rsid w:val="00215E6D"/>
    <w:rsid w:val="002163D3"/>
    <w:rsid w:val="00216664"/>
    <w:rsid w:val="00220413"/>
    <w:rsid w:val="00220AD5"/>
    <w:rsid w:val="00220CAD"/>
    <w:rsid w:val="00221237"/>
    <w:rsid w:val="002213EE"/>
    <w:rsid w:val="002213F8"/>
    <w:rsid w:val="00221D1C"/>
    <w:rsid w:val="00221EBE"/>
    <w:rsid w:val="00222223"/>
    <w:rsid w:val="00222978"/>
    <w:rsid w:val="00223172"/>
    <w:rsid w:val="00223194"/>
    <w:rsid w:val="00223221"/>
    <w:rsid w:val="002235BD"/>
    <w:rsid w:val="00223996"/>
    <w:rsid w:val="00223BCA"/>
    <w:rsid w:val="00223D60"/>
    <w:rsid w:val="00223E9B"/>
    <w:rsid w:val="00224670"/>
    <w:rsid w:val="00224730"/>
    <w:rsid w:val="002255B8"/>
    <w:rsid w:val="0022577D"/>
    <w:rsid w:val="002257B8"/>
    <w:rsid w:val="00225CC5"/>
    <w:rsid w:val="00225D12"/>
    <w:rsid w:val="00226D38"/>
    <w:rsid w:val="00227001"/>
    <w:rsid w:val="002270A9"/>
    <w:rsid w:val="002272AC"/>
    <w:rsid w:val="00230406"/>
    <w:rsid w:val="00230C0D"/>
    <w:rsid w:val="00231346"/>
    <w:rsid w:val="00231349"/>
    <w:rsid w:val="00232172"/>
    <w:rsid w:val="002326CF"/>
    <w:rsid w:val="00232A9A"/>
    <w:rsid w:val="002334CA"/>
    <w:rsid w:val="002334E3"/>
    <w:rsid w:val="00233685"/>
    <w:rsid w:val="002337CA"/>
    <w:rsid w:val="00233F7D"/>
    <w:rsid w:val="0023476D"/>
    <w:rsid w:val="002359E1"/>
    <w:rsid w:val="00235A7B"/>
    <w:rsid w:val="002361F0"/>
    <w:rsid w:val="00236335"/>
    <w:rsid w:val="00236340"/>
    <w:rsid w:val="00237C6F"/>
    <w:rsid w:val="0024003D"/>
    <w:rsid w:val="002403E7"/>
    <w:rsid w:val="002406BB"/>
    <w:rsid w:val="002409BE"/>
    <w:rsid w:val="00241062"/>
    <w:rsid w:val="00241890"/>
    <w:rsid w:val="00241CDC"/>
    <w:rsid w:val="00241D28"/>
    <w:rsid w:val="002420A0"/>
    <w:rsid w:val="002429F1"/>
    <w:rsid w:val="00242AC2"/>
    <w:rsid w:val="002436CB"/>
    <w:rsid w:val="0024391C"/>
    <w:rsid w:val="00243A3E"/>
    <w:rsid w:val="0024423F"/>
    <w:rsid w:val="00244ADC"/>
    <w:rsid w:val="00244EA8"/>
    <w:rsid w:val="002457CC"/>
    <w:rsid w:val="00245E3C"/>
    <w:rsid w:val="00246333"/>
    <w:rsid w:val="00246E6C"/>
    <w:rsid w:val="0024725E"/>
    <w:rsid w:val="00247807"/>
    <w:rsid w:val="00247852"/>
    <w:rsid w:val="00250932"/>
    <w:rsid w:val="00250F9A"/>
    <w:rsid w:val="00251EB8"/>
    <w:rsid w:val="00252056"/>
    <w:rsid w:val="00252195"/>
    <w:rsid w:val="002527A2"/>
    <w:rsid w:val="0025295E"/>
    <w:rsid w:val="00253848"/>
    <w:rsid w:val="00253DDC"/>
    <w:rsid w:val="002548D4"/>
    <w:rsid w:val="00254C4F"/>
    <w:rsid w:val="00255BA9"/>
    <w:rsid w:val="00255E90"/>
    <w:rsid w:val="00256662"/>
    <w:rsid w:val="00256901"/>
    <w:rsid w:val="00256AE3"/>
    <w:rsid w:val="002574F9"/>
    <w:rsid w:val="00257574"/>
    <w:rsid w:val="00257706"/>
    <w:rsid w:val="00257A58"/>
    <w:rsid w:val="00257D32"/>
    <w:rsid w:val="00257F8C"/>
    <w:rsid w:val="00261ADB"/>
    <w:rsid w:val="00262095"/>
    <w:rsid w:val="00262BFE"/>
    <w:rsid w:val="00262C17"/>
    <w:rsid w:val="002633A7"/>
    <w:rsid w:val="002635A8"/>
    <w:rsid w:val="00264004"/>
    <w:rsid w:val="0026521E"/>
    <w:rsid w:val="0026623E"/>
    <w:rsid w:val="0026695F"/>
    <w:rsid w:val="002669C1"/>
    <w:rsid w:val="00266AE0"/>
    <w:rsid w:val="00266F42"/>
    <w:rsid w:val="00267122"/>
    <w:rsid w:val="00270119"/>
    <w:rsid w:val="002707CF"/>
    <w:rsid w:val="002716E1"/>
    <w:rsid w:val="002729A7"/>
    <w:rsid w:val="002729C7"/>
    <w:rsid w:val="00273A1C"/>
    <w:rsid w:val="00273B1B"/>
    <w:rsid w:val="00274239"/>
    <w:rsid w:val="002743B6"/>
    <w:rsid w:val="002743E0"/>
    <w:rsid w:val="00275BA9"/>
    <w:rsid w:val="00276DFC"/>
    <w:rsid w:val="00276F3C"/>
    <w:rsid w:val="00277150"/>
    <w:rsid w:val="002774B6"/>
    <w:rsid w:val="00277A92"/>
    <w:rsid w:val="00277C26"/>
    <w:rsid w:val="00277D95"/>
    <w:rsid w:val="00280797"/>
    <w:rsid w:val="002810F3"/>
    <w:rsid w:val="002812A4"/>
    <w:rsid w:val="00281314"/>
    <w:rsid w:val="0028174A"/>
    <w:rsid w:val="00281B96"/>
    <w:rsid w:val="00281C68"/>
    <w:rsid w:val="00281F2B"/>
    <w:rsid w:val="00281F7B"/>
    <w:rsid w:val="00281FEE"/>
    <w:rsid w:val="0028228C"/>
    <w:rsid w:val="0028253F"/>
    <w:rsid w:val="002825FA"/>
    <w:rsid w:val="00282BA1"/>
    <w:rsid w:val="002835FC"/>
    <w:rsid w:val="002839BB"/>
    <w:rsid w:val="00284AEB"/>
    <w:rsid w:val="00284BAB"/>
    <w:rsid w:val="002853F7"/>
    <w:rsid w:val="0028560B"/>
    <w:rsid w:val="00285CF7"/>
    <w:rsid w:val="00285E25"/>
    <w:rsid w:val="002865FB"/>
    <w:rsid w:val="00286EF8"/>
    <w:rsid w:val="0028778F"/>
    <w:rsid w:val="00290B2A"/>
    <w:rsid w:val="00290EB7"/>
    <w:rsid w:val="00290F80"/>
    <w:rsid w:val="0029129E"/>
    <w:rsid w:val="002919A9"/>
    <w:rsid w:val="00291C4B"/>
    <w:rsid w:val="00291CCA"/>
    <w:rsid w:val="00291F42"/>
    <w:rsid w:val="00291F43"/>
    <w:rsid w:val="002920F5"/>
    <w:rsid w:val="00292251"/>
    <w:rsid w:val="00292B8A"/>
    <w:rsid w:val="00292F2F"/>
    <w:rsid w:val="00293CE1"/>
    <w:rsid w:val="002940C9"/>
    <w:rsid w:val="00294138"/>
    <w:rsid w:val="00294700"/>
    <w:rsid w:val="002952FA"/>
    <w:rsid w:val="0029537C"/>
    <w:rsid w:val="00295782"/>
    <w:rsid w:val="00295A1E"/>
    <w:rsid w:val="00295B8E"/>
    <w:rsid w:val="00295D71"/>
    <w:rsid w:val="00295F4F"/>
    <w:rsid w:val="0029685D"/>
    <w:rsid w:val="002968BB"/>
    <w:rsid w:val="00296933"/>
    <w:rsid w:val="00297491"/>
    <w:rsid w:val="002977BE"/>
    <w:rsid w:val="00297BF2"/>
    <w:rsid w:val="00297E31"/>
    <w:rsid w:val="002A0A08"/>
    <w:rsid w:val="002A1389"/>
    <w:rsid w:val="002A151F"/>
    <w:rsid w:val="002A1982"/>
    <w:rsid w:val="002A247D"/>
    <w:rsid w:val="002A3DD5"/>
    <w:rsid w:val="002A3E20"/>
    <w:rsid w:val="002A3FF2"/>
    <w:rsid w:val="002A43BC"/>
    <w:rsid w:val="002A449A"/>
    <w:rsid w:val="002A5884"/>
    <w:rsid w:val="002A59F0"/>
    <w:rsid w:val="002A5D90"/>
    <w:rsid w:val="002A6761"/>
    <w:rsid w:val="002A6771"/>
    <w:rsid w:val="002A691A"/>
    <w:rsid w:val="002A6CBF"/>
    <w:rsid w:val="002A7577"/>
    <w:rsid w:val="002A7621"/>
    <w:rsid w:val="002A7BAC"/>
    <w:rsid w:val="002A7DA2"/>
    <w:rsid w:val="002B0806"/>
    <w:rsid w:val="002B09C0"/>
    <w:rsid w:val="002B09F4"/>
    <w:rsid w:val="002B1119"/>
    <w:rsid w:val="002B149B"/>
    <w:rsid w:val="002B191A"/>
    <w:rsid w:val="002B238C"/>
    <w:rsid w:val="002B2489"/>
    <w:rsid w:val="002B28E5"/>
    <w:rsid w:val="002B37EF"/>
    <w:rsid w:val="002B401F"/>
    <w:rsid w:val="002B5497"/>
    <w:rsid w:val="002B57B7"/>
    <w:rsid w:val="002B57D3"/>
    <w:rsid w:val="002B6131"/>
    <w:rsid w:val="002B633C"/>
    <w:rsid w:val="002B6951"/>
    <w:rsid w:val="002B6AC1"/>
    <w:rsid w:val="002B6E48"/>
    <w:rsid w:val="002B736F"/>
    <w:rsid w:val="002B7BE0"/>
    <w:rsid w:val="002C0519"/>
    <w:rsid w:val="002C06EA"/>
    <w:rsid w:val="002C0DCC"/>
    <w:rsid w:val="002C11F3"/>
    <w:rsid w:val="002C17B9"/>
    <w:rsid w:val="002C1960"/>
    <w:rsid w:val="002C1A6F"/>
    <w:rsid w:val="002C1AA3"/>
    <w:rsid w:val="002C1C97"/>
    <w:rsid w:val="002C1D6D"/>
    <w:rsid w:val="002C36E2"/>
    <w:rsid w:val="002C455A"/>
    <w:rsid w:val="002C52CD"/>
    <w:rsid w:val="002C55A4"/>
    <w:rsid w:val="002C646B"/>
    <w:rsid w:val="002C66F4"/>
    <w:rsid w:val="002C75CD"/>
    <w:rsid w:val="002C7792"/>
    <w:rsid w:val="002D0E7F"/>
    <w:rsid w:val="002D0FC1"/>
    <w:rsid w:val="002D10F5"/>
    <w:rsid w:val="002D1DF1"/>
    <w:rsid w:val="002D1F7B"/>
    <w:rsid w:val="002D2594"/>
    <w:rsid w:val="002D276C"/>
    <w:rsid w:val="002D2EE5"/>
    <w:rsid w:val="002D3884"/>
    <w:rsid w:val="002D3981"/>
    <w:rsid w:val="002D3B5A"/>
    <w:rsid w:val="002D3F71"/>
    <w:rsid w:val="002D45B4"/>
    <w:rsid w:val="002D4B1D"/>
    <w:rsid w:val="002D4BC2"/>
    <w:rsid w:val="002D5775"/>
    <w:rsid w:val="002D62AE"/>
    <w:rsid w:val="002D68F1"/>
    <w:rsid w:val="002D6964"/>
    <w:rsid w:val="002D6EEB"/>
    <w:rsid w:val="002D7044"/>
    <w:rsid w:val="002D7083"/>
    <w:rsid w:val="002D72FD"/>
    <w:rsid w:val="002D7948"/>
    <w:rsid w:val="002E097C"/>
    <w:rsid w:val="002E0C8B"/>
    <w:rsid w:val="002E0F63"/>
    <w:rsid w:val="002E1380"/>
    <w:rsid w:val="002E1D83"/>
    <w:rsid w:val="002E274D"/>
    <w:rsid w:val="002E2A85"/>
    <w:rsid w:val="002E2CD6"/>
    <w:rsid w:val="002E2E76"/>
    <w:rsid w:val="002E3952"/>
    <w:rsid w:val="002E3E2C"/>
    <w:rsid w:val="002E3F7E"/>
    <w:rsid w:val="002E41A8"/>
    <w:rsid w:val="002E423F"/>
    <w:rsid w:val="002E4A84"/>
    <w:rsid w:val="002E4B01"/>
    <w:rsid w:val="002E51F9"/>
    <w:rsid w:val="002E55FB"/>
    <w:rsid w:val="002E5F58"/>
    <w:rsid w:val="002E634F"/>
    <w:rsid w:val="002E655C"/>
    <w:rsid w:val="002E670E"/>
    <w:rsid w:val="002E6907"/>
    <w:rsid w:val="002E6ABE"/>
    <w:rsid w:val="002E6CE6"/>
    <w:rsid w:val="002E706C"/>
    <w:rsid w:val="002E763F"/>
    <w:rsid w:val="002E7DCC"/>
    <w:rsid w:val="002F019F"/>
    <w:rsid w:val="002F0644"/>
    <w:rsid w:val="002F0BB5"/>
    <w:rsid w:val="002F0C6C"/>
    <w:rsid w:val="002F1D3F"/>
    <w:rsid w:val="002F319A"/>
    <w:rsid w:val="002F3A78"/>
    <w:rsid w:val="002F3AB3"/>
    <w:rsid w:val="002F3FD0"/>
    <w:rsid w:val="002F4034"/>
    <w:rsid w:val="002F4574"/>
    <w:rsid w:val="002F46FC"/>
    <w:rsid w:val="002F4771"/>
    <w:rsid w:val="002F53C0"/>
    <w:rsid w:val="002F5672"/>
    <w:rsid w:val="002F5F1F"/>
    <w:rsid w:val="002F6287"/>
    <w:rsid w:val="002F66F3"/>
    <w:rsid w:val="002F6A66"/>
    <w:rsid w:val="002F6D7E"/>
    <w:rsid w:val="002F6E15"/>
    <w:rsid w:val="002F74E6"/>
    <w:rsid w:val="002F784D"/>
    <w:rsid w:val="002F79F1"/>
    <w:rsid w:val="002F7AA9"/>
    <w:rsid w:val="002F7EA5"/>
    <w:rsid w:val="0030015A"/>
    <w:rsid w:val="003001E5"/>
    <w:rsid w:val="0030030C"/>
    <w:rsid w:val="0030085D"/>
    <w:rsid w:val="00300DA1"/>
    <w:rsid w:val="003011F7"/>
    <w:rsid w:val="0030124C"/>
    <w:rsid w:val="00301EBA"/>
    <w:rsid w:val="003020AC"/>
    <w:rsid w:val="00302472"/>
    <w:rsid w:val="00302FA9"/>
    <w:rsid w:val="00303FFD"/>
    <w:rsid w:val="00304261"/>
    <w:rsid w:val="00304664"/>
    <w:rsid w:val="00304D3B"/>
    <w:rsid w:val="003054E7"/>
    <w:rsid w:val="0030580B"/>
    <w:rsid w:val="00305D28"/>
    <w:rsid w:val="00305EC1"/>
    <w:rsid w:val="003060FB"/>
    <w:rsid w:val="00306190"/>
    <w:rsid w:val="00306A57"/>
    <w:rsid w:val="003072BE"/>
    <w:rsid w:val="00307820"/>
    <w:rsid w:val="003079F7"/>
    <w:rsid w:val="00307C0F"/>
    <w:rsid w:val="0031043D"/>
    <w:rsid w:val="003104E2"/>
    <w:rsid w:val="00310946"/>
    <w:rsid w:val="00310950"/>
    <w:rsid w:val="00310F8C"/>
    <w:rsid w:val="00311908"/>
    <w:rsid w:val="00311DEA"/>
    <w:rsid w:val="00312581"/>
    <w:rsid w:val="00312B9D"/>
    <w:rsid w:val="00313059"/>
    <w:rsid w:val="00313DEC"/>
    <w:rsid w:val="0031412C"/>
    <w:rsid w:val="003146A4"/>
    <w:rsid w:val="00315756"/>
    <w:rsid w:val="0031718F"/>
    <w:rsid w:val="00317195"/>
    <w:rsid w:val="0031777B"/>
    <w:rsid w:val="00317C8B"/>
    <w:rsid w:val="0032001C"/>
    <w:rsid w:val="00320652"/>
    <w:rsid w:val="003213A3"/>
    <w:rsid w:val="003214AC"/>
    <w:rsid w:val="003214DF"/>
    <w:rsid w:val="00322C05"/>
    <w:rsid w:val="00323587"/>
    <w:rsid w:val="0032369B"/>
    <w:rsid w:val="00323FC9"/>
    <w:rsid w:val="00324E00"/>
    <w:rsid w:val="0032528A"/>
    <w:rsid w:val="003253AE"/>
    <w:rsid w:val="003258CF"/>
    <w:rsid w:val="00326531"/>
    <w:rsid w:val="00326DE1"/>
    <w:rsid w:val="003271A9"/>
    <w:rsid w:val="00327832"/>
    <w:rsid w:val="00327CB9"/>
    <w:rsid w:val="0033068F"/>
    <w:rsid w:val="00331695"/>
    <w:rsid w:val="00331987"/>
    <w:rsid w:val="00331A29"/>
    <w:rsid w:val="0033273B"/>
    <w:rsid w:val="00332F8E"/>
    <w:rsid w:val="00333D8B"/>
    <w:rsid w:val="003342EA"/>
    <w:rsid w:val="003343F5"/>
    <w:rsid w:val="00334572"/>
    <w:rsid w:val="00334AE4"/>
    <w:rsid w:val="00334E96"/>
    <w:rsid w:val="0033554A"/>
    <w:rsid w:val="0033558C"/>
    <w:rsid w:val="0033564E"/>
    <w:rsid w:val="00335D98"/>
    <w:rsid w:val="00336B70"/>
    <w:rsid w:val="00336D5A"/>
    <w:rsid w:val="00336E00"/>
    <w:rsid w:val="003370B0"/>
    <w:rsid w:val="00337143"/>
    <w:rsid w:val="00337543"/>
    <w:rsid w:val="0033763D"/>
    <w:rsid w:val="0033768C"/>
    <w:rsid w:val="00337DE3"/>
    <w:rsid w:val="003405B3"/>
    <w:rsid w:val="0034076E"/>
    <w:rsid w:val="00340A97"/>
    <w:rsid w:val="0034118F"/>
    <w:rsid w:val="0034166E"/>
    <w:rsid w:val="003420A7"/>
    <w:rsid w:val="0034286D"/>
    <w:rsid w:val="00342872"/>
    <w:rsid w:val="00342D8E"/>
    <w:rsid w:val="00342E00"/>
    <w:rsid w:val="003434B0"/>
    <w:rsid w:val="00343BEC"/>
    <w:rsid w:val="00343EF9"/>
    <w:rsid w:val="0034508D"/>
    <w:rsid w:val="00345357"/>
    <w:rsid w:val="0034642E"/>
    <w:rsid w:val="00346F84"/>
    <w:rsid w:val="00347C41"/>
    <w:rsid w:val="00347C83"/>
    <w:rsid w:val="00350467"/>
    <w:rsid w:val="00350877"/>
    <w:rsid w:val="00350BF9"/>
    <w:rsid w:val="00350C40"/>
    <w:rsid w:val="00350F39"/>
    <w:rsid w:val="00351184"/>
    <w:rsid w:val="0035120E"/>
    <w:rsid w:val="00351222"/>
    <w:rsid w:val="0035193D"/>
    <w:rsid w:val="00351E92"/>
    <w:rsid w:val="003524BE"/>
    <w:rsid w:val="00352772"/>
    <w:rsid w:val="0035348D"/>
    <w:rsid w:val="003546C2"/>
    <w:rsid w:val="0035525A"/>
    <w:rsid w:val="003554BF"/>
    <w:rsid w:val="0035649F"/>
    <w:rsid w:val="00357621"/>
    <w:rsid w:val="00357A7E"/>
    <w:rsid w:val="00357B69"/>
    <w:rsid w:val="00357B8F"/>
    <w:rsid w:val="00357BF4"/>
    <w:rsid w:val="00360689"/>
    <w:rsid w:val="00360A0F"/>
    <w:rsid w:val="00360DAB"/>
    <w:rsid w:val="00360DEB"/>
    <w:rsid w:val="00360EBF"/>
    <w:rsid w:val="00361360"/>
    <w:rsid w:val="00362851"/>
    <w:rsid w:val="00362EDA"/>
    <w:rsid w:val="003635AB"/>
    <w:rsid w:val="00363D70"/>
    <w:rsid w:val="00363F1D"/>
    <w:rsid w:val="00364925"/>
    <w:rsid w:val="003658CF"/>
    <w:rsid w:val="003665C7"/>
    <w:rsid w:val="00366738"/>
    <w:rsid w:val="003669F7"/>
    <w:rsid w:val="0036732E"/>
    <w:rsid w:val="00367944"/>
    <w:rsid w:val="00367CD6"/>
    <w:rsid w:val="0037035C"/>
    <w:rsid w:val="003708F8"/>
    <w:rsid w:val="0037144D"/>
    <w:rsid w:val="00371475"/>
    <w:rsid w:val="003716A5"/>
    <w:rsid w:val="003724CC"/>
    <w:rsid w:val="0037262C"/>
    <w:rsid w:val="003726D2"/>
    <w:rsid w:val="00372867"/>
    <w:rsid w:val="00372E87"/>
    <w:rsid w:val="0037331F"/>
    <w:rsid w:val="00373AE7"/>
    <w:rsid w:val="00374041"/>
    <w:rsid w:val="00374480"/>
    <w:rsid w:val="00374635"/>
    <w:rsid w:val="00374690"/>
    <w:rsid w:val="0037494D"/>
    <w:rsid w:val="00374A13"/>
    <w:rsid w:val="00374B27"/>
    <w:rsid w:val="00375422"/>
    <w:rsid w:val="00376451"/>
    <w:rsid w:val="00376629"/>
    <w:rsid w:val="00376ADA"/>
    <w:rsid w:val="00376B5D"/>
    <w:rsid w:val="00376E11"/>
    <w:rsid w:val="00376E56"/>
    <w:rsid w:val="00377AAE"/>
    <w:rsid w:val="00380591"/>
    <w:rsid w:val="003808BF"/>
    <w:rsid w:val="00380C9B"/>
    <w:rsid w:val="00380FB7"/>
    <w:rsid w:val="0038195D"/>
    <w:rsid w:val="003822C6"/>
    <w:rsid w:val="0038267D"/>
    <w:rsid w:val="00382D3F"/>
    <w:rsid w:val="00383096"/>
    <w:rsid w:val="003835D2"/>
    <w:rsid w:val="00383940"/>
    <w:rsid w:val="00383B8A"/>
    <w:rsid w:val="00383DF2"/>
    <w:rsid w:val="00383E62"/>
    <w:rsid w:val="0038482F"/>
    <w:rsid w:val="00384C2E"/>
    <w:rsid w:val="00384E93"/>
    <w:rsid w:val="003857DB"/>
    <w:rsid w:val="003859ED"/>
    <w:rsid w:val="00386204"/>
    <w:rsid w:val="00386317"/>
    <w:rsid w:val="003865DA"/>
    <w:rsid w:val="003868DB"/>
    <w:rsid w:val="00386FAA"/>
    <w:rsid w:val="00387147"/>
    <w:rsid w:val="00387964"/>
    <w:rsid w:val="003902A6"/>
    <w:rsid w:val="00390D5A"/>
    <w:rsid w:val="00391886"/>
    <w:rsid w:val="00391C02"/>
    <w:rsid w:val="00391FFE"/>
    <w:rsid w:val="003920CF"/>
    <w:rsid w:val="00392A2B"/>
    <w:rsid w:val="00392FEA"/>
    <w:rsid w:val="00393467"/>
    <w:rsid w:val="00393B05"/>
    <w:rsid w:val="0039469E"/>
    <w:rsid w:val="00394975"/>
    <w:rsid w:val="00394A12"/>
    <w:rsid w:val="003954AC"/>
    <w:rsid w:val="003959CD"/>
    <w:rsid w:val="00395A5F"/>
    <w:rsid w:val="00396369"/>
    <w:rsid w:val="003963E9"/>
    <w:rsid w:val="00396A54"/>
    <w:rsid w:val="00397675"/>
    <w:rsid w:val="00397908"/>
    <w:rsid w:val="00397E88"/>
    <w:rsid w:val="003A0262"/>
    <w:rsid w:val="003A089B"/>
    <w:rsid w:val="003A13DA"/>
    <w:rsid w:val="003A144F"/>
    <w:rsid w:val="003A19A0"/>
    <w:rsid w:val="003A1A5B"/>
    <w:rsid w:val="003A1AD1"/>
    <w:rsid w:val="003A1CE6"/>
    <w:rsid w:val="003A1F68"/>
    <w:rsid w:val="003A24DA"/>
    <w:rsid w:val="003A2BD2"/>
    <w:rsid w:val="003A2EFC"/>
    <w:rsid w:val="003A34AB"/>
    <w:rsid w:val="003A3E0C"/>
    <w:rsid w:val="003A41B4"/>
    <w:rsid w:val="003A47F9"/>
    <w:rsid w:val="003A4A47"/>
    <w:rsid w:val="003A4C74"/>
    <w:rsid w:val="003A4E2D"/>
    <w:rsid w:val="003A4E4A"/>
    <w:rsid w:val="003A52D9"/>
    <w:rsid w:val="003A53BA"/>
    <w:rsid w:val="003A5711"/>
    <w:rsid w:val="003A57F1"/>
    <w:rsid w:val="003A5934"/>
    <w:rsid w:val="003A5D8E"/>
    <w:rsid w:val="003A63D5"/>
    <w:rsid w:val="003A66A1"/>
    <w:rsid w:val="003A66F0"/>
    <w:rsid w:val="003A7137"/>
    <w:rsid w:val="003A758A"/>
    <w:rsid w:val="003A7BF4"/>
    <w:rsid w:val="003B040D"/>
    <w:rsid w:val="003B0806"/>
    <w:rsid w:val="003B1415"/>
    <w:rsid w:val="003B17C2"/>
    <w:rsid w:val="003B1BCC"/>
    <w:rsid w:val="003B1EA6"/>
    <w:rsid w:val="003B208B"/>
    <w:rsid w:val="003B21EF"/>
    <w:rsid w:val="003B2A8B"/>
    <w:rsid w:val="003B2C91"/>
    <w:rsid w:val="003B303C"/>
    <w:rsid w:val="003B31B0"/>
    <w:rsid w:val="003B3F37"/>
    <w:rsid w:val="003B43D1"/>
    <w:rsid w:val="003B45FD"/>
    <w:rsid w:val="003B48B6"/>
    <w:rsid w:val="003B51B4"/>
    <w:rsid w:val="003B52B7"/>
    <w:rsid w:val="003B54D4"/>
    <w:rsid w:val="003B5C6D"/>
    <w:rsid w:val="003B6BA8"/>
    <w:rsid w:val="003B6D60"/>
    <w:rsid w:val="003B6F19"/>
    <w:rsid w:val="003B7A7D"/>
    <w:rsid w:val="003B7E2E"/>
    <w:rsid w:val="003C08A7"/>
    <w:rsid w:val="003C0C5E"/>
    <w:rsid w:val="003C0D2F"/>
    <w:rsid w:val="003C0EF7"/>
    <w:rsid w:val="003C127A"/>
    <w:rsid w:val="003C127E"/>
    <w:rsid w:val="003C189B"/>
    <w:rsid w:val="003C1C62"/>
    <w:rsid w:val="003C2019"/>
    <w:rsid w:val="003C2316"/>
    <w:rsid w:val="003C25A0"/>
    <w:rsid w:val="003C2659"/>
    <w:rsid w:val="003C29A5"/>
    <w:rsid w:val="003C4329"/>
    <w:rsid w:val="003C44B1"/>
    <w:rsid w:val="003C45F1"/>
    <w:rsid w:val="003C4B50"/>
    <w:rsid w:val="003C4E6A"/>
    <w:rsid w:val="003C67BF"/>
    <w:rsid w:val="003C6AC3"/>
    <w:rsid w:val="003C6D81"/>
    <w:rsid w:val="003C7F10"/>
    <w:rsid w:val="003D026D"/>
    <w:rsid w:val="003D03EA"/>
    <w:rsid w:val="003D0A6D"/>
    <w:rsid w:val="003D11EF"/>
    <w:rsid w:val="003D144E"/>
    <w:rsid w:val="003D18B5"/>
    <w:rsid w:val="003D23F5"/>
    <w:rsid w:val="003D2F87"/>
    <w:rsid w:val="003D3427"/>
    <w:rsid w:val="003D4271"/>
    <w:rsid w:val="003D4DF3"/>
    <w:rsid w:val="003D5647"/>
    <w:rsid w:val="003D5706"/>
    <w:rsid w:val="003D58A1"/>
    <w:rsid w:val="003D5C9B"/>
    <w:rsid w:val="003D6124"/>
    <w:rsid w:val="003D6DDE"/>
    <w:rsid w:val="003D7F24"/>
    <w:rsid w:val="003E14CA"/>
    <w:rsid w:val="003E1C82"/>
    <w:rsid w:val="003E1F8B"/>
    <w:rsid w:val="003E2256"/>
    <w:rsid w:val="003E393D"/>
    <w:rsid w:val="003E398C"/>
    <w:rsid w:val="003E5068"/>
    <w:rsid w:val="003E5731"/>
    <w:rsid w:val="003E580A"/>
    <w:rsid w:val="003E592D"/>
    <w:rsid w:val="003E5B3A"/>
    <w:rsid w:val="003E6014"/>
    <w:rsid w:val="003E6787"/>
    <w:rsid w:val="003E6E1B"/>
    <w:rsid w:val="003E762A"/>
    <w:rsid w:val="003F0063"/>
    <w:rsid w:val="003F01DD"/>
    <w:rsid w:val="003F091A"/>
    <w:rsid w:val="003F0C72"/>
    <w:rsid w:val="003F1ADF"/>
    <w:rsid w:val="003F1E43"/>
    <w:rsid w:val="003F2028"/>
    <w:rsid w:val="003F36D8"/>
    <w:rsid w:val="003F38B2"/>
    <w:rsid w:val="003F43B9"/>
    <w:rsid w:val="003F44A8"/>
    <w:rsid w:val="003F455B"/>
    <w:rsid w:val="003F4DAA"/>
    <w:rsid w:val="003F521A"/>
    <w:rsid w:val="003F5BB4"/>
    <w:rsid w:val="003F6210"/>
    <w:rsid w:val="003F68A5"/>
    <w:rsid w:val="003F6FCC"/>
    <w:rsid w:val="00400047"/>
    <w:rsid w:val="0040013F"/>
    <w:rsid w:val="0040016A"/>
    <w:rsid w:val="004002AB"/>
    <w:rsid w:val="004015A6"/>
    <w:rsid w:val="00401AF0"/>
    <w:rsid w:val="004022AB"/>
    <w:rsid w:val="00402893"/>
    <w:rsid w:val="00402B25"/>
    <w:rsid w:val="00402D3D"/>
    <w:rsid w:val="00402D8C"/>
    <w:rsid w:val="00403187"/>
    <w:rsid w:val="004039A7"/>
    <w:rsid w:val="00404246"/>
    <w:rsid w:val="0040462A"/>
    <w:rsid w:val="00405C8E"/>
    <w:rsid w:val="00406586"/>
    <w:rsid w:val="004067A2"/>
    <w:rsid w:val="00406D62"/>
    <w:rsid w:val="00406E01"/>
    <w:rsid w:val="004076AC"/>
    <w:rsid w:val="00407749"/>
    <w:rsid w:val="0040780F"/>
    <w:rsid w:val="004100D1"/>
    <w:rsid w:val="004102BD"/>
    <w:rsid w:val="004106BE"/>
    <w:rsid w:val="00410FE2"/>
    <w:rsid w:val="00412663"/>
    <w:rsid w:val="00412B26"/>
    <w:rsid w:val="00412D03"/>
    <w:rsid w:val="0041307D"/>
    <w:rsid w:val="004131CD"/>
    <w:rsid w:val="00413335"/>
    <w:rsid w:val="00413376"/>
    <w:rsid w:val="0041348D"/>
    <w:rsid w:val="00413DB6"/>
    <w:rsid w:val="00414107"/>
    <w:rsid w:val="00414532"/>
    <w:rsid w:val="00414696"/>
    <w:rsid w:val="0041591E"/>
    <w:rsid w:val="00416178"/>
    <w:rsid w:val="0041624C"/>
    <w:rsid w:val="00416280"/>
    <w:rsid w:val="004162BC"/>
    <w:rsid w:val="0041671E"/>
    <w:rsid w:val="00416A93"/>
    <w:rsid w:val="004176E0"/>
    <w:rsid w:val="00417833"/>
    <w:rsid w:val="00417C1D"/>
    <w:rsid w:val="004203B2"/>
    <w:rsid w:val="004233A9"/>
    <w:rsid w:val="0042375E"/>
    <w:rsid w:val="00423C13"/>
    <w:rsid w:val="00423C65"/>
    <w:rsid w:val="00423C90"/>
    <w:rsid w:val="00423CE4"/>
    <w:rsid w:val="00423ED2"/>
    <w:rsid w:val="00424173"/>
    <w:rsid w:val="00424342"/>
    <w:rsid w:val="00424507"/>
    <w:rsid w:val="004249A2"/>
    <w:rsid w:val="00425546"/>
    <w:rsid w:val="00425B5D"/>
    <w:rsid w:val="00425B6D"/>
    <w:rsid w:val="00425D34"/>
    <w:rsid w:val="004267DA"/>
    <w:rsid w:val="0042730E"/>
    <w:rsid w:val="00427654"/>
    <w:rsid w:val="00427E06"/>
    <w:rsid w:val="00430C41"/>
    <w:rsid w:val="00431074"/>
    <w:rsid w:val="00431310"/>
    <w:rsid w:val="00432DEC"/>
    <w:rsid w:val="00433FFB"/>
    <w:rsid w:val="004342AF"/>
    <w:rsid w:val="00434389"/>
    <w:rsid w:val="00435C74"/>
    <w:rsid w:val="004363B9"/>
    <w:rsid w:val="00436606"/>
    <w:rsid w:val="00436968"/>
    <w:rsid w:val="004402AC"/>
    <w:rsid w:val="00440357"/>
    <w:rsid w:val="00440443"/>
    <w:rsid w:val="0044050B"/>
    <w:rsid w:val="00440563"/>
    <w:rsid w:val="00440B1C"/>
    <w:rsid w:val="00441235"/>
    <w:rsid w:val="00442388"/>
    <w:rsid w:val="00442BE9"/>
    <w:rsid w:val="0044324A"/>
    <w:rsid w:val="0044346C"/>
    <w:rsid w:val="0044399A"/>
    <w:rsid w:val="004439F7"/>
    <w:rsid w:val="00443FF7"/>
    <w:rsid w:val="00444058"/>
    <w:rsid w:val="0044435A"/>
    <w:rsid w:val="004443DE"/>
    <w:rsid w:val="00444AE4"/>
    <w:rsid w:val="00444DD4"/>
    <w:rsid w:val="00445057"/>
    <w:rsid w:val="0044530A"/>
    <w:rsid w:val="00446B83"/>
    <w:rsid w:val="00446F77"/>
    <w:rsid w:val="0044747C"/>
    <w:rsid w:val="00447B7C"/>
    <w:rsid w:val="00450280"/>
    <w:rsid w:val="0045066B"/>
    <w:rsid w:val="00450945"/>
    <w:rsid w:val="00450A36"/>
    <w:rsid w:val="0045137C"/>
    <w:rsid w:val="004516ED"/>
    <w:rsid w:val="00451757"/>
    <w:rsid w:val="004529F9"/>
    <w:rsid w:val="004537D1"/>
    <w:rsid w:val="004541D5"/>
    <w:rsid w:val="00454221"/>
    <w:rsid w:val="004542E4"/>
    <w:rsid w:val="00454768"/>
    <w:rsid w:val="00454D65"/>
    <w:rsid w:val="00455378"/>
    <w:rsid w:val="0045589F"/>
    <w:rsid w:val="004573E9"/>
    <w:rsid w:val="004573F8"/>
    <w:rsid w:val="004576E2"/>
    <w:rsid w:val="00460469"/>
    <w:rsid w:val="00462066"/>
    <w:rsid w:val="0046260B"/>
    <w:rsid w:val="004628BC"/>
    <w:rsid w:val="004633EC"/>
    <w:rsid w:val="004634F2"/>
    <w:rsid w:val="004638FC"/>
    <w:rsid w:val="00463965"/>
    <w:rsid w:val="00464772"/>
    <w:rsid w:val="00464FB4"/>
    <w:rsid w:val="0046541B"/>
    <w:rsid w:val="00465439"/>
    <w:rsid w:val="00466375"/>
    <w:rsid w:val="004665B1"/>
    <w:rsid w:val="00467920"/>
    <w:rsid w:val="0047099B"/>
    <w:rsid w:val="0047178A"/>
    <w:rsid w:val="00471E38"/>
    <w:rsid w:val="00471EE6"/>
    <w:rsid w:val="00472AAB"/>
    <w:rsid w:val="0047349C"/>
    <w:rsid w:val="004735D9"/>
    <w:rsid w:val="00473840"/>
    <w:rsid w:val="0047387B"/>
    <w:rsid w:val="004744F4"/>
    <w:rsid w:val="004755D3"/>
    <w:rsid w:val="00475EE6"/>
    <w:rsid w:val="00476375"/>
    <w:rsid w:val="0047649B"/>
    <w:rsid w:val="00476909"/>
    <w:rsid w:val="00476CEB"/>
    <w:rsid w:val="00476EFC"/>
    <w:rsid w:val="00477218"/>
    <w:rsid w:val="00477B48"/>
    <w:rsid w:val="00480D06"/>
    <w:rsid w:val="004814E4"/>
    <w:rsid w:val="004819C2"/>
    <w:rsid w:val="004826AC"/>
    <w:rsid w:val="00482B60"/>
    <w:rsid w:val="00482EA0"/>
    <w:rsid w:val="00483951"/>
    <w:rsid w:val="00483CDB"/>
    <w:rsid w:val="00484570"/>
    <w:rsid w:val="00485174"/>
    <w:rsid w:val="0048534B"/>
    <w:rsid w:val="004863A4"/>
    <w:rsid w:val="00486594"/>
    <w:rsid w:val="0048743C"/>
    <w:rsid w:val="00487531"/>
    <w:rsid w:val="00490795"/>
    <w:rsid w:val="004910B4"/>
    <w:rsid w:val="004914AA"/>
    <w:rsid w:val="0049182B"/>
    <w:rsid w:val="00492CAC"/>
    <w:rsid w:val="00492DC5"/>
    <w:rsid w:val="004936A9"/>
    <w:rsid w:val="00493939"/>
    <w:rsid w:val="00494243"/>
    <w:rsid w:val="00494599"/>
    <w:rsid w:val="00494615"/>
    <w:rsid w:val="00494822"/>
    <w:rsid w:val="00494CE1"/>
    <w:rsid w:val="00495251"/>
    <w:rsid w:val="00495A3C"/>
    <w:rsid w:val="00495CBE"/>
    <w:rsid w:val="004967DF"/>
    <w:rsid w:val="0049711F"/>
    <w:rsid w:val="004A05E3"/>
    <w:rsid w:val="004A1CD2"/>
    <w:rsid w:val="004A26CB"/>
    <w:rsid w:val="004A2BA3"/>
    <w:rsid w:val="004A2C1D"/>
    <w:rsid w:val="004A30B0"/>
    <w:rsid w:val="004A332C"/>
    <w:rsid w:val="004A3655"/>
    <w:rsid w:val="004A3D0B"/>
    <w:rsid w:val="004A48F0"/>
    <w:rsid w:val="004A4BE1"/>
    <w:rsid w:val="004A4C5B"/>
    <w:rsid w:val="004A4DFD"/>
    <w:rsid w:val="004A4EF0"/>
    <w:rsid w:val="004A4F89"/>
    <w:rsid w:val="004A570A"/>
    <w:rsid w:val="004A5755"/>
    <w:rsid w:val="004A79D1"/>
    <w:rsid w:val="004A7DB8"/>
    <w:rsid w:val="004B0024"/>
    <w:rsid w:val="004B055C"/>
    <w:rsid w:val="004B091E"/>
    <w:rsid w:val="004B0DE3"/>
    <w:rsid w:val="004B15FD"/>
    <w:rsid w:val="004B243A"/>
    <w:rsid w:val="004B26AC"/>
    <w:rsid w:val="004B29A2"/>
    <w:rsid w:val="004B2B26"/>
    <w:rsid w:val="004B2CA5"/>
    <w:rsid w:val="004B33A1"/>
    <w:rsid w:val="004B345B"/>
    <w:rsid w:val="004B426D"/>
    <w:rsid w:val="004B4D17"/>
    <w:rsid w:val="004B50E6"/>
    <w:rsid w:val="004B5783"/>
    <w:rsid w:val="004B796C"/>
    <w:rsid w:val="004C00C7"/>
    <w:rsid w:val="004C02D3"/>
    <w:rsid w:val="004C0728"/>
    <w:rsid w:val="004C09E2"/>
    <w:rsid w:val="004C1379"/>
    <w:rsid w:val="004C18A7"/>
    <w:rsid w:val="004C1FA3"/>
    <w:rsid w:val="004C2488"/>
    <w:rsid w:val="004C2818"/>
    <w:rsid w:val="004C2B16"/>
    <w:rsid w:val="004C2BC1"/>
    <w:rsid w:val="004C2C96"/>
    <w:rsid w:val="004C3092"/>
    <w:rsid w:val="004C310E"/>
    <w:rsid w:val="004C32B0"/>
    <w:rsid w:val="004C3C5F"/>
    <w:rsid w:val="004C4795"/>
    <w:rsid w:val="004C47DF"/>
    <w:rsid w:val="004C4DAC"/>
    <w:rsid w:val="004C5861"/>
    <w:rsid w:val="004C6232"/>
    <w:rsid w:val="004C6666"/>
    <w:rsid w:val="004C7AAF"/>
    <w:rsid w:val="004D0AE2"/>
    <w:rsid w:val="004D2F28"/>
    <w:rsid w:val="004D39AC"/>
    <w:rsid w:val="004D3C49"/>
    <w:rsid w:val="004D42BF"/>
    <w:rsid w:val="004D430C"/>
    <w:rsid w:val="004D43DE"/>
    <w:rsid w:val="004D4A44"/>
    <w:rsid w:val="004D5628"/>
    <w:rsid w:val="004D5735"/>
    <w:rsid w:val="004D5978"/>
    <w:rsid w:val="004D5E47"/>
    <w:rsid w:val="004D65E5"/>
    <w:rsid w:val="004D66BA"/>
    <w:rsid w:val="004D6DEA"/>
    <w:rsid w:val="004D7784"/>
    <w:rsid w:val="004D7A2B"/>
    <w:rsid w:val="004D7D85"/>
    <w:rsid w:val="004D7EE8"/>
    <w:rsid w:val="004E00BD"/>
    <w:rsid w:val="004E02E0"/>
    <w:rsid w:val="004E03B1"/>
    <w:rsid w:val="004E0ED4"/>
    <w:rsid w:val="004E16DE"/>
    <w:rsid w:val="004E1A4B"/>
    <w:rsid w:val="004E1B2A"/>
    <w:rsid w:val="004E2448"/>
    <w:rsid w:val="004E2E37"/>
    <w:rsid w:val="004E2E6A"/>
    <w:rsid w:val="004E325D"/>
    <w:rsid w:val="004E3CBA"/>
    <w:rsid w:val="004E3E9E"/>
    <w:rsid w:val="004E5128"/>
    <w:rsid w:val="004E55BD"/>
    <w:rsid w:val="004E6061"/>
    <w:rsid w:val="004E6683"/>
    <w:rsid w:val="004E6D87"/>
    <w:rsid w:val="004E6F1F"/>
    <w:rsid w:val="004E7102"/>
    <w:rsid w:val="004F0363"/>
    <w:rsid w:val="004F05A1"/>
    <w:rsid w:val="004F066D"/>
    <w:rsid w:val="004F0F5E"/>
    <w:rsid w:val="004F1127"/>
    <w:rsid w:val="004F177A"/>
    <w:rsid w:val="004F1C4B"/>
    <w:rsid w:val="004F27A4"/>
    <w:rsid w:val="004F27E8"/>
    <w:rsid w:val="004F2BEE"/>
    <w:rsid w:val="004F2F2A"/>
    <w:rsid w:val="004F3987"/>
    <w:rsid w:val="004F54DC"/>
    <w:rsid w:val="004F5FEB"/>
    <w:rsid w:val="004F623E"/>
    <w:rsid w:val="004F63D2"/>
    <w:rsid w:val="004F6E95"/>
    <w:rsid w:val="004F76FE"/>
    <w:rsid w:val="00500367"/>
    <w:rsid w:val="00500B61"/>
    <w:rsid w:val="00500E1C"/>
    <w:rsid w:val="00501060"/>
    <w:rsid w:val="005018A3"/>
    <w:rsid w:val="00501914"/>
    <w:rsid w:val="005027EE"/>
    <w:rsid w:val="00502B18"/>
    <w:rsid w:val="00502B73"/>
    <w:rsid w:val="00502BDC"/>
    <w:rsid w:val="00502F0E"/>
    <w:rsid w:val="0050310B"/>
    <w:rsid w:val="00503C82"/>
    <w:rsid w:val="00503EFD"/>
    <w:rsid w:val="005040CA"/>
    <w:rsid w:val="005045A5"/>
    <w:rsid w:val="005050CC"/>
    <w:rsid w:val="00505748"/>
    <w:rsid w:val="005063C9"/>
    <w:rsid w:val="005064CB"/>
    <w:rsid w:val="005066B0"/>
    <w:rsid w:val="00506927"/>
    <w:rsid w:val="00506EDF"/>
    <w:rsid w:val="0050717E"/>
    <w:rsid w:val="00507A23"/>
    <w:rsid w:val="00507DF3"/>
    <w:rsid w:val="00507E3F"/>
    <w:rsid w:val="00507FE5"/>
    <w:rsid w:val="0051027D"/>
    <w:rsid w:val="005105BE"/>
    <w:rsid w:val="0051068C"/>
    <w:rsid w:val="00510B93"/>
    <w:rsid w:val="005120F7"/>
    <w:rsid w:val="00512EA7"/>
    <w:rsid w:val="00513010"/>
    <w:rsid w:val="00513127"/>
    <w:rsid w:val="005132E6"/>
    <w:rsid w:val="005145DB"/>
    <w:rsid w:val="00514AA6"/>
    <w:rsid w:val="00514E22"/>
    <w:rsid w:val="00514E2E"/>
    <w:rsid w:val="00515148"/>
    <w:rsid w:val="00515299"/>
    <w:rsid w:val="0051551A"/>
    <w:rsid w:val="00515759"/>
    <w:rsid w:val="0051588F"/>
    <w:rsid w:val="00515F50"/>
    <w:rsid w:val="005160A0"/>
    <w:rsid w:val="00516295"/>
    <w:rsid w:val="00516C06"/>
    <w:rsid w:val="00516E56"/>
    <w:rsid w:val="00520113"/>
    <w:rsid w:val="00520D30"/>
    <w:rsid w:val="00521666"/>
    <w:rsid w:val="00521C1F"/>
    <w:rsid w:val="00521C3C"/>
    <w:rsid w:val="00522AE4"/>
    <w:rsid w:val="00522B0A"/>
    <w:rsid w:val="00523002"/>
    <w:rsid w:val="005232D0"/>
    <w:rsid w:val="005234AD"/>
    <w:rsid w:val="0052374D"/>
    <w:rsid w:val="005242D5"/>
    <w:rsid w:val="005246AD"/>
    <w:rsid w:val="00524B87"/>
    <w:rsid w:val="00526190"/>
    <w:rsid w:val="00526BCC"/>
    <w:rsid w:val="00526D06"/>
    <w:rsid w:val="00526DA3"/>
    <w:rsid w:val="0052740E"/>
    <w:rsid w:val="005277DF"/>
    <w:rsid w:val="0052794D"/>
    <w:rsid w:val="00527BD8"/>
    <w:rsid w:val="0053017D"/>
    <w:rsid w:val="005301CB"/>
    <w:rsid w:val="00530567"/>
    <w:rsid w:val="0053108F"/>
    <w:rsid w:val="005312CE"/>
    <w:rsid w:val="00531795"/>
    <w:rsid w:val="005317B0"/>
    <w:rsid w:val="00531C16"/>
    <w:rsid w:val="00531EE4"/>
    <w:rsid w:val="0053273B"/>
    <w:rsid w:val="005327D2"/>
    <w:rsid w:val="00533B10"/>
    <w:rsid w:val="00533DA3"/>
    <w:rsid w:val="005340D4"/>
    <w:rsid w:val="005345FC"/>
    <w:rsid w:val="00534638"/>
    <w:rsid w:val="0053470E"/>
    <w:rsid w:val="00534A80"/>
    <w:rsid w:val="00534C14"/>
    <w:rsid w:val="00534E49"/>
    <w:rsid w:val="00535068"/>
    <w:rsid w:val="00535390"/>
    <w:rsid w:val="00535463"/>
    <w:rsid w:val="00537B6E"/>
    <w:rsid w:val="00537EAE"/>
    <w:rsid w:val="0054081F"/>
    <w:rsid w:val="00540AFF"/>
    <w:rsid w:val="00540D4A"/>
    <w:rsid w:val="00542271"/>
    <w:rsid w:val="005429E5"/>
    <w:rsid w:val="0054325C"/>
    <w:rsid w:val="005433EA"/>
    <w:rsid w:val="00543431"/>
    <w:rsid w:val="005435A8"/>
    <w:rsid w:val="00543663"/>
    <w:rsid w:val="00543EBD"/>
    <w:rsid w:val="00543F5F"/>
    <w:rsid w:val="00544049"/>
    <w:rsid w:val="005442D5"/>
    <w:rsid w:val="005448CE"/>
    <w:rsid w:val="00544C57"/>
    <w:rsid w:val="00545172"/>
    <w:rsid w:val="00545667"/>
    <w:rsid w:val="00546618"/>
    <w:rsid w:val="0054722A"/>
    <w:rsid w:val="005472E8"/>
    <w:rsid w:val="005473DA"/>
    <w:rsid w:val="00547761"/>
    <w:rsid w:val="00547EE7"/>
    <w:rsid w:val="00550012"/>
    <w:rsid w:val="005502A6"/>
    <w:rsid w:val="00550EC3"/>
    <w:rsid w:val="0055115B"/>
    <w:rsid w:val="0055168A"/>
    <w:rsid w:val="00552A14"/>
    <w:rsid w:val="0055320B"/>
    <w:rsid w:val="005532FF"/>
    <w:rsid w:val="00553816"/>
    <w:rsid w:val="00553906"/>
    <w:rsid w:val="005539B2"/>
    <w:rsid w:val="00553D05"/>
    <w:rsid w:val="00554246"/>
    <w:rsid w:val="00554D87"/>
    <w:rsid w:val="00555B32"/>
    <w:rsid w:val="00556005"/>
    <w:rsid w:val="005563B1"/>
    <w:rsid w:val="00556917"/>
    <w:rsid w:val="005571E9"/>
    <w:rsid w:val="0055727E"/>
    <w:rsid w:val="00557660"/>
    <w:rsid w:val="00557E78"/>
    <w:rsid w:val="005604D7"/>
    <w:rsid w:val="00562034"/>
    <w:rsid w:val="005625CB"/>
    <w:rsid w:val="00562E52"/>
    <w:rsid w:val="00563136"/>
    <w:rsid w:val="005639A3"/>
    <w:rsid w:val="005643E2"/>
    <w:rsid w:val="00564452"/>
    <w:rsid w:val="005645A2"/>
    <w:rsid w:val="00564D59"/>
    <w:rsid w:val="00565064"/>
    <w:rsid w:val="005650B4"/>
    <w:rsid w:val="00565494"/>
    <w:rsid w:val="00566122"/>
    <w:rsid w:val="00566249"/>
    <w:rsid w:val="00566AE4"/>
    <w:rsid w:val="00566B34"/>
    <w:rsid w:val="00567366"/>
    <w:rsid w:val="005674C6"/>
    <w:rsid w:val="00567CC5"/>
    <w:rsid w:val="00567F95"/>
    <w:rsid w:val="00570011"/>
    <w:rsid w:val="00570818"/>
    <w:rsid w:val="00570C79"/>
    <w:rsid w:val="00570D4D"/>
    <w:rsid w:val="0057247F"/>
    <w:rsid w:val="00573364"/>
    <w:rsid w:val="00574042"/>
    <w:rsid w:val="005742BB"/>
    <w:rsid w:val="00574BE5"/>
    <w:rsid w:val="00576275"/>
    <w:rsid w:val="005769B1"/>
    <w:rsid w:val="00576F78"/>
    <w:rsid w:val="00577176"/>
    <w:rsid w:val="005775A7"/>
    <w:rsid w:val="00577A40"/>
    <w:rsid w:val="00577A48"/>
    <w:rsid w:val="00577C59"/>
    <w:rsid w:val="005804DF"/>
    <w:rsid w:val="0058089E"/>
    <w:rsid w:val="00581E26"/>
    <w:rsid w:val="00582890"/>
    <w:rsid w:val="00582FDB"/>
    <w:rsid w:val="00583118"/>
    <w:rsid w:val="00583704"/>
    <w:rsid w:val="0058376B"/>
    <w:rsid w:val="00583826"/>
    <w:rsid w:val="00583CDE"/>
    <w:rsid w:val="00584AFF"/>
    <w:rsid w:val="00585AE2"/>
    <w:rsid w:val="00585DF4"/>
    <w:rsid w:val="005862C3"/>
    <w:rsid w:val="005863F7"/>
    <w:rsid w:val="00586833"/>
    <w:rsid w:val="00586A92"/>
    <w:rsid w:val="00586BE8"/>
    <w:rsid w:val="00586C5A"/>
    <w:rsid w:val="00586DC2"/>
    <w:rsid w:val="00587271"/>
    <w:rsid w:val="0058733D"/>
    <w:rsid w:val="00587340"/>
    <w:rsid w:val="00590CA7"/>
    <w:rsid w:val="00591801"/>
    <w:rsid w:val="005919C5"/>
    <w:rsid w:val="00591D1F"/>
    <w:rsid w:val="00591E41"/>
    <w:rsid w:val="00591EB8"/>
    <w:rsid w:val="00592041"/>
    <w:rsid w:val="00592AE5"/>
    <w:rsid w:val="005943E5"/>
    <w:rsid w:val="00594480"/>
    <w:rsid w:val="00594D86"/>
    <w:rsid w:val="00594E5E"/>
    <w:rsid w:val="00595899"/>
    <w:rsid w:val="00595C16"/>
    <w:rsid w:val="00595FEB"/>
    <w:rsid w:val="005965D4"/>
    <w:rsid w:val="005975DF"/>
    <w:rsid w:val="0059766F"/>
    <w:rsid w:val="005976B2"/>
    <w:rsid w:val="005A074F"/>
    <w:rsid w:val="005A0816"/>
    <w:rsid w:val="005A1258"/>
    <w:rsid w:val="005A1904"/>
    <w:rsid w:val="005A1D89"/>
    <w:rsid w:val="005A2001"/>
    <w:rsid w:val="005A2300"/>
    <w:rsid w:val="005A27A0"/>
    <w:rsid w:val="005A2DC0"/>
    <w:rsid w:val="005A3033"/>
    <w:rsid w:val="005A3537"/>
    <w:rsid w:val="005A3612"/>
    <w:rsid w:val="005A4308"/>
    <w:rsid w:val="005A4341"/>
    <w:rsid w:val="005A43B5"/>
    <w:rsid w:val="005A453A"/>
    <w:rsid w:val="005A46C1"/>
    <w:rsid w:val="005A48DA"/>
    <w:rsid w:val="005A4B9F"/>
    <w:rsid w:val="005A510A"/>
    <w:rsid w:val="005A5279"/>
    <w:rsid w:val="005A53F9"/>
    <w:rsid w:val="005A5977"/>
    <w:rsid w:val="005A649F"/>
    <w:rsid w:val="005A6558"/>
    <w:rsid w:val="005A6571"/>
    <w:rsid w:val="005A75B8"/>
    <w:rsid w:val="005A783D"/>
    <w:rsid w:val="005A79BD"/>
    <w:rsid w:val="005A7AB8"/>
    <w:rsid w:val="005B024F"/>
    <w:rsid w:val="005B0330"/>
    <w:rsid w:val="005B03AF"/>
    <w:rsid w:val="005B03B3"/>
    <w:rsid w:val="005B1217"/>
    <w:rsid w:val="005B206A"/>
    <w:rsid w:val="005B3481"/>
    <w:rsid w:val="005B34D4"/>
    <w:rsid w:val="005B36B7"/>
    <w:rsid w:val="005B3FBE"/>
    <w:rsid w:val="005B413E"/>
    <w:rsid w:val="005B4817"/>
    <w:rsid w:val="005B4972"/>
    <w:rsid w:val="005B4AB0"/>
    <w:rsid w:val="005B4D12"/>
    <w:rsid w:val="005B63D0"/>
    <w:rsid w:val="005B6402"/>
    <w:rsid w:val="005B6754"/>
    <w:rsid w:val="005B7178"/>
    <w:rsid w:val="005B755E"/>
    <w:rsid w:val="005B77DD"/>
    <w:rsid w:val="005B7A18"/>
    <w:rsid w:val="005C12B1"/>
    <w:rsid w:val="005C140C"/>
    <w:rsid w:val="005C1545"/>
    <w:rsid w:val="005C1752"/>
    <w:rsid w:val="005C2333"/>
    <w:rsid w:val="005C2361"/>
    <w:rsid w:val="005C259B"/>
    <w:rsid w:val="005C2A59"/>
    <w:rsid w:val="005C2DF0"/>
    <w:rsid w:val="005C2FC0"/>
    <w:rsid w:val="005C327F"/>
    <w:rsid w:val="005C330E"/>
    <w:rsid w:val="005C3483"/>
    <w:rsid w:val="005C3C4C"/>
    <w:rsid w:val="005C3E38"/>
    <w:rsid w:val="005C4A3A"/>
    <w:rsid w:val="005C4C01"/>
    <w:rsid w:val="005C55FB"/>
    <w:rsid w:val="005C58A0"/>
    <w:rsid w:val="005C58DC"/>
    <w:rsid w:val="005C5A6C"/>
    <w:rsid w:val="005C5FDE"/>
    <w:rsid w:val="005C65DB"/>
    <w:rsid w:val="005C6815"/>
    <w:rsid w:val="005C6E87"/>
    <w:rsid w:val="005C7999"/>
    <w:rsid w:val="005C7A6B"/>
    <w:rsid w:val="005D0229"/>
    <w:rsid w:val="005D1801"/>
    <w:rsid w:val="005D1A87"/>
    <w:rsid w:val="005D1EF7"/>
    <w:rsid w:val="005D2228"/>
    <w:rsid w:val="005D25D1"/>
    <w:rsid w:val="005D26F6"/>
    <w:rsid w:val="005D3200"/>
    <w:rsid w:val="005D3297"/>
    <w:rsid w:val="005D3481"/>
    <w:rsid w:val="005D348D"/>
    <w:rsid w:val="005D35F2"/>
    <w:rsid w:val="005D4577"/>
    <w:rsid w:val="005D4D14"/>
    <w:rsid w:val="005D4E6C"/>
    <w:rsid w:val="005D55E1"/>
    <w:rsid w:val="005D5E1B"/>
    <w:rsid w:val="005D5E3A"/>
    <w:rsid w:val="005D630F"/>
    <w:rsid w:val="005D67D5"/>
    <w:rsid w:val="005D749B"/>
    <w:rsid w:val="005D76D9"/>
    <w:rsid w:val="005E07B5"/>
    <w:rsid w:val="005E0DDE"/>
    <w:rsid w:val="005E1577"/>
    <w:rsid w:val="005E166E"/>
    <w:rsid w:val="005E2056"/>
    <w:rsid w:val="005E20A1"/>
    <w:rsid w:val="005E2363"/>
    <w:rsid w:val="005E25E9"/>
    <w:rsid w:val="005E2BA5"/>
    <w:rsid w:val="005E2E5E"/>
    <w:rsid w:val="005E318B"/>
    <w:rsid w:val="005E345C"/>
    <w:rsid w:val="005E390F"/>
    <w:rsid w:val="005E3919"/>
    <w:rsid w:val="005E3928"/>
    <w:rsid w:val="005E3B06"/>
    <w:rsid w:val="005E3BD0"/>
    <w:rsid w:val="005E4500"/>
    <w:rsid w:val="005E4A0A"/>
    <w:rsid w:val="005E4A9C"/>
    <w:rsid w:val="005E4FF8"/>
    <w:rsid w:val="005E5164"/>
    <w:rsid w:val="005E535A"/>
    <w:rsid w:val="005E62DC"/>
    <w:rsid w:val="005E64B8"/>
    <w:rsid w:val="005E6665"/>
    <w:rsid w:val="005E6EFB"/>
    <w:rsid w:val="005E75F0"/>
    <w:rsid w:val="005E772B"/>
    <w:rsid w:val="005E7DD3"/>
    <w:rsid w:val="005F02BA"/>
    <w:rsid w:val="005F0F38"/>
    <w:rsid w:val="005F1B61"/>
    <w:rsid w:val="005F1D2F"/>
    <w:rsid w:val="005F1F74"/>
    <w:rsid w:val="005F3242"/>
    <w:rsid w:val="005F35ED"/>
    <w:rsid w:val="005F3879"/>
    <w:rsid w:val="005F43F5"/>
    <w:rsid w:val="005F55E1"/>
    <w:rsid w:val="005F5AC5"/>
    <w:rsid w:val="005F600A"/>
    <w:rsid w:val="005F657E"/>
    <w:rsid w:val="005F65BB"/>
    <w:rsid w:val="005F6ADA"/>
    <w:rsid w:val="005F6B20"/>
    <w:rsid w:val="005F757C"/>
    <w:rsid w:val="005F75B8"/>
    <w:rsid w:val="005F7A87"/>
    <w:rsid w:val="005F7B6A"/>
    <w:rsid w:val="005F7C05"/>
    <w:rsid w:val="005F7F14"/>
    <w:rsid w:val="005F7F8F"/>
    <w:rsid w:val="00600378"/>
    <w:rsid w:val="00600AAD"/>
    <w:rsid w:val="006018A5"/>
    <w:rsid w:val="006020AE"/>
    <w:rsid w:val="00602EF1"/>
    <w:rsid w:val="00602F19"/>
    <w:rsid w:val="00603809"/>
    <w:rsid w:val="00603BBB"/>
    <w:rsid w:val="00603DAA"/>
    <w:rsid w:val="006041D3"/>
    <w:rsid w:val="0060457D"/>
    <w:rsid w:val="0060461C"/>
    <w:rsid w:val="00605472"/>
    <w:rsid w:val="00605886"/>
    <w:rsid w:val="00605D00"/>
    <w:rsid w:val="00606583"/>
    <w:rsid w:val="00606BED"/>
    <w:rsid w:val="00606DFE"/>
    <w:rsid w:val="00607012"/>
    <w:rsid w:val="00607B36"/>
    <w:rsid w:val="006101B9"/>
    <w:rsid w:val="006105B6"/>
    <w:rsid w:val="006109B1"/>
    <w:rsid w:val="00612202"/>
    <w:rsid w:val="00612393"/>
    <w:rsid w:val="0061378F"/>
    <w:rsid w:val="00613B3A"/>
    <w:rsid w:val="00613B6A"/>
    <w:rsid w:val="00613D01"/>
    <w:rsid w:val="00613F74"/>
    <w:rsid w:val="00614793"/>
    <w:rsid w:val="00614869"/>
    <w:rsid w:val="006149A3"/>
    <w:rsid w:val="00615008"/>
    <w:rsid w:val="00615160"/>
    <w:rsid w:val="006157B4"/>
    <w:rsid w:val="00616F30"/>
    <w:rsid w:val="006170E8"/>
    <w:rsid w:val="0061754D"/>
    <w:rsid w:val="00620176"/>
    <w:rsid w:val="006209F2"/>
    <w:rsid w:val="00620DEE"/>
    <w:rsid w:val="00622704"/>
    <w:rsid w:val="00623199"/>
    <w:rsid w:val="00623294"/>
    <w:rsid w:val="00623DBB"/>
    <w:rsid w:val="0062422D"/>
    <w:rsid w:val="00624666"/>
    <w:rsid w:val="00624AA6"/>
    <w:rsid w:val="00624C63"/>
    <w:rsid w:val="00624CAB"/>
    <w:rsid w:val="00625279"/>
    <w:rsid w:val="006253FC"/>
    <w:rsid w:val="0062666F"/>
    <w:rsid w:val="00626BB9"/>
    <w:rsid w:val="00626BBE"/>
    <w:rsid w:val="006272A2"/>
    <w:rsid w:val="00627AA7"/>
    <w:rsid w:val="00627FB4"/>
    <w:rsid w:val="00630627"/>
    <w:rsid w:val="00630BE7"/>
    <w:rsid w:val="00630D7F"/>
    <w:rsid w:val="00631B71"/>
    <w:rsid w:val="006327EF"/>
    <w:rsid w:val="00632C7D"/>
    <w:rsid w:val="00633A2D"/>
    <w:rsid w:val="00633B72"/>
    <w:rsid w:val="00633C03"/>
    <w:rsid w:val="00634316"/>
    <w:rsid w:val="0063449E"/>
    <w:rsid w:val="00634652"/>
    <w:rsid w:val="006349E7"/>
    <w:rsid w:val="00635320"/>
    <w:rsid w:val="00636170"/>
    <w:rsid w:val="00636309"/>
    <w:rsid w:val="00636466"/>
    <w:rsid w:val="00636746"/>
    <w:rsid w:val="006374F3"/>
    <w:rsid w:val="00637564"/>
    <w:rsid w:val="00640149"/>
    <w:rsid w:val="006410A6"/>
    <w:rsid w:val="00641795"/>
    <w:rsid w:val="00641932"/>
    <w:rsid w:val="00641A60"/>
    <w:rsid w:val="00641BDC"/>
    <w:rsid w:val="00641F8C"/>
    <w:rsid w:val="00642B98"/>
    <w:rsid w:val="00642DC6"/>
    <w:rsid w:val="006434E0"/>
    <w:rsid w:val="00643881"/>
    <w:rsid w:val="0064403F"/>
    <w:rsid w:val="00644371"/>
    <w:rsid w:val="006443C6"/>
    <w:rsid w:val="00644D0D"/>
    <w:rsid w:val="00646394"/>
    <w:rsid w:val="006466C4"/>
    <w:rsid w:val="00646C91"/>
    <w:rsid w:val="00647436"/>
    <w:rsid w:val="006476BA"/>
    <w:rsid w:val="006476D6"/>
    <w:rsid w:val="006477B1"/>
    <w:rsid w:val="0065026F"/>
    <w:rsid w:val="006503F8"/>
    <w:rsid w:val="00650D8C"/>
    <w:rsid w:val="00651323"/>
    <w:rsid w:val="006515EC"/>
    <w:rsid w:val="0065198C"/>
    <w:rsid w:val="006521E5"/>
    <w:rsid w:val="006521F3"/>
    <w:rsid w:val="006527CE"/>
    <w:rsid w:val="00652A4A"/>
    <w:rsid w:val="006534E4"/>
    <w:rsid w:val="006542C1"/>
    <w:rsid w:val="0065444A"/>
    <w:rsid w:val="00654B85"/>
    <w:rsid w:val="00654C5B"/>
    <w:rsid w:val="00655008"/>
    <w:rsid w:val="00655A6D"/>
    <w:rsid w:val="0065655A"/>
    <w:rsid w:val="00656D61"/>
    <w:rsid w:val="00657222"/>
    <w:rsid w:val="00657430"/>
    <w:rsid w:val="00657D14"/>
    <w:rsid w:val="006601E8"/>
    <w:rsid w:val="00660BC8"/>
    <w:rsid w:val="00661594"/>
    <w:rsid w:val="006617F1"/>
    <w:rsid w:val="00661A33"/>
    <w:rsid w:val="00661D66"/>
    <w:rsid w:val="00661FB0"/>
    <w:rsid w:val="00662673"/>
    <w:rsid w:val="00662905"/>
    <w:rsid w:val="006632C0"/>
    <w:rsid w:val="00663A7E"/>
    <w:rsid w:val="006646E7"/>
    <w:rsid w:val="00664BF8"/>
    <w:rsid w:val="00665012"/>
    <w:rsid w:val="00665867"/>
    <w:rsid w:val="006658D7"/>
    <w:rsid w:val="006663DD"/>
    <w:rsid w:val="0066645D"/>
    <w:rsid w:val="00666A78"/>
    <w:rsid w:val="00667550"/>
    <w:rsid w:val="00667ADA"/>
    <w:rsid w:val="00667D92"/>
    <w:rsid w:val="0067009D"/>
    <w:rsid w:val="0067031C"/>
    <w:rsid w:val="0067064D"/>
    <w:rsid w:val="0067158F"/>
    <w:rsid w:val="006715A3"/>
    <w:rsid w:val="00672601"/>
    <w:rsid w:val="00673302"/>
    <w:rsid w:val="00673E60"/>
    <w:rsid w:val="00674807"/>
    <w:rsid w:val="00674CB0"/>
    <w:rsid w:val="00675326"/>
    <w:rsid w:val="0067578F"/>
    <w:rsid w:val="00676371"/>
    <w:rsid w:val="0067691F"/>
    <w:rsid w:val="00676E75"/>
    <w:rsid w:val="00677253"/>
    <w:rsid w:val="0067762F"/>
    <w:rsid w:val="00677B4D"/>
    <w:rsid w:val="006804B7"/>
    <w:rsid w:val="006810AA"/>
    <w:rsid w:val="006812BA"/>
    <w:rsid w:val="0068181C"/>
    <w:rsid w:val="006819C5"/>
    <w:rsid w:val="006826EB"/>
    <w:rsid w:val="006831F3"/>
    <w:rsid w:val="006832FA"/>
    <w:rsid w:val="00683301"/>
    <w:rsid w:val="00685DA3"/>
    <w:rsid w:val="0068647A"/>
    <w:rsid w:val="00686A91"/>
    <w:rsid w:val="00686ABE"/>
    <w:rsid w:val="00686E5F"/>
    <w:rsid w:val="0069018D"/>
    <w:rsid w:val="006906BB"/>
    <w:rsid w:val="00690A1A"/>
    <w:rsid w:val="006913A6"/>
    <w:rsid w:val="006918EB"/>
    <w:rsid w:val="00691AF3"/>
    <w:rsid w:val="00691FF8"/>
    <w:rsid w:val="006922B2"/>
    <w:rsid w:val="00692327"/>
    <w:rsid w:val="00692C4C"/>
    <w:rsid w:val="00693101"/>
    <w:rsid w:val="00693AFC"/>
    <w:rsid w:val="006943EB"/>
    <w:rsid w:val="006945BF"/>
    <w:rsid w:val="00694767"/>
    <w:rsid w:val="006949F6"/>
    <w:rsid w:val="00694FE4"/>
    <w:rsid w:val="006950A6"/>
    <w:rsid w:val="00695175"/>
    <w:rsid w:val="006956D7"/>
    <w:rsid w:val="00696044"/>
    <w:rsid w:val="006966BD"/>
    <w:rsid w:val="006974A7"/>
    <w:rsid w:val="00697BFF"/>
    <w:rsid w:val="00697E86"/>
    <w:rsid w:val="006A01B1"/>
    <w:rsid w:val="006A01D0"/>
    <w:rsid w:val="006A01D1"/>
    <w:rsid w:val="006A0F00"/>
    <w:rsid w:val="006A0F2F"/>
    <w:rsid w:val="006A1121"/>
    <w:rsid w:val="006A142D"/>
    <w:rsid w:val="006A1524"/>
    <w:rsid w:val="006A16E2"/>
    <w:rsid w:val="006A211C"/>
    <w:rsid w:val="006A232F"/>
    <w:rsid w:val="006A23C4"/>
    <w:rsid w:val="006A2483"/>
    <w:rsid w:val="006A27EB"/>
    <w:rsid w:val="006A2A31"/>
    <w:rsid w:val="006A2EE1"/>
    <w:rsid w:val="006A3FFF"/>
    <w:rsid w:val="006A403D"/>
    <w:rsid w:val="006A40A0"/>
    <w:rsid w:val="006A4198"/>
    <w:rsid w:val="006A44DC"/>
    <w:rsid w:val="006A4CFD"/>
    <w:rsid w:val="006A5402"/>
    <w:rsid w:val="006A5CFA"/>
    <w:rsid w:val="006A602D"/>
    <w:rsid w:val="006A606A"/>
    <w:rsid w:val="006A64E4"/>
    <w:rsid w:val="006A6B03"/>
    <w:rsid w:val="006A6D2D"/>
    <w:rsid w:val="006A7CB0"/>
    <w:rsid w:val="006B02E8"/>
    <w:rsid w:val="006B0549"/>
    <w:rsid w:val="006B0FA5"/>
    <w:rsid w:val="006B1616"/>
    <w:rsid w:val="006B1A07"/>
    <w:rsid w:val="006B2170"/>
    <w:rsid w:val="006B21AD"/>
    <w:rsid w:val="006B3B9F"/>
    <w:rsid w:val="006B447F"/>
    <w:rsid w:val="006B484E"/>
    <w:rsid w:val="006B486B"/>
    <w:rsid w:val="006B4D2E"/>
    <w:rsid w:val="006B51DF"/>
    <w:rsid w:val="006B52D6"/>
    <w:rsid w:val="006B55C1"/>
    <w:rsid w:val="006B59EB"/>
    <w:rsid w:val="006B5FDD"/>
    <w:rsid w:val="006B62C6"/>
    <w:rsid w:val="006B7029"/>
    <w:rsid w:val="006B7359"/>
    <w:rsid w:val="006B7583"/>
    <w:rsid w:val="006B7780"/>
    <w:rsid w:val="006B78C0"/>
    <w:rsid w:val="006C18EC"/>
    <w:rsid w:val="006C1919"/>
    <w:rsid w:val="006C1C7C"/>
    <w:rsid w:val="006C2813"/>
    <w:rsid w:val="006C296D"/>
    <w:rsid w:val="006C2E73"/>
    <w:rsid w:val="006C3543"/>
    <w:rsid w:val="006C39BC"/>
    <w:rsid w:val="006C3C10"/>
    <w:rsid w:val="006C3E96"/>
    <w:rsid w:val="006C41B5"/>
    <w:rsid w:val="006C477D"/>
    <w:rsid w:val="006C54CB"/>
    <w:rsid w:val="006C56FF"/>
    <w:rsid w:val="006C5E05"/>
    <w:rsid w:val="006C6380"/>
    <w:rsid w:val="006C6530"/>
    <w:rsid w:val="006C67DA"/>
    <w:rsid w:val="006C7955"/>
    <w:rsid w:val="006D0A6A"/>
    <w:rsid w:val="006D0C62"/>
    <w:rsid w:val="006D21E2"/>
    <w:rsid w:val="006D2D4C"/>
    <w:rsid w:val="006D3CB5"/>
    <w:rsid w:val="006D4575"/>
    <w:rsid w:val="006D46E2"/>
    <w:rsid w:val="006D5651"/>
    <w:rsid w:val="006D61B0"/>
    <w:rsid w:val="006D62B1"/>
    <w:rsid w:val="006D6D70"/>
    <w:rsid w:val="006D7B30"/>
    <w:rsid w:val="006E0C1A"/>
    <w:rsid w:val="006E0CAA"/>
    <w:rsid w:val="006E1BD8"/>
    <w:rsid w:val="006E1EAD"/>
    <w:rsid w:val="006E2B9B"/>
    <w:rsid w:val="006E2BDA"/>
    <w:rsid w:val="006E2BFC"/>
    <w:rsid w:val="006E2EC1"/>
    <w:rsid w:val="006E35C0"/>
    <w:rsid w:val="006E41A9"/>
    <w:rsid w:val="006E4578"/>
    <w:rsid w:val="006E462D"/>
    <w:rsid w:val="006E49D5"/>
    <w:rsid w:val="006E59A8"/>
    <w:rsid w:val="006E5A4F"/>
    <w:rsid w:val="006E66C1"/>
    <w:rsid w:val="006E6BC9"/>
    <w:rsid w:val="006E6D1A"/>
    <w:rsid w:val="006E71C0"/>
    <w:rsid w:val="006F0B18"/>
    <w:rsid w:val="006F0C2C"/>
    <w:rsid w:val="006F1099"/>
    <w:rsid w:val="006F17AA"/>
    <w:rsid w:val="006F1C8A"/>
    <w:rsid w:val="006F2D54"/>
    <w:rsid w:val="006F2EC6"/>
    <w:rsid w:val="006F483B"/>
    <w:rsid w:val="006F4B93"/>
    <w:rsid w:val="006F4BE7"/>
    <w:rsid w:val="006F50EB"/>
    <w:rsid w:val="006F53C9"/>
    <w:rsid w:val="006F56F5"/>
    <w:rsid w:val="006F588A"/>
    <w:rsid w:val="006F6582"/>
    <w:rsid w:val="006F65A9"/>
    <w:rsid w:val="006F672F"/>
    <w:rsid w:val="006F738F"/>
    <w:rsid w:val="006F742D"/>
    <w:rsid w:val="006F757E"/>
    <w:rsid w:val="006F787A"/>
    <w:rsid w:val="006F7E16"/>
    <w:rsid w:val="0070079A"/>
    <w:rsid w:val="00700971"/>
    <w:rsid w:val="0070147F"/>
    <w:rsid w:val="007017E8"/>
    <w:rsid w:val="00701D38"/>
    <w:rsid w:val="00702946"/>
    <w:rsid w:val="00703113"/>
    <w:rsid w:val="00703273"/>
    <w:rsid w:val="007034D8"/>
    <w:rsid w:val="007035EC"/>
    <w:rsid w:val="00703838"/>
    <w:rsid w:val="00703C12"/>
    <w:rsid w:val="00703CDA"/>
    <w:rsid w:val="007041D2"/>
    <w:rsid w:val="0070424F"/>
    <w:rsid w:val="0070462B"/>
    <w:rsid w:val="00704851"/>
    <w:rsid w:val="00704E91"/>
    <w:rsid w:val="00704F27"/>
    <w:rsid w:val="00705696"/>
    <w:rsid w:val="00705868"/>
    <w:rsid w:val="0070594B"/>
    <w:rsid w:val="00706170"/>
    <w:rsid w:val="0070687D"/>
    <w:rsid w:val="007068BA"/>
    <w:rsid w:val="00706A45"/>
    <w:rsid w:val="007078BE"/>
    <w:rsid w:val="007078EA"/>
    <w:rsid w:val="00707C73"/>
    <w:rsid w:val="00707F7B"/>
    <w:rsid w:val="0071036F"/>
    <w:rsid w:val="00710531"/>
    <w:rsid w:val="0071060B"/>
    <w:rsid w:val="00710887"/>
    <w:rsid w:val="00710A66"/>
    <w:rsid w:val="00710DE7"/>
    <w:rsid w:val="00710E3C"/>
    <w:rsid w:val="007110A4"/>
    <w:rsid w:val="00711223"/>
    <w:rsid w:val="007113A6"/>
    <w:rsid w:val="00711BA8"/>
    <w:rsid w:val="0071201C"/>
    <w:rsid w:val="007120D7"/>
    <w:rsid w:val="00712367"/>
    <w:rsid w:val="00712AF8"/>
    <w:rsid w:val="0071358D"/>
    <w:rsid w:val="00713E9C"/>
    <w:rsid w:val="00714475"/>
    <w:rsid w:val="0071510F"/>
    <w:rsid w:val="00715693"/>
    <w:rsid w:val="00715A5B"/>
    <w:rsid w:val="0071606C"/>
    <w:rsid w:val="007172B6"/>
    <w:rsid w:val="0071786D"/>
    <w:rsid w:val="007179EE"/>
    <w:rsid w:val="00717B56"/>
    <w:rsid w:val="00717DA3"/>
    <w:rsid w:val="007200B4"/>
    <w:rsid w:val="00720428"/>
    <w:rsid w:val="007205C3"/>
    <w:rsid w:val="007205F4"/>
    <w:rsid w:val="007208BE"/>
    <w:rsid w:val="00721AEE"/>
    <w:rsid w:val="00721B06"/>
    <w:rsid w:val="00721B2A"/>
    <w:rsid w:val="007223AA"/>
    <w:rsid w:val="00722F81"/>
    <w:rsid w:val="00723FD1"/>
    <w:rsid w:val="0072461B"/>
    <w:rsid w:val="0072471E"/>
    <w:rsid w:val="00724B55"/>
    <w:rsid w:val="007251CB"/>
    <w:rsid w:val="00725C02"/>
    <w:rsid w:val="00725E50"/>
    <w:rsid w:val="00726C85"/>
    <w:rsid w:val="007272C3"/>
    <w:rsid w:val="0072751D"/>
    <w:rsid w:val="00727599"/>
    <w:rsid w:val="00727EA1"/>
    <w:rsid w:val="00727EDF"/>
    <w:rsid w:val="00730454"/>
    <w:rsid w:val="007305B6"/>
    <w:rsid w:val="0073082F"/>
    <w:rsid w:val="0073093C"/>
    <w:rsid w:val="00732702"/>
    <w:rsid w:val="00732B17"/>
    <w:rsid w:val="00732B27"/>
    <w:rsid w:val="00732BF9"/>
    <w:rsid w:val="00732C52"/>
    <w:rsid w:val="00732C6F"/>
    <w:rsid w:val="00732C90"/>
    <w:rsid w:val="00732CC1"/>
    <w:rsid w:val="0073329C"/>
    <w:rsid w:val="00733B32"/>
    <w:rsid w:val="007341F6"/>
    <w:rsid w:val="007349C5"/>
    <w:rsid w:val="00734A04"/>
    <w:rsid w:val="00734AC0"/>
    <w:rsid w:val="00734CB8"/>
    <w:rsid w:val="00734D33"/>
    <w:rsid w:val="00735168"/>
    <w:rsid w:val="00735219"/>
    <w:rsid w:val="0073522C"/>
    <w:rsid w:val="00735759"/>
    <w:rsid w:val="007367E2"/>
    <w:rsid w:val="007370B2"/>
    <w:rsid w:val="007371B2"/>
    <w:rsid w:val="007372CB"/>
    <w:rsid w:val="007401B0"/>
    <w:rsid w:val="007403D8"/>
    <w:rsid w:val="00740F9C"/>
    <w:rsid w:val="0074135B"/>
    <w:rsid w:val="007421EA"/>
    <w:rsid w:val="00742633"/>
    <w:rsid w:val="00743409"/>
    <w:rsid w:val="007436BC"/>
    <w:rsid w:val="00743E37"/>
    <w:rsid w:val="00744C0B"/>
    <w:rsid w:val="00744D1C"/>
    <w:rsid w:val="00745874"/>
    <w:rsid w:val="00745DF3"/>
    <w:rsid w:val="00746752"/>
    <w:rsid w:val="00746D8B"/>
    <w:rsid w:val="00746F94"/>
    <w:rsid w:val="007470F7"/>
    <w:rsid w:val="0074773E"/>
    <w:rsid w:val="00747C51"/>
    <w:rsid w:val="00750BE2"/>
    <w:rsid w:val="0075170B"/>
    <w:rsid w:val="00751D22"/>
    <w:rsid w:val="0075266E"/>
    <w:rsid w:val="00752ABF"/>
    <w:rsid w:val="00756A18"/>
    <w:rsid w:val="00756BE5"/>
    <w:rsid w:val="00757558"/>
    <w:rsid w:val="00757782"/>
    <w:rsid w:val="0075796B"/>
    <w:rsid w:val="00760196"/>
    <w:rsid w:val="00761124"/>
    <w:rsid w:val="007612D4"/>
    <w:rsid w:val="00761EC1"/>
    <w:rsid w:val="007621F0"/>
    <w:rsid w:val="00762C2F"/>
    <w:rsid w:val="00762DC7"/>
    <w:rsid w:val="00763737"/>
    <w:rsid w:val="00764256"/>
    <w:rsid w:val="0076458B"/>
    <w:rsid w:val="00764603"/>
    <w:rsid w:val="00765BAD"/>
    <w:rsid w:val="00766192"/>
    <w:rsid w:val="00766542"/>
    <w:rsid w:val="007665EF"/>
    <w:rsid w:val="007667B2"/>
    <w:rsid w:val="00766C8F"/>
    <w:rsid w:val="00767109"/>
    <w:rsid w:val="00767756"/>
    <w:rsid w:val="00767B04"/>
    <w:rsid w:val="00767BC4"/>
    <w:rsid w:val="00767F8C"/>
    <w:rsid w:val="007700D8"/>
    <w:rsid w:val="00770211"/>
    <w:rsid w:val="00770A6E"/>
    <w:rsid w:val="00770F2E"/>
    <w:rsid w:val="00771042"/>
    <w:rsid w:val="0077178F"/>
    <w:rsid w:val="00771B1B"/>
    <w:rsid w:val="0077231F"/>
    <w:rsid w:val="00772770"/>
    <w:rsid w:val="00772F7D"/>
    <w:rsid w:val="00773082"/>
    <w:rsid w:val="00773412"/>
    <w:rsid w:val="0077343E"/>
    <w:rsid w:val="007735EA"/>
    <w:rsid w:val="007739D1"/>
    <w:rsid w:val="00774042"/>
    <w:rsid w:val="0077435A"/>
    <w:rsid w:val="007751F9"/>
    <w:rsid w:val="00775311"/>
    <w:rsid w:val="00776063"/>
    <w:rsid w:val="00776165"/>
    <w:rsid w:val="00776437"/>
    <w:rsid w:val="00776DF5"/>
    <w:rsid w:val="007775F8"/>
    <w:rsid w:val="0077781F"/>
    <w:rsid w:val="00777C7C"/>
    <w:rsid w:val="00777EFA"/>
    <w:rsid w:val="00777FAD"/>
    <w:rsid w:val="007800F4"/>
    <w:rsid w:val="0078073D"/>
    <w:rsid w:val="00780BA6"/>
    <w:rsid w:val="00780C4C"/>
    <w:rsid w:val="00781BE9"/>
    <w:rsid w:val="00781C24"/>
    <w:rsid w:val="00781E62"/>
    <w:rsid w:val="00782263"/>
    <w:rsid w:val="007827F2"/>
    <w:rsid w:val="0078280C"/>
    <w:rsid w:val="00782EC9"/>
    <w:rsid w:val="00783079"/>
    <w:rsid w:val="007832AA"/>
    <w:rsid w:val="0078371B"/>
    <w:rsid w:val="00783AC8"/>
    <w:rsid w:val="0078479F"/>
    <w:rsid w:val="0078482E"/>
    <w:rsid w:val="0078498C"/>
    <w:rsid w:val="00784DB6"/>
    <w:rsid w:val="00784DC2"/>
    <w:rsid w:val="0078510C"/>
    <w:rsid w:val="0078573E"/>
    <w:rsid w:val="007857DF"/>
    <w:rsid w:val="0078671B"/>
    <w:rsid w:val="00786ED8"/>
    <w:rsid w:val="00787A20"/>
    <w:rsid w:val="00787DF1"/>
    <w:rsid w:val="00787ECA"/>
    <w:rsid w:val="0079015B"/>
    <w:rsid w:val="00790446"/>
    <w:rsid w:val="00790776"/>
    <w:rsid w:val="007908BE"/>
    <w:rsid w:val="00790F66"/>
    <w:rsid w:val="007927BC"/>
    <w:rsid w:val="00792B4D"/>
    <w:rsid w:val="00792FE1"/>
    <w:rsid w:val="00793098"/>
    <w:rsid w:val="00793185"/>
    <w:rsid w:val="00793C63"/>
    <w:rsid w:val="007942B7"/>
    <w:rsid w:val="00794335"/>
    <w:rsid w:val="007944A8"/>
    <w:rsid w:val="007945CB"/>
    <w:rsid w:val="00794CAA"/>
    <w:rsid w:val="00795A89"/>
    <w:rsid w:val="00795B02"/>
    <w:rsid w:val="00795BF9"/>
    <w:rsid w:val="00796D60"/>
    <w:rsid w:val="00797733"/>
    <w:rsid w:val="007977D8"/>
    <w:rsid w:val="00797CD9"/>
    <w:rsid w:val="00797EAA"/>
    <w:rsid w:val="007A0F10"/>
    <w:rsid w:val="007A1417"/>
    <w:rsid w:val="007A2123"/>
    <w:rsid w:val="007A2421"/>
    <w:rsid w:val="007A2CA8"/>
    <w:rsid w:val="007A33A6"/>
    <w:rsid w:val="007A393B"/>
    <w:rsid w:val="007A3988"/>
    <w:rsid w:val="007A4551"/>
    <w:rsid w:val="007A45D7"/>
    <w:rsid w:val="007A469B"/>
    <w:rsid w:val="007A5215"/>
    <w:rsid w:val="007A569E"/>
    <w:rsid w:val="007A578A"/>
    <w:rsid w:val="007A61C2"/>
    <w:rsid w:val="007A75FB"/>
    <w:rsid w:val="007A7F09"/>
    <w:rsid w:val="007A7FE2"/>
    <w:rsid w:val="007B0D63"/>
    <w:rsid w:val="007B10C1"/>
    <w:rsid w:val="007B1108"/>
    <w:rsid w:val="007B11FC"/>
    <w:rsid w:val="007B1B97"/>
    <w:rsid w:val="007B1C39"/>
    <w:rsid w:val="007B2031"/>
    <w:rsid w:val="007B27C0"/>
    <w:rsid w:val="007B2EDB"/>
    <w:rsid w:val="007B3112"/>
    <w:rsid w:val="007B3390"/>
    <w:rsid w:val="007B3864"/>
    <w:rsid w:val="007B3E6A"/>
    <w:rsid w:val="007B4784"/>
    <w:rsid w:val="007B4953"/>
    <w:rsid w:val="007B4A0C"/>
    <w:rsid w:val="007B543F"/>
    <w:rsid w:val="007B65DB"/>
    <w:rsid w:val="007B6D4F"/>
    <w:rsid w:val="007B70AD"/>
    <w:rsid w:val="007B74C7"/>
    <w:rsid w:val="007B7735"/>
    <w:rsid w:val="007B79DC"/>
    <w:rsid w:val="007C030A"/>
    <w:rsid w:val="007C0E67"/>
    <w:rsid w:val="007C1071"/>
    <w:rsid w:val="007C13D3"/>
    <w:rsid w:val="007C16E2"/>
    <w:rsid w:val="007C20FE"/>
    <w:rsid w:val="007C2172"/>
    <w:rsid w:val="007C2755"/>
    <w:rsid w:val="007C28B7"/>
    <w:rsid w:val="007C28D7"/>
    <w:rsid w:val="007C3841"/>
    <w:rsid w:val="007C3B1E"/>
    <w:rsid w:val="007C46D7"/>
    <w:rsid w:val="007C4998"/>
    <w:rsid w:val="007C4EE8"/>
    <w:rsid w:val="007C538E"/>
    <w:rsid w:val="007C5975"/>
    <w:rsid w:val="007C5FE0"/>
    <w:rsid w:val="007C72AD"/>
    <w:rsid w:val="007D02F3"/>
    <w:rsid w:val="007D0A23"/>
    <w:rsid w:val="007D0B02"/>
    <w:rsid w:val="007D0B58"/>
    <w:rsid w:val="007D1249"/>
    <w:rsid w:val="007D15EF"/>
    <w:rsid w:val="007D244B"/>
    <w:rsid w:val="007D2DCD"/>
    <w:rsid w:val="007D38E0"/>
    <w:rsid w:val="007D3AB6"/>
    <w:rsid w:val="007D3AE4"/>
    <w:rsid w:val="007D52E8"/>
    <w:rsid w:val="007D5419"/>
    <w:rsid w:val="007D5957"/>
    <w:rsid w:val="007D5C27"/>
    <w:rsid w:val="007D5CD2"/>
    <w:rsid w:val="007D60E5"/>
    <w:rsid w:val="007D67AB"/>
    <w:rsid w:val="007D67E7"/>
    <w:rsid w:val="007D775C"/>
    <w:rsid w:val="007E00AC"/>
    <w:rsid w:val="007E0892"/>
    <w:rsid w:val="007E09B1"/>
    <w:rsid w:val="007E0D9C"/>
    <w:rsid w:val="007E1675"/>
    <w:rsid w:val="007E1A0D"/>
    <w:rsid w:val="007E1AC2"/>
    <w:rsid w:val="007E2AC4"/>
    <w:rsid w:val="007E31BD"/>
    <w:rsid w:val="007E34E5"/>
    <w:rsid w:val="007E3A2F"/>
    <w:rsid w:val="007E502A"/>
    <w:rsid w:val="007E5104"/>
    <w:rsid w:val="007E535F"/>
    <w:rsid w:val="007E564E"/>
    <w:rsid w:val="007E5B8D"/>
    <w:rsid w:val="007E62DD"/>
    <w:rsid w:val="007E6344"/>
    <w:rsid w:val="007E737C"/>
    <w:rsid w:val="007E7EAD"/>
    <w:rsid w:val="007F02CE"/>
    <w:rsid w:val="007F06CF"/>
    <w:rsid w:val="007F072F"/>
    <w:rsid w:val="007F09F7"/>
    <w:rsid w:val="007F1A17"/>
    <w:rsid w:val="007F1DAA"/>
    <w:rsid w:val="007F2138"/>
    <w:rsid w:val="007F2493"/>
    <w:rsid w:val="007F3699"/>
    <w:rsid w:val="007F39E6"/>
    <w:rsid w:val="007F3E7B"/>
    <w:rsid w:val="007F406A"/>
    <w:rsid w:val="007F48CC"/>
    <w:rsid w:val="007F568C"/>
    <w:rsid w:val="007F5C98"/>
    <w:rsid w:val="007F5F5B"/>
    <w:rsid w:val="007F643F"/>
    <w:rsid w:val="007F6C57"/>
    <w:rsid w:val="007F78C4"/>
    <w:rsid w:val="007F7A6D"/>
    <w:rsid w:val="008002C1"/>
    <w:rsid w:val="00801ADF"/>
    <w:rsid w:val="00802576"/>
    <w:rsid w:val="00802B3D"/>
    <w:rsid w:val="0080322A"/>
    <w:rsid w:val="008035C3"/>
    <w:rsid w:val="00803C91"/>
    <w:rsid w:val="0080490F"/>
    <w:rsid w:val="0080494B"/>
    <w:rsid w:val="00804E65"/>
    <w:rsid w:val="0080521F"/>
    <w:rsid w:val="00805461"/>
    <w:rsid w:val="008055E2"/>
    <w:rsid w:val="0080578A"/>
    <w:rsid w:val="00806035"/>
    <w:rsid w:val="0080653B"/>
    <w:rsid w:val="008066AC"/>
    <w:rsid w:val="00806F76"/>
    <w:rsid w:val="00806F7C"/>
    <w:rsid w:val="0080715C"/>
    <w:rsid w:val="00807A50"/>
    <w:rsid w:val="008108F5"/>
    <w:rsid w:val="008111E1"/>
    <w:rsid w:val="008111F0"/>
    <w:rsid w:val="008115D9"/>
    <w:rsid w:val="00811EC4"/>
    <w:rsid w:val="008128C6"/>
    <w:rsid w:val="008128E7"/>
    <w:rsid w:val="0081299D"/>
    <w:rsid w:val="00812E06"/>
    <w:rsid w:val="0081377D"/>
    <w:rsid w:val="00813AC0"/>
    <w:rsid w:val="00813B9C"/>
    <w:rsid w:val="00814880"/>
    <w:rsid w:val="00814A25"/>
    <w:rsid w:val="00814C6F"/>
    <w:rsid w:val="00816518"/>
    <w:rsid w:val="008175F0"/>
    <w:rsid w:val="0081761E"/>
    <w:rsid w:val="00817946"/>
    <w:rsid w:val="00817CA9"/>
    <w:rsid w:val="00820056"/>
    <w:rsid w:val="00820239"/>
    <w:rsid w:val="00820FCF"/>
    <w:rsid w:val="00821A77"/>
    <w:rsid w:val="00822004"/>
    <w:rsid w:val="00822850"/>
    <w:rsid w:val="00822A30"/>
    <w:rsid w:val="008238BD"/>
    <w:rsid w:val="008238EB"/>
    <w:rsid w:val="00823C40"/>
    <w:rsid w:val="00824012"/>
    <w:rsid w:val="0082528A"/>
    <w:rsid w:val="00825AA9"/>
    <w:rsid w:val="008268EC"/>
    <w:rsid w:val="00826BC3"/>
    <w:rsid w:val="00826C18"/>
    <w:rsid w:val="00826DFB"/>
    <w:rsid w:val="00826FAC"/>
    <w:rsid w:val="00827FAD"/>
    <w:rsid w:val="0083031B"/>
    <w:rsid w:val="008306E4"/>
    <w:rsid w:val="00830A84"/>
    <w:rsid w:val="00830BA9"/>
    <w:rsid w:val="008311FF"/>
    <w:rsid w:val="00831A48"/>
    <w:rsid w:val="00831B0F"/>
    <w:rsid w:val="00831BF3"/>
    <w:rsid w:val="00831CDC"/>
    <w:rsid w:val="00832159"/>
    <w:rsid w:val="008322DD"/>
    <w:rsid w:val="00832AE1"/>
    <w:rsid w:val="008337F0"/>
    <w:rsid w:val="00833C71"/>
    <w:rsid w:val="008340E7"/>
    <w:rsid w:val="008341C3"/>
    <w:rsid w:val="00834732"/>
    <w:rsid w:val="00834810"/>
    <w:rsid w:val="00835451"/>
    <w:rsid w:val="008359F5"/>
    <w:rsid w:val="00835C33"/>
    <w:rsid w:val="008364BC"/>
    <w:rsid w:val="008365A0"/>
    <w:rsid w:val="008367C9"/>
    <w:rsid w:val="00836E25"/>
    <w:rsid w:val="00837394"/>
    <w:rsid w:val="00840A1B"/>
    <w:rsid w:val="00840E8D"/>
    <w:rsid w:val="008413F1"/>
    <w:rsid w:val="00841A80"/>
    <w:rsid w:val="00841E8E"/>
    <w:rsid w:val="008421F3"/>
    <w:rsid w:val="00842965"/>
    <w:rsid w:val="008434A4"/>
    <w:rsid w:val="008439A6"/>
    <w:rsid w:val="00843BE8"/>
    <w:rsid w:val="008448A9"/>
    <w:rsid w:val="00844F86"/>
    <w:rsid w:val="00845BF1"/>
    <w:rsid w:val="00845E3A"/>
    <w:rsid w:val="00846022"/>
    <w:rsid w:val="0084638F"/>
    <w:rsid w:val="00846696"/>
    <w:rsid w:val="00846E3F"/>
    <w:rsid w:val="00847149"/>
    <w:rsid w:val="0084759E"/>
    <w:rsid w:val="00847651"/>
    <w:rsid w:val="00847837"/>
    <w:rsid w:val="00847B18"/>
    <w:rsid w:val="008500D9"/>
    <w:rsid w:val="0085010F"/>
    <w:rsid w:val="008504AC"/>
    <w:rsid w:val="00850756"/>
    <w:rsid w:val="008507CC"/>
    <w:rsid w:val="0085098D"/>
    <w:rsid w:val="00850A80"/>
    <w:rsid w:val="00850CCF"/>
    <w:rsid w:val="0085141A"/>
    <w:rsid w:val="008518BE"/>
    <w:rsid w:val="0085229C"/>
    <w:rsid w:val="0085281D"/>
    <w:rsid w:val="00852AD8"/>
    <w:rsid w:val="00852C7E"/>
    <w:rsid w:val="0085336A"/>
    <w:rsid w:val="008533E2"/>
    <w:rsid w:val="008537E8"/>
    <w:rsid w:val="00853DFA"/>
    <w:rsid w:val="008545C6"/>
    <w:rsid w:val="00854684"/>
    <w:rsid w:val="00855173"/>
    <w:rsid w:val="0085532B"/>
    <w:rsid w:val="00855FB0"/>
    <w:rsid w:val="00856172"/>
    <w:rsid w:val="008562A1"/>
    <w:rsid w:val="008568E0"/>
    <w:rsid w:val="00856902"/>
    <w:rsid w:val="008570E1"/>
    <w:rsid w:val="008575D4"/>
    <w:rsid w:val="008575D7"/>
    <w:rsid w:val="00857C43"/>
    <w:rsid w:val="00857C79"/>
    <w:rsid w:val="00857CF9"/>
    <w:rsid w:val="0086045B"/>
    <w:rsid w:val="008605C7"/>
    <w:rsid w:val="00860824"/>
    <w:rsid w:val="008608E8"/>
    <w:rsid w:val="00860EA4"/>
    <w:rsid w:val="00862929"/>
    <w:rsid w:val="00863DDF"/>
    <w:rsid w:val="00864DA7"/>
    <w:rsid w:val="00864E20"/>
    <w:rsid w:val="008656D3"/>
    <w:rsid w:val="00866DA5"/>
    <w:rsid w:val="0086793F"/>
    <w:rsid w:val="00867DBA"/>
    <w:rsid w:val="008701B1"/>
    <w:rsid w:val="008707E9"/>
    <w:rsid w:val="008710BB"/>
    <w:rsid w:val="00871106"/>
    <w:rsid w:val="008715DA"/>
    <w:rsid w:val="00871ECB"/>
    <w:rsid w:val="00871FA3"/>
    <w:rsid w:val="00872583"/>
    <w:rsid w:val="0087284B"/>
    <w:rsid w:val="00874824"/>
    <w:rsid w:val="00874D69"/>
    <w:rsid w:val="008755CB"/>
    <w:rsid w:val="00876372"/>
    <w:rsid w:val="00876548"/>
    <w:rsid w:val="00876A55"/>
    <w:rsid w:val="00876E94"/>
    <w:rsid w:val="0087715E"/>
    <w:rsid w:val="00877A5C"/>
    <w:rsid w:val="008805B7"/>
    <w:rsid w:val="00880BD3"/>
    <w:rsid w:val="008813F6"/>
    <w:rsid w:val="0088195E"/>
    <w:rsid w:val="00882575"/>
    <w:rsid w:val="008825DA"/>
    <w:rsid w:val="00883638"/>
    <w:rsid w:val="00883925"/>
    <w:rsid w:val="008842DB"/>
    <w:rsid w:val="008849E3"/>
    <w:rsid w:val="00884A05"/>
    <w:rsid w:val="00884D5B"/>
    <w:rsid w:val="00884DDF"/>
    <w:rsid w:val="008852EC"/>
    <w:rsid w:val="00885B36"/>
    <w:rsid w:val="0088645C"/>
    <w:rsid w:val="00886866"/>
    <w:rsid w:val="00887531"/>
    <w:rsid w:val="008875C6"/>
    <w:rsid w:val="00887DED"/>
    <w:rsid w:val="008908EF"/>
    <w:rsid w:val="00890D10"/>
    <w:rsid w:val="0089176C"/>
    <w:rsid w:val="00891868"/>
    <w:rsid w:val="00891B65"/>
    <w:rsid w:val="00891E9A"/>
    <w:rsid w:val="008923D9"/>
    <w:rsid w:val="00892BF1"/>
    <w:rsid w:val="00893437"/>
    <w:rsid w:val="008938E6"/>
    <w:rsid w:val="00893BCF"/>
    <w:rsid w:val="008940FB"/>
    <w:rsid w:val="008946AE"/>
    <w:rsid w:val="008947B5"/>
    <w:rsid w:val="00895315"/>
    <w:rsid w:val="00895C56"/>
    <w:rsid w:val="00896662"/>
    <w:rsid w:val="00897CC9"/>
    <w:rsid w:val="008A0884"/>
    <w:rsid w:val="008A08C4"/>
    <w:rsid w:val="008A145F"/>
    <w:rsid w:val="008A14D9"/>
    <w:rsid w:val="008A181D"/>
    <w:rsid w:val="008A1978"/>
    <w:rsid w:val="008A2E46"/>
    <w:rsid w:val="008A331C"/>
    <w:rsid w:val="008A3322"/>
    <w:rsid w:val="008A443C"/>
    <w:rsid w:val="008A4D0B"/>
    <w:rsid w:val="008A4E0A"/>
    <w:rsid w:val="008A5682"/>
    <w:rsid w:val="008A5750"/>
    <w:rsid w:val="008A5979"/>
    <w:rsid w:val="008A5F9B"/>
    <w:rsid w:val="008A61B1"/>
    <w:rsid w:val="008A6DAF"/>
    <w:rsid w:val="008A70B8"/>
    <w:rsid w:val="008A7663"/>
    <w:rsid w:val="008B071C"/>
    <w:rsid w:val="008B197A"/>
    <w:rsid w:val="008B1A39"/>
    <w:rsid w:val="008B1EF7"/>
    <w:rsid w:val="008B2C28"/>
    <w:rsid w:val="008B2D7F"/>
    <w:rsid w:val="008B2E7C"/>
    <w:rsid w:val="008B2F67"/>
    <w:rsid w:val="008B3CC2"/>
    <w:rsid w:val="008B43E1"/>
    <w:rsid w:val="008B4479"/>
    <w:rsid w:val="008B4AB5"/>
    <w:rsid w:val="008B4FF8"/>
    <w:rsid w:val="008B5242"/>
    <w:rsid w:val="008B5728"/>
    <w:rsid w:val="008B695A"/>
    <w:rsid w:val="008B75B8"/>
    <w:rsid w:val="008B7919"/>
    <w:rsid w:val="008B7958"/>
    <w:rsid w:val="008B7F7F"/>
    <w:rsid w:val="008C03FB"/>
    <w:rsid w:val="008C0437"/>
    <w:rsid w:val="008C0577"/>
    <w:rsid w:val="008C0F46"/>
    <w:rsid w:val="008C1013"/>
    <w:rsid w:val="008C1645"/>
    <w:rsid w:val="008C187D"/>
    <w:rsid w:val="008C19D6"/>
    <w:rsid w:val="008C21D3"/>
    <w:rsid w:val="008C28BB"/>
    <w:rsid w:val="008C35DE"/>
    <w:rsid w:val="008C3F52"/>
    <w:rsid w:val="008C4A1B"/>
    <w:rsid w:val="008C4BBE"/>
    <w:rsid w:val="008C5042"/>
    <w:rsid w:val="008C5A72"/>
    <w:rsid w:val="008C5B1D"/>
    <w:rsid w:val="008C61B1"/>
    <w:rsid w:val="008C6246"/>
    <w:rsid w:val="008C649A"/>
    <w:rsid w:val="008C66BA"/>
    <w:rsid w:val="008C7007"/>
    <w:rsid w:val="008C705D"/>
    <w:rsid w:val="008C710F"/>
    <w:rsid w:val="008C7712"/>
    <w:rsid w:val="008C7980"/>
    <w:rsid w:val="008D040F"/>
    <w:rsid w:val="008D0C50"/>
    <w:rsid w:val="008D0FCD"/>
    <w:rsid w:val="008D1226"/>
    <w:rsid w:val="008D1C8F"/>
    <w:rsid w:val="008D3C11"/>
    <w:rsid w:val="008D456E"/>
    <w:rsid w:val="008D56C2"/>
    <w:rsid w:val="008D5F07"/>
    <w:rsid w:val="008D67C2"/>
    <w:rsid w:val="008D728F"/>
    <w:rsid w:val="008D7B31"/>
    <w:rsid w:val="008D7C5F"/>
    <w:rsid w:val="008D7D26"/>
    <w:rsid w:val="008E131E"/>
    <w:rsid w:val="008E1990"/>
    <w:rsid w:val="008E23D8"/>
    <w:rsid w:val="008E3996"/>
    <w:rsid w:val="008E3A2E"/>
    <w:rsid w:val="008E4145"/>
    <w:rsid w:val="008E4298"/>
    <w:rsid w:val="008E4F3D"/>
    <w:rsid w:val="008E516A"/>
    <w:rsid w:val="008E5E53"/>
    <w:rsid w:val="008E6135"/>
    <w:rsid w:val="008E6F09"/>
    <w:rsid w:val="008E77D0"/>
    <w:rsid w:val="008E7C37"/>
    <w:rsid w:val="008F1089"/>
    <w:rsid w:val="008F11A5"/>
    <w:rsid w:val="008F11F9"/>
    <w:rsid w:val="008F1535"/>
    <w:rsid w:val="008F23F6"/>
    <w:rsid w:val="008F240B"/>
    <w:rsid w:val="008F301C"/>
    <w:rsid w:val="008F3AAE"/>
    <w:rsid w:val="008F42A0"/>
    <w:rsid w:val="008F46CF"/>
    <w:rsid w:val="008F4C77"/>
    <w:rsid w:val="008F5E90"/>
    <w:rsid w:val="008F5F5A"/>
    <w:rsid w:val="008F6786"/>
    <w:rsid w:val="008F6812"/>
    <w:rsid w:val="008F7339"/>
    <w:rsid w:val="008F76E0"/>
    <w:rsid w:val="008F7BDE"/>
    <w:rsid w:val="008F7CF2"/>
    <w:rsid w:val="008F7ECF"/>
    <w:rsid w:val="00901011"/>
    <w:rsid w:val="0090191A"/>
    <w:rsid w:val="00901A00"/>
    <w:rsid w:val="009024D6"/>
    <w:rsid w:val="00902672"/>
    <w:rsid w:val="009026CB"/>
    <w:rsid w:val="00902840"/>
    <w:rsid w:val="00902AD4"/>
    <w:rsid w:val="00902AFE"/>
    <w:rsid w:val="00902BD8"/>
    <w:rsid w:val="00902D94"/>
    <w:rsid w:val="00903AD3"/>
    <w:rsid w:val="009040E2"/>
    <w:rsid w:val="0090417D"/>
    <w:rsid w:val="009047E1"/>
    <w:rsid w:val="00905126"/>
    <w:rsid w:val="00906DF7"/>
    <w:rsid w:val="00907369"/>
    <w:rsid w:val="00910989"/>
    <w:rsid w:val="00910A6E"/>
    <w:rsid w:val="00911784"/>
    <w:rsid w:val="00911CE4"/>
    <w:rsid w:val="00912C80"/>
    <w:rsid w:val="00913218"/>
    <w:rsid w:val="009135FD"/>
    <w:rsid w:val="00913906"/>
    <w:rsid w:val="00914479"/>
    <w:rsid w:val="009147A2"/>
    <w:rsid w:val="00915299"/>
    <w:rsid w:val="00915550"/>
    <w:rsid w:val="00915864"/>
    <w:rsid w:val="00915B7C"/>
    <w:rsid w:val="0091601F"/>
    <w:rsid w:val="009160C2"/>
    <w:rsid w:val="00920268"/>
    <w:rsid w:val="00920629"/>
    <w:rsid w:val="00920EBB"/>
    <w:rsid w:val="0092178D"/>
    <w:rsid w:val="0092181D"/>
    <w:rsid w:val="00921CBB"/>
    <w:rsid w:val="00922529"/>
    <w:rsid w:val="00922595"/>
    <w:rsid w:val="009234CA"/>
    <w:rsid w:val="00923625"/>
    <w:rsid w:val="009239FD"/>
    <w:rsid w:val="00923A3C"/>
    <w:rsid w:val="009244B8"/>
    <w:rsid w:val="0092479B"/>
    <w:rsid w:val="00924DD3"/>
    <w:rsid w:val="00924F07"/>
    <w:rsid w:val="009250EA"/>
    <w:rsid w:val="00925868"/>
    <w:rsid w:val="009258DB"/>
    <w:rsid w:val="0092609F"/>
    <w:rsid w:val="00927A92"/>
    <w:rsid w:val="00927E6E"/>
    <w:rsid w:val="0093081B"/>
    <w:rsid w:val="009309C0"/>
    <w:rsid w:val="009309C2"/>
    <w:rsid w:val="00930C5F"/>
    <w:rsid w:val="00931B77"/>
    <w:rsid w:val="009323B9"/>
    <w:rsid w:val="00932E30"/>
    <w:rsid w:val="009332BE"/>
    <w:rsid w:val="00933D0F"/>
    <w:rsid w:val="009349FA"/>
    <w:rsid w:val="0093521B"/>
    <w:rsid w:val="0093541C"/>
    <w:rsid w:val="0093586E"/>
    <w:rsid w:val="00935A64"/>
    <w:rsid w:val="00935F24"/>
    <w:rsid w:val="00937B98"/>
    <w:rsid w:val="00937C6C"/>
    <w:rsid w:val="00940221"/>
    <w:rsid w:val="00940487"/>
    <w:rsid w:val="009405F4"/>
    <w:rsid w:val="009406F1"/>
    <w:rsid w:val="00940962"/>
    <w:rsid w:val="00940BC0"/>
    <w:rsid w:val="0094165B"/>
    <w:rsid w:val="009417B3"/>
    <w:rsid w:val="009418AA"/>
    <w:rsid w:val="00942454"/>
    <w:rsid w:val="00942906"/>
    <w:rsid w:val="00943864"/>
    <w:rsid w:val="00944375"/>
    <w:rsid w:val="00944566"/>
    <w:rsid w:val="0094476F"/>
    <w:rsid w:val="00944A86"/>
    <w:rsid w:val="00944D9A"/>
    <w:rsid w:val="00945166"/>
    <w:rsid w:val="009451D5"/>
    <w:rsid w:val="00945B6F"/>
    <w:rsid w:val="00947300"/>
    <w:rsid w:val="0094748E"/>
    <w:rsid w:val="00950B6D"/>
    <w:rsid w:val="00950C21"/>
    <w:rsid w:val="0095106B"/>
    <w:rsid w:val="009516F2"/>
    <w:rsid w:val="009518C9"/>
    <w:rsid w:val="0095277A"/>
    <w:rsid w:val="009539D5"/>
    <w:rsid w:val="00954616"/>
    <w:rsid w:val="00954C9D"/>
    <w:rsid w:val="00954CE8"/>
    <w:rsid w:val="00955B04"/>
    <w:rsid w:val="00955C33"/>
    <w:rsid w:val="00955D8B"/>
    <w:rsid w:val="00955E13"/>
    <w:rsid w:val="009561C0"/>
    <w:rsid w:val="009563CC"/>
    <w:rsid w:val="0095677B"/>
    <w:rsid w:val="00956E7D"/>
    <w:rsid w:val="0095753A"/>
    <w:rsid w:val="00957D3F"/>
    <w:rsid w:val="00960B64"/>
    <w:rsid w:val="00960BB6"/>
    <w:rsid w:val="00960C56"/>
    <w:rsid w:val="00961483"/>
    <w:rsid w:val="00962306"/>
    <w:rsid w:val="00962621"/>
    <w:rsid w:val="00963932"/>
    <w:rsid w:val="00963B08"/>
    <w:rsid w:val="00963CE3"/>
    <w:rsid w:val="00964077"/>
    <w:rsid w:val="009658CD"/>
    <w:rsid w:val="00965E96"/>
    <w:rsid w:val="009663EE"/>
    <w:rsid w:val="00966FE3"/>
    <w:rsid w:val="009701AF"/>
    <w:rsid w:val="00970242"/>
    <w:rsid w:val="0097043C"/>
    <w:rsid w:val="009708F7"/>
    <w:rsid w:val="00970CEC"/>
    <w:rsid w:val="009711A1"/>
    <w:rsid w:val="009725A2"/>
    <w:rsid w:val="00972842"/>
    <w:rsid w:val="0097297D"/>
    <w:rsid w:val="00972CE6"/>
    <w:rsid w:val="009730D6"/>
    <w:rsid w:val="0097346B"/>
    <w:rsid w:val="009739DB"/>
    <w:rsid w:val="00973C98"/>
    <w:rsid w:val="00973CA9"/>
    <w:rsid w:val="00973EF7"/>
    <w:rsid w:val="0097417E"/>
    <w:rsid w:val="00974C27"/>
    <w:rsid w:val="00975CD4"/>
    <w:rsid w:val="00975D65"/>
    <w:rsid w:val="00976032"/>
    <w:rsid w:val="00976328"/>
    <w:rsid w:val="0097658A"/>
    <w:rsid w:val="00976AE5"/>
    <w:rsid w:val="00977041"/>
    <w:rsid w:val="00977124"/>
    <w:rsid w:val="00977459"/>
    <w:rsid w:val="0097779F"/>
    <w:rsid w:val="00977DA9"/>
    <w:rsid w:val="00980014"/>
    <w:rsid w:val="00980135"/>
    <w:rsid w:val="00980579"/>
    <w:rsid w:val="00980FCE"/>
    <w:rsid w:val="00981598"/>
    <w:rsid w:val="00981647"/>
    <w:rsid w:val="00981BD6"/>
    <w:rsid w:val="00981ED3"/>
    <w:rsid w:val="00982CFD"/>
    <w:rsid w:val="009835EF"/>
    <w:rsid w:val="00983C36"/>
    <w:rsid w:val="00983FB7"/>
    <w:rsid w:val="00984BFB"/>
    <w:rsid w:val="00984DA9"/>
    <w:rsid w:val="00985544"/>
    <w:rsid w:val="00985AD5"/>
    <w:rsid w:val="009865E6"/>
    <w:rsid w:val="009900A8"/>
    <w:rsid w:val="00990B20"/>
    <w:rsid w:val="00990D2A"/>
    <w:rsid w:val="00990F5B"/>
    <w:rsid w:val="00991268"/>
    <w:rsid w:val="00991744"/>
    <w:rsid w:val="00992467"/>
    <w:rsid w:val="009924A5"/>
    <w:rsid w:val="009928D4"/>
    <w:rsid w:val="00992B23"/>
    <w:rsid w:val="00994B19"/>
    <w:rsid w:val="00994BDF"/>
    <w:rsid w:val="00994EA9"/>
    <w:rsid w:val="00995341"/>
    <w:rsid w:val="00995D60"/>
    <w:rsid w:val="009967F5"/>
    <w:rsid w:val="00997959"/>
    <w:rsid w:val="00997A1F"/>
    <w:rsid w:val="00997A2D"/>
    <w:rsid w:val="009A0417"/>
    <w:rsid w:val="009A0814"/>
    <w:rsid w:val="009A0AFE"/>
    <w:rsid w:val="009A0B2F"/>
    <w:rsid w:val="009A0C5D"/>
    <w:rsid w:val="009A2123"/>
    <w:rsid w:val="009A2668"/>
    <w:rsid w:val="009A2859"/>
    <w:rsid w:val="009A3088"/>
    <w:rsid w:val="009A4215"/>
    <w:rsid w:val="009A4622"/>
    <w:rsid w:val="009A46F6"/>
    <w:rsid w:val="009A4C11"/>
    <w:rsid w:val="009A4FDB"/>
    <w:rsid w:val="009A5407"/>
    <w:rsid w:val="009A7091"/>
    <w:rsid w:val="009A77E6"/>
    <w:rsid w:val="009A7A35"/>
    <w:rsid w:val="009A7A50"/>
    <w:rsid w:val="009A7C85"/>
    <w:rsid w:val="009B0290"/>
    <w:rsid w:val="009B0299"/>
    <w:rsid w:val="009B08BA"/>
    <w:rsid w:val="009B0A82"/>
    <w:rsid w:val="009B0C7C"/>
    <w:rsid w:val="009B0E30"/>
    <w:rsid w:val="009B0F85"/>
    <w:rsid w:val="009B1297"/>
    <w:rsid w:val="009B14EB"/>
    <w:rsid w:val="009B2432"/>
    <w:rsid w:val="009B2E64"/>
    <w:rsid w:val="009B31A0"/>
    <w:rsid w:val="009B32BD"/>
    <w:rsid w:val="009B350C"/>
    <w:rsid w:val="009B3ACF"/>
    <w:rsid w:val="009B417A"/>
    <w:rsid w:val="009B484F"/>
    <w:rsid w:val="009B49D1"/>
    <w:rsid w:val="009B4E0F"/>
    <w:rsid w:val="009B4E97"/>
    <w:rsid w:val="009B5621"/>
    <w:rsid w:val="009B575E"/>
    <w:rsid w:val="009B5A21"/>
    <w:rsid w:val="009B5FC3"/>
    <w:rsid w:val="009B63C1"/>
    <w:rsid w:val="009B6D91"/>
    <w:rsid w:val="009B703F"/>
    <w:rsid w:val="009B7167"/>
    <w:rsid w:val="009B7842"/>
    <w:rsid w:val="009B7923"/>
    <w:rsid w:val="009C0024"/>
    <w:rsid w:val="009C0978"/>
    <w:rsid w:val="009C0BC9"/>
    <w:rsid w:val="009C1F7C"/>
    <w:rsid w:val="009C23C4"/>
    <w:rsid w:val="009C2780"/>
    <w:rsid w:val="009C2A68"/>
    <w:rsid w:val="009C2C1B"/>
    <w:rsid w:val="009C2F4E"/>
    <w:rsid w:val="009C2FE0"/>
    <w:rsid w:val="009C3EA0"/>
    <w:rsid w:val="009C42FC"/>
    <w:rsid w:val="009C4E9C"/>
    <w:rsid w:val="009C7638"/>
    <w:rsid w:val="009C786C"/>
    <w:rsid w:val="009C79D4"/>
    <w:rsid w:val="009C7C83"/>
    <w:rsid w:val="009D01A4"/>
    <w:rsid w:val="009D047C"/>
    <w:rsid w:val="009D04D0"/>
    <w:rsid w:val="009D0F5B"/>
    <w:rsid w:val="009D1032"/>
    <w:rsid w:val="009D1CA4"/>
    <w:rsid w:val="009D1E4D"/>
    <w:rsid w:val="009D1E62"/>
    <w:rsid w:val="009D22EA"/>
    <w:rsid w:val="009D2C14"/>
    <w:rsid w:val="009D3B16"/>
    <w:rsid w:val="009D3FB7"/>
    <w:rsid w:val="009D4C78"/>
    <w:rsid w:val="009D52FE"/>
    <w:rsid w:val="009D585F"/>
    <w:rsid w:val="009D5E9D"/>
    <w:rsid w:val="009D61D4"/>
    <w:rsid w:val="009D62BE"/>
    <w:rsid w:val="009D6B23"/>
    <w:rsid w:val="009D792C"/>
    <w:rsid w:val="009E0037"/>
    <w:rsid w:val="009E0098"/>
    <w:rsid w:val="009E037D"/>
    <w:rsid w:val="009E0913"/>
    <w:rsid w:val="009E0ACF"/>
    <w:rsid w:val="009E0CEB"/>
    <w:rsid w:val="009E0FFD"/>
    <w:rsid w:val="009E152F"/>
    <w:rsid w:val="009E1647"/>
    <w:rsid w:val="009E1A0A"/>
    <w:rsid w:val="009E1F21"/>
    <w:rsid w:val="009E2252"/>
    <w:rsid w:val="009E2642"/>
    <w:rsid w:val="009E2CAE"/>
    <w:rsid w:val="009E2DF8"/>
    <w:rsid w:val="009E3383"/>
    <w:rsid w:val="009E33ED"/>
    <w:rsid w:val="009E3403"/>
    <w:rsid w:val="009E37E6"/>
    <w:rsid w:val="009E48BC"/>
    <w:rsid w:val="009E4CC1"/>
    <w:rsid w:val="009E527A"/>
    <w:rsid w:val="009E5A88"/>
    <w:rsid w:val="009E5E11"/>
    <w:rsid w:val="009E669E"/>
    <w:rsid w:val="009E6722"/>
    <w:rsid w:val="009E6B5C"/>
    <w:rsid w:val="009E7038"/>
    <w:rsid w:val="009E7595"/>
    <w:rsid w:val="009E774B"/>
    <w:rsid w:val="009E77C2"/>
    <w:rsid w:val="009E7CFB"/>
    <w:rsid w:val="009E7E35"/>
    <w:rsid w:val="009F00EB"/>
    <w:rsid w:val="009F0490"/>
    <w:rsid w:val="009F1012"/>
    <w:rsid w:val="009F254C"/>
    <w:rsid w:val="009F25C9"/>
    <w:rsid w:val="009F2E4D"/>
    <w:rsid w:val="009F2F92"/>
    <w:rsid w:val="009F3364"/>
    <w:rsid w:val="009F39C3"/>
    <w:rsid w:val="009F41D3"/>
    <w:rsid w:val="009F4800"/>
    <w:rsid w:val="009F4DEB"/>
    <w:rsid w:val="009F4E58"/>
    <w:rsid w:val="009F4E8F"/>
    <w:rsid w:val="009F4F9F"/>
    <w:rsid w:val="009F57DC"/>
    <w:rsid w:val="009F59B6"/>
    <w:rsid w:val="009F5A7D"/>
    <w:rsid w:val="009F5D7C"/>
    <w:rsid w:val="009F64A4"/>
    <w:rsid w:val="009F684D"/>
    <w:rsid w:val="009F6B8C"/>
    <w:rsid w:val="009F6C7A"/>
    <w:rsid w:val="009F7080"/>
    <w:rsid w:val="009F752F"/>
    <w:rsid w:val="00A0008A"/>
    <w:rsid w:val="00A0040B"/>
    <w:rsid w:val="00A007A7"/>
    <w:rsid w:val="00A01A42"/>
    <w:rsid w:val="00A01BBF"/>
    <w:rsid w:val="00A01DE1"/>
    <w:rsid w:val="00A024E1"/>
    <w:rsid w:val="00A02CC3"/>
    <w:rsid w:val="00A02F16"/>
    <w:rsid w:val="00A0349C"/>
    <w:rsid w:val="00A03BA1"/>
    <w:rsid w:val="00A03D36"/>
    <w:rsid w:val="00A03D95"/>
    <w:rsid w:val="00A04374"/>
    <w:rsid w:val="00A04548"/>
    <w:rsid w:val="00A046DA"/>
    <w:rsid w:val="00A04E58"/>
    <w:rsid w:val="00A05334"/>
    <w:rsid w:val="00A05F97"/>
    <w:rsid w:val="00A06098"/>
    <w:rsid w:val="00A061D9"/>
    <w:rsid w:val="00A0644F"/>
    <w:rsid w:val="00A065BC"/>
    <w:rsid w:val="00A06B2F"/>
    <w:rsid w:val="00A06DE0"/>
    <w:rsid w:val="00A06F3D"/>
    <w:rsid w:val="00A07177"/>
    <w:rsid w:val="00A07414"/>
    <w:rsid w:val="00A07835"/>
    <w:rsid w:val="00A105B7"/>
    <w:rsid w:val="00A1062F"/>
    <w:rsid w:val="00A1063E"/>
    <w:rsid w:val="00A10A2A"/>
    <w:rsid w:val="00A10B1C"/>
    <w:rsid w:val="00A10E7D"/>
    <w:rsid w:val="00A1102F"/>
    <w:rsid w:val="00A11566"/>
    <w:rsid w:val="00A11811"/>
    <w:rsid w:val="00A11B65"/>
    <w:rsid w:val="00A12111"/>
    <w:rsid w:val="00A12237"/>
    <w:rsid w:val="00A126DC"/>
    <w:rsid w:val="00A127A8"/>
    <w:rsid w:val="00A12850"/>
    <w:rsid w:val="00A1300F"/>
    <w:rsid w:val="00A148A8"/>
    <w:rsid w:val="00A15774"/>
    <w:rsid w:val="00A1598A"/>
    <w:rsid w:val="00A159E2"/>
    <w:rsid w:val="00A15BED"/>
    <w:rsid w:val="00A15E29"/>
    <w:rsid w:val="00A16687"/>
    <w:rsid w:val="00A16B62"/>
    <w:rsid w:val="00A16D22"/>
    <w:rsid w:val="00A16FBD"/>
    <w:rsid w:val="00A171A1"/>
    <w:rsid w:val="00A17580"/>
    <w:rsid w:val="00A175AB"/>
    <w:rsid w:val="00A177E4"/>
    <w:rsid w:val="00A17A71"/>
    <w:rsid w:val="00A17D24"/>
    <w:rsid w:val="00A20428"/>
    <w:rsid w:val="00A20803"/>
    <w:rsid w:val="00A20DAF"/>
    <w:rsid w:val="00A21623"/>
    <w:rsid w:val="00A2192C"/>
    <w:rsid w:val="00A22071"/>
    <w:rsid w:val="00A22138"/>
    <w:rsid w:val="00A22BEE"/>
    <w:rsid w:val="00A23057"/>
    <w:rsid w:val="00A23071"/>
    <w:rsid w:val="00A231F1"/>
    <w:rsid w:val="00A2362E"/>
    <w:rsid w:val="00A25649"/>
    <w:rsid w:val="00A258F4"/>
    <w:rsid w:val="00A2592A"/>
    <w:rsid w:val="00A266F3"/>
    <w:rsid w:val="00A269F0"/>
    <w:rsid w:val="00A26B1B"/>
    <w:rsid w:val="00A26D81"/>
    <w:rsid w:val="00A27C29"/>
    <w:rsid w:val="00A30179"/>
    <w:rsid w:val="00A30529"/>
    <w:rsid w:val="00A306D3"/>
    <w:rsid w:val="00A3113F"/>
    <w:rsid w:val="00A31423"/>
    <w:rsid w:val="00A31507"/>
    <w:rsid w:val="00A31837"/>
    <w:rsid w:val="00A31A7F"/>
    <w:rsid w:val="00A31AD0"/>
    <w:rsid w:val="00A31D20"/>
    <w:rsid w:val="00A31FD8"/>
    <w:rsid w:val="00A32495"/>
    <w:rsid w:val="00A325DD"/>
    <w:rsid w:val="00A32601"/>
    <w:rsid w:val="00A32640"/>
    <w:rsid w:val="00A32A2E"/>
    <w:rsid w:val="00A32D82"/>
    <w:rsid w:val="00A3327D"/>
    <w:rsid w:val="00A33518"/>
    <w:rsid w:val="00A33A9A"/>
    <w:rsid w:val="00A34767"/>
    <w:rsid w:val="00A347F3"/>
    <w:rsid w:val="00A348CD"/>
    <w:rsid w:val="00A34A1D"/>
    <w:rsid w:val="00A34CFC"/>
    <w:rsid w:val="00A34D5D"/>
    <w:rsid w:val="00A352DE"/>
    <w:rsid w:val="00A35439"/>
    <w:rsid w:val="00A356A2"/>
    <w:rsid w:val="00A357F2"/>
    <w:rsid w:val="00A35908"/>
    <w:rsid w:val="00A35D9A"/>
    <w:rsid w:val="00A361F9"/>
    <w:rsid w:val="00A362E5"/>
    <w:rsid w:val="00A36DFF"/>
    <w:rsid w:val="00A370CF"/>
    <w:rsid w:val="00A3754F"/>
    <w:rsid w:val="00A376AC"/>
    <w:rsid w:val="00A4027D"/>
    <w:rsid w:val="00A40435"/>
    <w:rsid w:val="00A40617"/>
    <w:rsid w:val="00A4066E"/>
    <w:rsid w:val="00A406B8"/>
    <w:rsid w:val="00A407F8"/>
    <w:rsid w:val="00A40B0E"/>
    <w:rsid w:val="00A40F70"/>
    <w:rsid w:val="00A41462"/>
    <w:rsid w:val="00A41A22"/>
    <w:rsid w:val="00A41DD9"/>
    <w:rsid w:val="00A4287A"/>
    <w:rsid w:val="00A42967"/>
    <w:rsid w:val="00A42C10"/>
    <w:rsid w:val="00A43575"/>
    <w:rsid w:val="00A43D1C"/>
    <w:rsid w:val="00A4459C"/>
    <w:rsid w:val="00A47467"/>
    <w:rsid w:val="00A47BF1"/>
    <w:rsid w:val="00A50380"/>
    <w:rsid w:val="00A5165C"/>
    <w:rsid w:val="00A516A7"/>
    <w:rsid w:val="00A51BD2"/>
    <w:rsid w:val="00A52234"/>
    <w:rsid w:val="00A53373"/>
    <w:rsid w:val="00A53605"/>
    <w:rsid w:val="00A54548"/>
    <w:rsid w:val="00A547EC"/>
    <w:rsid w:val="00A5573C"/>
    <w:rsid w:val="00A55A5F"/>
    <w:rsid w:val="00A56099"/>
    <w:rsid w:val="00A56437"/>
    <w:rsid w:val="00A564F7"/>
    <w:rsid w:val="00A56ABF"/>
    <w:rsid w:val="00A57421"/>
    <w:rsid w:val="00A576E4"/>
    <w:rsid w:val="00A5776B"/>
    <w:rsid w:val="00A57BE0"/>
    <w:rsid w:val="00A57C5B"/>
    <w:rsid w:val="00A602BD"/>
    <w:rsid w:val="00A604D9"/>
    <w:rsid w:val="00A6053E"/>
    <w:rsid w:val="00A6130D"/>
    <w:rsid w:val="00A6406C"/>
    <w:rsid w:val="00A647C8"/>
    <w:rsid w:val="00A64A7F"/>
    <w:rsid w:val="00A64D7C"/>
    <w:rsid w:val="00A64E11"/>
    <w:rsid w:val="00A6505B"/>
    <w:rsid w:val="00A65511"/>
    <w:rsid w:val="00A66615"/>
    <w:rsid w:val="00A66620"/>
    <w:rsid w:val="00A66892"/>
    <w:rsid w:val="00A6693D"/>
    <w:rsid w:val="00A66A6E"/>
    <w:rsid w:val="00A66B6A"/>
    <w:rsid w:val="00A67B35"/>
    <w:rsid w:val="00A67C8F"/>
    <w:rsid w:val="00A707A6"/>
    <w:rsid w:val="00A7123A"/>
    <w:rsid w:val="00A71413"/>
    <w:rsid w:val="00A724ED"/>
    <w:rsid w:val="00A7277C"/>
    <w:rsid w:val="00A72C70"/>
    <w:rsid w:val="00A73E75"/>
    <w:rsid w:val="00A74AA9"/>
    <w:rsid w:val="00A75048"/>
    <w:rsid w:val="00A75687"/>
    <w:rsid w:val="00A7668A"/>
    <w:rsid w:val="00A77167"/>
    <w:rsid w:val="00A77357"/>
    <w:rsid w:val="00A773EF"/>
    <w:rsid w:val="00A77690"/>
    <w:rsid w:val="00A779BD"/>
    <w:rsid w:val="00A779FF"/>
    <w:rsid w:val="00A77A61"/>
    <w:rsid w:val="00A80597"/>
    <w:rsid w:val="00A80967"/>
    <w:rsid w:val="00A80CCD"/>
    <w:rsid w:val="00A81A08"/>
    <w:rsid w:val="00A820F4"/>
    <w:rsid w:val="00A82625"/>
    <w:rsid w:val="00A82E8C"/>
    <w:rsid w:val="00A82F2D"/>
    <w:rsid w:val="00A83819"/>
    <w:rsid w:val="00A83D8E"/>
    <w:rsid w:val="00A84037"/>
    <w:rsid w:val="00A848E1"/>
    <w:rsid w:val="00A8511B"/>
    <w:rsid w:val="00A859C5"/>
    <w:rsid w:val="00A85BAD"/>
    <w:rsid w:val="00A86B19"/>
    <w:rsid w:val="00A86FA0"/>
    <w:rsid w:val="00A871C6"/>
    <w:rsid w:val="00A87A1E"/>
    <w:rsid w:val="00A9038E"/>
    <w:rsid w:val="00A9051D"/>
    <w:rsid w:val="00A9070A"/>
    <w:rsid w:val="00A9146B"/>
    <w:rsid w:val="00A917BA"/>
    <w:rsid w:val="00A93612"/>
    <w:rsid w:val="00A9389F"/>
    <w:rsid w:val="00A93D6A"/>
    <w:rsid w:val="00A94122"/>
    <w:rsid w:val="00A9413B"/>
    <w:rsid w:val="00A94209"/>
    <w:rsid w:val="00A942D4"/>
    <w:rsid w:val="00A94649"/>
    <w:rsid w:val="00A94923"/>
    <w:rsid w:val="00A94A49"/>
    <w:rsid w:val="00A94B8F"/>
    <w:rsid w:val="00A94ED1"/>
    <w:rsid w:val="00A951A9"/>
    <w:rsid w:val="00A9590A"/>
    <w:rsid w:val="00A95A53"/>
    <w:rsid w:val="00A95B4E"/>
    <w:rsid w:val="00A95DE6"/>
    <w:rsid w:val="00A95EF2"/>
    <w:rsid w:val="00A961E7"/>
    <w:rsid w:val="00A962CA"/>
    <w:rsid w:val="00A962D4"/>
    <w:rsid w:val="00A96740"/>
    <w:rsid w:val="00A96767"/>
    <w:rsid w:val="00A96CF2"/>
    <w:rsid w:val="00A96FA5"/>
    <w:rsid w:val="00A974F6"/>
    <w:rsid w:val="00A978D7"/>
    <w:rsid w:val="00A97B1C"/>
    <w:rsid w:val="00AA048A"/>
    <w:rsid w:val="00AA092E"/>
    <w:rsid w:val="00AA10E8"/>
    <w:rsid w:val="00AA13E9"/>
    <w:rsid w:val="00AA14BF"/>
    <w:rsid w:val="00AA1A6B"/>
    <w:rsid w:val="00AA2EE6"/>
    <w:rsid w:val="00AA36BE"/>
    <w:rsid w:val="00AA3C4D"/>
    <w:rsid w:val="00AA3E7E"/>
    <w:rsid w:val="00AA40B7"/>
    <w:rsid w:val="00AA4250"/>
    <w:rsid w:val="00AA47F6"/>
    <w:rsid w:val="00AA498C"/>
    <w:rsid w:val="00AA59DC"/>
    <w:rsid w:val="00AA5E49"/>
    <w:rsid w:val="00AA67DD"/>
    <w:rsid w:val="00AA6CEB"/>
    <w:rsid w:val="00AA6DC5"/>
    <w:rsid w:val="00AA702C"/>
    <w:rsid w:val="00AA7977"/>
    <w:rsid w:val="00AB0311"/>
    <w:rsid w:val="00AB0A44"/>
    <w:rsid w:val="00AB0A57"/>
    <w:rsid w:val="00AB11A8"/>
    <w:rsid w:val="00AB1594"/>
    <w:rsid w:val="00AB2E47"/>
    <w:rsid w:val="00AB38D5"/>
    <w:rsid w:val="00AB3F75"/>
    <w:rsid w:val="00AB43B7"/>
    <w:rsid w:val="00AB4819"/>
    <w:rsid w:val="00AB5126"/>
    <w:rsid w:val="00AB554F"/>
    <w:rsid w:val="00AB5AAD"/>
    <w:rsid w:val="00AB61DC"/>
    <w:rsid w:val="00AB667C"/>
    <w:rsid w:val="00AB6C97"/>
    <w:rsid w:val="00AB6CF4"/>
    <w:rsid w:val="00AB74D2"/>
    <w:rsid w:val="00AB766B"/>
    <w:rsid w:val="00AB7781"/>
    <w:rsid w:val="00AB77E7"/>
    <w:rsid w:val="00AB78BB"/>
    <w:rsid w:val="00AB7DDD"/>
    <w:rsid w:val="00AC0AA0"/>
    <w:rsid w:val="00AC0BFC"/>
    <w:rsid w:val="00AC1EEE"/>
    <w:rsid w:val="00AC26F1"/>
    <w:rsid w:val="00AC2E3B"/>
    <w:rsid w:val="00AC3332"/>
    <w:rsid w:val="00AC40A1"/>
    <w:rsid w:val="00AC48B4"/>
    <w:rsid w:val="00AC48DC"/>
    <w:rsid w:val="00AC4E8B"/>
    <w:rsid w:val="00AC5927"/>
    <w:rsid w:val="00AC7640"/>
    <w:rsid w:val="00AC7B34"/>
    <w:rsid w:val="00AD0246"/>
    <w:rsid w:val="00AD0D4B"/>
    <w:rsid w:val="00AD1843"/>
    <w:rsid w:val="00AD2562"/>
    <w:rsid w:val="00AD2B53"/>
    <w:rsid w:val="00AD2B6B"/>
    <w:rsid w:val="00AD2D17"/>
    <w:rsid w:val="00AD2E50"/>
    <w:rsid w:val="00AD35BC"/>
    <w:rsid w:val="00AD3831"/>
    <w:rsid w:val="00AD3F0B"/>
    <w:rsid w:val="00AD4C52"/>
    <w:rsid w:val="00AD5502"/>
    <w:rsid w:val="00AD57B5"/>
    <w:rsid w:val="00AD5C4C"/>
    <w:rsid w:val="00AD5F42"/>
    <w:rsid w:val="00AD65B8"/>
    <w:rsid w:val="00AD6738"/>
    <w:rsid w:val="00AD67EB"/>
    <w:rsid w:val="00AD7410"/>
    <w:rsid w:val="00AD7B07"/>
    <w:rsid w:val="00AD7FE3"/>
    <w:rsid w:val="00AE0060"/>
    <w:rsid w:val="00AE0DA8"/>
    <w:rsid w:val="00AE16BD"/>
    <w:rsid w:val="00AE1820"/>
    <w:rsid w:val="00AE1CFD"/>
    <w:rsid w:val="00AE1D25"/>
    <w:rsid w:val="00AE1E89"/>
    <w:rsid w:val="00AE3AD1"/>
    <w:rsid w:val="00AE4575"/>
    <w:rsid w:val="00AE48B5"/>
    <w:rsid w:val="00AE4900"/>
    <w:rsid w:val="00AE49A3"/>
    <w:rsid w:val="00AE4C93"/>
    <w:rsid w:val="00AE5306"/>
    <w:rsid w:val="00AE5711"/>
    <w:rsid w:val="00AE62CB"/>
    <w:rsid w:val="00AE7B8B"/>
    <w:rsid w:val="00AF1D0F"/>
    <w:rsid w:val="00AF1E1E"/>
    <w:rsid w:val="00AF2CBF"/>
    <w:rsid w:val="00AF2CFA"/>
    <w:rsid w:val="00AF36B2"/>
    <w:rsid w:val="00AF4095"/>
    <w:rsid w:val="00AF4429"/>
    <w:rsid w:val="00AF4672"/>
    <w:rsid w:val="00AF499B"/>
    <w:rsid w:val="00AF4BCF"/>
    <w:rsid w:val="00AF4CFF"/>
    <w:rsid w:val="00AF5154"/>
    <w:rsid w:val="00AF519D"/>
    <w:rsid w:val="00AF559C"/>
    <w:rsid w:val="00AF56E6"/>
    <w:rsid w:val="00AF6C12"/>
    <w:rsid w:val="00AF7162"/>
    <w:rsid w:val="00AF797C"/>
    <w:rsid w:val="00B00830"/>
    <w:rsid w:val="00B00FC9"/>
    <w:rsid w:val="00B01165"/>
    <w:rsid w:val="00B01438"/>
    <w:rsid w:val="00B016D1"/>
    <w:rsid w:val="00B01960"/>
    <w:rsid w:val="00B01D3B"/>
    <w:rsid w:val="00B01FBE"/>
    <w:rsid w:val="00B024AE"/>
    <w:rsid w:val="00B02A35"/>
    <w:rsid w:val="00B02ACB"/>
    <w:rsid w:val="00B02F7F"/>
    <w:rsid w:val="00B03418"/>
    <w:rsid w:val="00B03A18"/>
    <w:rsid w:val="00B0440C"/>
    <w:rsid w:val="00B04C37"/>
    <w:rsid w:val="00B04C56"/>
    <w:rsid w:val="00B0578B"/>
    <w:rsid w:val="00B059DC"/>
    <w:rsid w:val="00B062E6"/>
    <w:rsid w:val="00B068BD"/>
    <w:rsid w:val="00B071D8"/>
    <w:rsid w:val="00B074A2"/>
    <w:rsid w:val="00B075B4"/>
    <w:rsid w:val="00B10368"/>
    <w:rsid w:val="00B105FE"/>
    <w:rsid w:val="00B109B8"/>
    <w:rsid w:val="00B10E5D"/>
    <w:rsid w:val="00B11580"/>
    <w:rsid w:val="00B115CA"/>
    <w:rsid w:val="00B118B8"/>
    <w:rsid w:val="00B1197B"/>
    <w:rsid w:val="00B11C78"/>
    <w:rsid w:val="00B11DEF"/>
    <w:rsid w:val="00B11E40"/>
    <w:rsid w:val="00B121C3"/>
    <w:rsid w:val="00B12B91"/>
    <w:rsid w:val="00B12D66"/>
    <w:rsid w:val="00B1319C"/>
    <w:rsid w:val="00B133E7"/>
    <w:rsid w:val="00B1398F"/>
    <w:rsid w:val="00B13FE1"/>
    <w:rsid w:val="00B14BDF"/>
    <w:rsid w:val="00B14ECD"/>
    <w:rsid w:val="00B154C6"/>
    <w:rsid w:val="00B15897"/>
    <w:rsid w:val="00B16421"/>
    <w:rsid w:val="00B164B3"/>
    <w:rsid w:val="00B169CC"/>
    <w:rsid w:val="00B1700D"/>
    <w:rsid w:val="00B173C9"/>
    <w:rsid w:val="00B17620"/>
    <w:rsid w:val="00B176D1"/>
    <w:rsid w:val="00B1799C"/>
    <w:rsid w:val="00B17A47"/>
    <w:rsid w:val="00B2043E"/>
    <w:rsid w:val="00B2147D"/>
    <w:rsid w:val="00B217F6"/>
    <w:rsid w:val="00B224C2"/>
    <w:rsid w:val="00B226E9"/>
    <w:rsid w:val="00B23759"/>
    <w:rsid w:val="00B23BBA"/>
    <w:rsid w:val="00B23D3D"/>
    <w:rsid w:val="00B23EDA"/>
    <w:rsid w:val="00B24253"/>
    <w:rsid w:val="00B2435D"/>
    <w:rsid w:val="00B24569"/>
    <w:rsid w:val="00B2479D"/>
    <w:rsid w:val="00B24E17"/>
    <w:rsid w:val="00B259BA"/>
    <w:rsid w:val="00B25F50"/>
    <w:rsid w:val="00B26A79"/>
    <w:rsid w:val="00B26FCD"/>
    <w:rsid w:val="00B2777E"/>
    <w:rsid w:val="00B27B82"/>
    <w:rsid w:val="00B27D14"/>
    <w:rsid w:val="00B30154"/>
    <w:rsid w:val="00B305DE"/>
    <w:rsid w:val="00B30857"/>
    <w:rsid w:val="00B30CB8"/>
    <w:rsid w:val="00B30EC8"/>
    <w:rsid w:val="00B315D7"/>
    <w:rsid w:val="00B31AAB"/>
    <w:rsid w:val="00B31BC1"/>
    <w:rsid w:val="00B31DC8"/>
    <w:rsid w:val="00B32A5A"/>
    <w:rsid w:val="00B33C39"/>
    <w:rsid w:val="00B33E1D"/>
    <w:rsid w:val="00B34A77"/>
    <w:rsid w:val="00B34C77"/>
    <w:rsid w:val="00B35883"/>
    <w:rsid w:val="00B3630F"/>
    <w:rsid w:val="00B36D37"/>
    <w:rsid w:val="00B36E87"/>
    <w:rsid w:val="00B3721C"/>
    <w:rsid w:val="00B37437"/>
    <w:rsid w:val="00B379A0"/>
    <w:rsid w:val="00B4111B"/>
    <w:rsid w:val="00B412B3"/>
    <w:rsid w:val="00B41645"/>
    <w:rsid w:val="00B42CE7"/>
    <w:rsid w:val="00B42DF4"/>
    <w:rsid w:val="00B43238"/>
    <w:rsid w:val="00B43393"/>
    <w:rsid w:val="00B433CE"/>
    <w:rsid w:val="00B43A1A"/>
    <w:rsid w:val="00B4401C"/>
    <w:rsid w:val="00B44161"/>
    <w:rsid w:val="00B44553"/>
    <w:rsid w:val="00B44E2E"/>
    <w:rsid w:val="00B44F5F"/>
    <w:rsid w:val="00B44FFD"/>
    <w:rsid w:val="00B45000"/>
    <w:rsid w:val="00B45148"/>
    <w:rsid w:val="00B45424"/>
    <w:rsid w:val="00B4547F"/>
    <w:rsid w:val="00B45550"/>
    <w:rsid w:val="00B470B2"/>
    <w:rsid w:val="00B4753C"/>
    <w:rsid w:val="00B47A38"/>
    <w:rsid w:val="00B47F03"/>
    <w:rsid w:val="00B50C18"/>
    <w:rsid w:val="00B50CD0"/>
    <w:rsid w:val="00B50F50"/>
    <w:rsid w:val="00B512E3"/>
    <w:rsid w:val="00B51591"/>
    <w:rsid w:val="00B51A47"/>
    <w:rsid w:val="00B51E9A"/>
    <w:rsid w:val="00B521EC"/>
    <w:rsid w:val="00B525BC"/>
    <w:rsid w:val="00B52B5F"/>
    <w:rsid w:val="00B52B92"/>
    <w:rsid w:val="00B52EBE"/>
    <w:rsid w:val="00B538B3"/>
    <w:rsid w:val="00B53AB9"/>
    <w:rsid w:val="00B5435A"/>
    <w:rsid w:val="00B54505"/>
    <w:rsid w:val="00B549B1"/>
    <w:rsid w:val="00B559CB"/>
    <w:rsid w:val="00B55ED7"/>
    <w:rsid w:val="00B5690A"/>
    <w:rsid w:val="00B56C1A"/>
    <w:rsid w:val="00B56E90"/>
    <w:rsid w:val="00B6140F"/>
    <w:rsid w:val="00B625BA"/>
    <w:rsid w:val="00B6286E"/>
    <w:rsid w:val="00B62DBE"/>
    <w:rsid w:val="00B6315F"/>
    <w:rsid w:val="00B63DD2"/>
    <w:rsid w:val="00B64880"/>
    <w:rsid w:val="00B6583C"/>
    <w:rsid w:val="00B65E9B"/>
    <w:rsid w:val="00B67318"/>
    <w:rsid w:val="00B675B3"/>
    <w:rsid w:val="00B67811"/>
    <w:rsid w:val="00B67CA4"/>
    <w:rsid w:val="00B67EDB"/>
    <w:rsid w:val="00B70240"/>
    <w:rsid w:val="00B70F4F"/>
    <w:rsid w:val="00B714EC"/>
    <w:rsid w:val="00B71BB0"/>
    <w:rsid w:val="00B72376"/>
    <w:rsid w:val="00B723A1"/>
    <w:rsid w:val="00B723B0"/>
    <w:rsid w:val="00B73A80"/>
    <w:rsid w:val="00B73CE4"/>
    <w:rsid w:val="00B73CEA"/>
    <w:rsid w:val="00B74FFA"/>
    <w:rsid w:val="00B75CA4"/>
    <w:rsid w:val="00B7634A"/>
    <w:rsid w:val="00B77247"/>
    <w:rsid w:val="00B77358"/>
    <w:rsid w:val="00B773C1"/>
    <w:rsid w:val="00B77F92"/>
    <w:rsid w:val="00B80C7F"/>
    <w:rsid w:val="00B81AE4"/>
    <w:rsid w:val="00B82BA5"/>
    <w:rsid w:val="00B82E64"/>
    <w:rsid w:val="00B836AE"/>
    <w:rsid w:val="00B83735"/>
    <w:rsid w:val="00B83D17"/>
    <w:rsid w:val="00B83D9E"/>
    <w:rsid w:val="00B83F15"/>
    <w:rsid w:val="00B84052"/>
    <w:rsid w:val="00B84144"/>
    <w:rsid w:val="00B84CB1"/>
    <w:rsid w:val="00B84E7F"/>
    <w:rsid w:val="00B85724"/>
    <w:rsid w:val="00B857F0"/>
    <w:rsid w:val="00B85BA7"/>
    <w:rsid w:val="00B86B7D"/>
    <w:rsid w:val="00B86C7A"/>
    <w:rsid w:val="00B8709C"/>
    <w:rsid w:val="00B87702"/>
    <w:rsid w:val="00B907DC"/>
    <w:rsid w:val="00B90FC4"/>
    <w:rsid w:val="00B91058"/>
    <w:rsid w:val="00B9107D"/>
    <w:rsid w:val="00B91141"/>
    <w:rsid w:val="00B91663"/>
    <w:rsid w:val="00B9254B"/>
    <w:rsid w:val="00B93A80"/>
    <w:rsid w:val="00B94649"/>
    <w:rsid w:val="00B948CD"/>
    <w:rsid w:val="00B95259"/>
    <w:rsid w:val="00B9540A"/>
    <w:rsid w:val="00B95566"/>
    <w:rsid w:val="00B95875"/>
    <w:rsid w:val="00B958AB"/>
    <w:rsid w:val="00B95F11"/>
    <w:rsid w:val="00B95F95"/>
    <w:rsid w:val="00B9624F"/>
    <w:rsid w:val="00B96504"/>
    <w:rsid w:val="00B96E47"/>
    <w:rsid w:val="00B96EB1"/>
    <w:rsid w:val="00B97067"/>
    <w:rsid w:val="00B97D83"/>
    <w:rsid w:val="00BA0395"/>
    <w:rsid w:val="00BA0934"/>
    <w:rsid w:val="00BA0970"/>
    <w:rsid w:val="00BA0AAC"/>
    <w:rsid w:val="00BA0CCF"/>
    <w:rsid w:val="00BA2E1C"/>
    <w:rsid w:val="00BA2EE4"/>
    <w:rsid w:val="00BA3932"/>
    <w:rsid w:val="00BA4432"/>
    <w:rsid w:val="00BA4473"/>
    <w:rsid w:val="00BA4772"/>
    <w:rsid w:val="00BA4885"/>
    <w:rsid w:val="00BA50D3"/>
    <w:rsid w:val="00BA52FD"/>
    <w:rsid w:val="00BA6077"/>
    <w:rsid w:val="00BA6510"/>
    <w:rsid w:val="00BA674E"/>
    <w:rsid w:val="00BA6BC6"/>
    <w:rsid w:val="00BA702A"/>
    <w:rsid w:val="00BA70C9"/>
    <w:rsid w:val="00BA766D"/>
    <w:rsid w:val="00BB01E5"/>
    <w:rsid w:val="00BB0D3E"/>
    <w:rsid w:val="00BB1291"/>
    <w:rsid w:val="00BB1D35"/>
    <w:rsid w:val="00BB222F"/>
    <w:rsid w:val="00BB262D"/>
    <w:rsid w:val="00BB2680"/>
    <w:rsid w:val="00BB2A15"/>
    <w:rsid w:val="00BB34A5"/>
    <w:rsid w:val="00BB36F4"/>
    <w:rsid w:val="00BB4236"/>
    <w:rsid w:val="00BB4741"/>
    <w:rsid w:val="00BB4A90"/>
    <w:rsid w:val="00BB525E"/>
    <w:rsid w:val="00BB5884"/>
    <w:rsid w:val="00BB663F"/>
    <w:rsid w:val="00BB6A52"/>
    <w:rsid w:val="00BB7C8B"/>
    <w:rsid w:val="00BB7D4B"/>
    <w:rsid w:val="00BB7F8F"/>
    <w:rsid w:val="00BC0073"/>
    <w:rsid w:val="00BC05AC"/>
    <w:rsid w:val="00BC10B2"/>
    <w:rsid w:val="00BC16CE"/>
    <w:rsid w:val="00BC19DB"/>
    <w:rsid w:val="00BC1DA4"/>
    <w:rsid w:val="00BC1E69"/>
    <w:rsid w:val="00BC2F5A"/>
    <w:rsid w:val="00BC320C"/>
    <w:rsid w:val="00BC4267"/>
    <w:rsid w:val="00BC42F9"/>
    <w:rsid w:val="00BC4C27"/>
    <w:rsid w:val="00BC50AF"/>
    <w:rsid w:val="00BC5180"/>
    <w:rsid w:val="00BC51AC"/>
    <w:rsid w:val="00BC54BD"/>
    <w:rsid w:val="00BC6176"/>
    <w:rsid w:val="00BC7384"/>
    <w:rsid w:val="00BC7457"/>
    <w:rsid w:val="00BD0325"/>
    <w:rsid w:val="00BD07C3"/>
    <w:rsid w:val="00BD08E3"/>
    <w:rsid w:val="00BD09A3"/>
    <w:rsid w:val="00BD0C78"/>
    <w:rsid w:val="00BD1FC0"/>
    <w:rsid w:val="00BD2123"/>
    <w:rsid w:val="00BD2303"/>
    <w:rsid w:val="00BD2826"/>
    <w:rsid w:val="00BD2FD0"/>
    <w:rsid w:val="00BD31BA"/>
    <w:rsid w:val="00BD3E24"/>
    <w:rsid w:val="00BD4661"/>
    <w:rsid w:val="00BD4A42"/>
    <w:rsid w:val="00BD4C08"/>
    <w:rsid w:val="00BD4FA5"/>
    <w:rsid w:val="00BD58AE"/>
    <w:rsid w:val="00BD5EF1"/>
    <w:rsid w:val="00BD5F97"/>
    <w:rsid w:val="00BD60E4"/>
    <w:rsid w:val="00BD626B"/>
    <w:rsid w:val="00BD6328"/>
    <w:rsid w:val="00BD665E"/>
    <w:rsid w:val="00BD6B39"/>
    <w:rsid w:val="00BD6EFB"/>
    <w:rsid w:val="00BD7503"/>
    <w:rsid w:val="00BD78DC"/>
    <w:rsid w:val="00BD7B02"/>
    <w:rsid w:val="00BD7C0E"/>
    <w:rsid w:val="00BE013F"/>
    <w:rsid w:val="00BE01B7"/>
    <w:rsid w:val="00BE01E5"/>
    <w:rsid w:val="00BE03AC"/>
    <w:rsid w:val="00BE06A9"/>
    <w:rsid w:val="00BE0A92"/>
    <w:rsid w:val="00BE1007"/>
    <w:rsid w:val="00BE186A"/>
    <w:rsid w:val="00BE3322"/>
    <w:rsid w:val="00BE428A"/>
    <w:rsid w:val="00BE4608"/>
    <w:rsid w:val="00BE471C"/>
    <w:rsid w:val="00BE4804"/>
    <w:rsid w:val="00BE4857"/>
    <w:rsid w:val="00BE5799"/>
    <w:rsid w:val="00BE60DC"/>
    <w:rsid w:val="00BE6783"/>
    <w:rsid w:val="00BF021D"/>
    <w:rsid w:val="00BF0532"/>
    <w:rsid w:val="00BF0A2F"/>
    <w:rsid w:val="00BF0F7E"/>
    <w:rsid w:val="00BF121F"/>
    <w:rsid w:val="00BF1319"/>
    <w:rsid w:val="00BF1B5C"/>
    <w:rsid w:val="00BF1CD7"/>
    <w:rsid w:val="00BF1D75"/>
    <w:rsid w:val="00BF2308"/>
    <w:rsid w:val="00BF24BE"/>
    <w:rsid w:val="00BF276A"/>
    <w:rsid w:val="00BF2D01"/>
    <w:rsid w:val="00BF3156"/>
    <w:rsid w:val="00BF3455"/>
    <w:rsid w:val="00BF37A1"/>
    <w:rsid w:val="00BF38E7"/>
    <w:rsid w:val="00BF3ADE"/>
    <w:rsid w:val="00BF5261"/>
    <w:rsid w:val="00BF6193"/>
    <w:rsid w:val="00BF6416"/>
    <w:rsid w:val="00BF6A91"/>
    <w:rsid w:val="00BF6CDF"/>
    <w:rsid w:val="00BF6FB3"/>
    <w:rsid w:val="00BF7B73"/>
    <w:rsid w:val="00BF7C51"/>
    <w:rsid w:val="00BF7CD0"/>
    <w:rsid w:val="00C006ED"/>
    <w:rsid w:val="00C0099E"/>
    <w:rsid w:val="00C013B4"/>
    <w:rsid w:val="00C019DD"/>
    <w:rsid w:val="00C01C3F"/>
    <w:rsid w:val="00C021A5"/>
    <w:rsid w:val="00C03703"/>
    <w:rsid w:val="00C0397D"/>
    <w:rsid w:val="00C04207"/>
    <w:rsid w:val="00C04404"/>
    <w:rsid w:val="00C05092"/>
    <w:rsid w:val="00C05969"/>
    <w:rsid w:val="00C05A7C"/>
    <w:rsid w:val="00C05F22"/>
    <w:rsid w:val="00C07C9F"/>
    <w:rsid w:val="00C07DD1"/>
    <w:rsid w:val="00C07EB3"/>
    <w:rsid w:val="00C07EFF"/>
    <w:rsid w:val="00C104D1"/>
    <w:rsid w:val="00C1168E"/>
    <w:rsid w:val="00C11BAE"/>
    <w:rsid w:val="00C13198"/>
    <w:rsid w:val="00C13999"/>
    <w:rsid w:val="00C13EF2"/>
    <w:rsid w:val="00C1483C"/>
    <w:rsid w:val="00C14DF0"/>
    <w:rsid w:val="00C154CD"/>
    <w:rsid w:val="00C16738"/>
    <w:rsid w:val="00C16A35"/>
    <w:rsid w:val="00C16F0D"/>
    <w:rsid w:val="00C17BFE"/>
    <w:rsid w:val="00C17CC7"/>
    <w:rsid w:val="00C2016F"/>
    <w:rsid w:val="00C20304"/>
    <w:rsid w:val="00C206B5"/>
    <w:rsid w:val="00C21539"/>
    <w:rsid w:val="00C21B48"/>
    <w:rsid w:val="00C21D44"/>
    <w:rsid w:val="00C22471"/>
    <w:rsid w:val="00C24AC1"/>
    <w:rsid w:val="00C24E57"/>
    <w:rsid w:val="00C25432"/>
    <w:rsid w:val="00C25E5C"/>
    <w:rsid w:val="00C26A6F"/>
    <w:rsid w:val="00C272AC"/>
    <w:rsid w:val="00C273FD"/>
    <w:rsid w:val="00C27460"/>
    <w:rsid w:val="00C27C8B"/>
    <w:rsid w:val="00C301AC"/>
    <w:rsid w:val="00C301C1"/>
    <w:rsid w:val="00C3111D"/>
    <w:rsid w:val="00C32598"/>
    <w:rsid w:val="00C336FA"/>
    <w:rsid w:val="00C338CE"/>
    <w:rsid w:val="00C33D26"/>
    <w:rsid w:val="00C33F2F"/>
    <w:rsid w:val="00C3461A"/>
    <w:rsid w:val="00C3592F"/>
    <w:rsid w:val="00C35E1B"/>
    <w:rsid w:val="00C35E49"/>
    <w:rsid w:val="00C362F5"/>
    <w:rsid w:val="00C3647A"/>
    <w:rsid w:val="00C36887"/>
    <w:rsid w:val="00C369E5"/>
    <w:rsid w:val="00C36E3F"/>
    <w:rsid w:val="00C3717A"/>
    <w:rsid w:val="00C37EA7"/>
    <w:rsid w:val="00C40031"/>
    <w:rsid w:val="00C40422"/>
    <w:rsid w:val="00C40C3F"/>
    <w:rsid w:val="00C40DE5"/>
    <w:rsid w:val="00C40F63"/>
    <w:rsid w:val="00C41592"/>
    <w:rsid w:val="00C41905"/>
    <w:rsid w:val="00C41A93"/>
    <w:rsid w:val="00C41E95"/>
    <w:rsid w:val="00C42DF9"/>
    <w:rsid w:val="00C42E74"/>
    <w:rsid w:val="00C43541"/>
    <w:rsid w:val="00C43674"/>
    <w:rsid w:val="00C44137"/>
    <w:rsid w:val="00C442A0"/>
    <w:rsid w:val="00C442B6"/>
    <w:rsid w:val="00C445FC"/>
    <w:rsid w:val="00C44958"/>
    <w:rsid w:val="00C454EA"/>
    <w:rsid w:val="00C45919"/>
    <w:rsid w:val="00C463B4"/>
    <w:rsid w:val="00C47B4E"/>
    <w:rsid w:val="00C50187"/>
    <w:rsid w:val="00C50792"/>
    <w:rsid w:val="00C508BE"/>
    <w:rsid w:val="00C50B46"/>
    <w:rsid w:val="00C525C8"/>
    <w:rsid w:val="00C52A7F"/>
    <w:rsid w:val="00C52EEC"/>
    <w:rsid w:val="00C52F51"/>
    <w:rsid w:val="00C52FAD"/>
    <w:rsid w:val="00C52FBC"/>
    <w:rsid w:val="00C53605"/>
    <w:rsid w:val="00C53682"/>
    <w:rsid w:val="00C53A1D"/>
    <w:rsid w:val="00C53B00"/>
    <w:rsid w:val="00C53FDC"/>
    <w:rsid w:val="00C5457A"/>
    <w:rsid w:val="00C54989"/>
    <w:rsid w:val="00C54A74"/>
    <w:rsid w:val="00C5587E"/>
    <w:rsid w:val="00C565B8"/>
    <w:rsid w:val="00C56864"/>
    <w:rsid w:val="00C56ABF"/>
    <w:rsid w:val="00C56B69"/>
    <w:rsid w:val="00C575E4"/>
    <w:rsid w:val="00C5771E"/>
    <w:rsid w:val="00C57AE4"/>
    <w:rsid w:val="00C57D97"/>
    <w:rsid w:val="00C57F6F"/>
    <w:rsid w:val="00C57F75"/>
    <w:rsid w:val="00C6029E"/>
    <w:rsid w:val="00C60C76"/>
    <w:rsid w:val="00C61691"/>
    <w:rsid w:val="00C619B5"/>
    <w:rsid w:val="00C61C4B"/>
    <w:rsid w:val="00C61D35"/>
    <w:rsid w:val="00C61D5E"/>
    <w:rsid w:val="00C61ED1"/>
    <w:rsid w:val="00C623E9"/>
    <w:rsid w:val="00C628FF"/>
    <w:rsid w:val="00C63119"/>
    <w:rsid w:val="00C63552"/>
    <w:rsid w:val="00C63897"/>
    <w:rsid w:val="00C63D96"/>
    <w:rsid w:val="00C63F04"/>
    <w:rsid w:val="00C640EF"/>
    <w:rsid w:val="00C642C3"/>
    <w:rsid w:val="00C6459A"/>
    <w:rsid w:val="00C64D1F"/>
    <w:rsid w:val="00C6504A"/>
    <w:rsid w:val="00C65097"/>
    <w:rsid w:val="00C658C2"/>
    <w:rsid w:val="00C65ECD"/>
    <w:rsid w:val="00C65FFF"/>
    <w:rsid w:val="00C66B87"/>
    <w:rsid w:val="00C66C94"/>
    <w:rsid w:val="00C6714D"/>
    <w:rsid w:val="00C67647"/>
    <w:rsid w:val="00C67965"/>
    <w:rsid w:val="00C70922"/>
    <w:rsid w:val="00C709A0"/>
    <w:rsid w:val="00C70BF0"/>
    <w:rsid w:val="00C70C9B"/>
    <w:rsid w:val="00C7138E"/>
    <w:rsid w:val="00C71839"/>
    <w:rsid w:val="00C719C3"/>
    <w:rsid w:val="00C7208A"/>
    <w:rsid w:val="00C735E6"/>
    <w:rsid w:val="00C73B6B"/>
    <w:rsid w:val="00C742D0"/>
    <w:rsid w:val="00C745C8"/>
    <w:rsid w:val="00C74B4D"/>
    <w:rsid w:val="00C75242"/>
    <w:rsid w:val="00C75C82"/>
    <w:rsid w:val="00C77663"/>
    <w:rsid w:val="00C803BC"/>
    <w:rsid w:val="00C80BB4"/>
    <w:rsid w:val="00C80CE8"/>
    <w:rsid w:val="00C8126F"/>
    <w:rsid w:val="00C81474"/>
    <w:rsid w:val="00C8173A"/>
    <w:rsid w:val="00C81C0B"/>
    <w:rsid w:val="00C8200D"/>
    <w:rsid w:val="00C82352"/>
    <w:rsid w:val="00C840FC"/>
    <w:rsid w:val="00C84516"/>
    <w:rsid w:val="00C846F3"/>
    <w:rsid w:val="00C84A75"/>
    <w:rsid w:val="00C84B96"/>
    <w:rsid w:val="00C8538F"/>
    <w:rsid w:val="00C86614"/>
    <w:rsid w:val="00C90021"/>
    <w:rsid w:val="00C90B5F"/>
    <w:rsid w:val="00C90ED9"/>
    <w:rsid w:val="00C9150A"/>
    <w:rsid w:val="00C91A46"/>
    <w:rsid w:val="00C92889"/>
    <w:rsid w:val="00C92B5B"/>
    <w:rsid w:val="00C92F8E"/>
    <w:rsid w:val="00C932BC"/>
    <w:rsid w:val="00C9343C"/>
    <w:rsid w:val="00C934C7"/>
    <w:rsid w:val="00C93DDE"/>
    <w:rsid w:val="00C9433C"/>
    <w:rsid w:val="00C94388"/>
    <w:rsid w:val="00C94400"/>
    <w:rsid w:val="00C951C0"/>
    <w:rsid w:val="00C95391"/>
    <w:rsid w:val="00C96379"/>
    <w:rsid w:val="00C97013"/>
    <w:rsid w:val="00CA05C0"/>
    <w:rsid w:val="00CA0B33"/>
    <w:rsid w:val="00CA1465"/>
    <w:rsid w:val="00CA27F5"/>
    <w:rsid w:val="00CA2A10"/>
    <w:rsid w:val="00CA2F88"/>
    <w:rsid w:val="00CA4D97"/>
    <w:rsid w:val="00CA521C"/>
    <w:rsid w:val="00CA53D0"/>
    <w:rsid w:val="00CA659E"/>
    <w:rsid w:val="00CA6F66"/>
    <w:rsid w:val="00CA7256"/>
    <w:rsid w:val="00CA73F9"/>
    <w:rsid w:val="00CA74F0"/>
    <w:rsid w:val="00CA76AC"/>
    <w:rsid w:val="00CA7A1C"/>
    <w:rsid w:val="00CB0576"/>
    <w:rsid w:val="00CB09F1"/>
    <w:rsid w:val="00CB0EA7"/>
    <w:rsid w:val="00CB0FBE"/>
    <w:rsid w:val="00CB1D10"/>
    <w:rsid w:val="00CB1FB0"/>
    <w:rsid w:val="00CB23FA"/>
    <w:rsid w:val="00CB2893"/>
    <w:rsid w:val="00CB3ABE"/>
    <w:rsid w:val="00CB4D49"/>
    <w:rsid w:val="00CB4DC1"/>
    <w:rsid w:val="00CB53DA"/>
    <w:rsid w:val="00CB5460"/>
    <w:rsid w:val="00CB5850"/>
    <w:rsid w:val="00CB5DF7"/>
    <w:rsid w:val="00CB6178"/>
    <w:rsid w:val="00CB6E5A"/>
    <w:rsid w:val="00CB7862"/>
    <w:rsid w:val="00CB7995"/>
    <w:rsid w:val="00CB7A51"/>
    <w:rsid w:val="00CC0018"/>
    <w:rsid w:val="00CC101A"/>
    <w:rsid w:val="00CC143E"/>
    <w:rsid w:val="00CC2028"/>
    <w:rsid w:val="00CC29E8"/>
    <w:rsid w:val="00CC2F54"/>
    <w:rsid w:val="00CC328C"/>
    <w:rsid w:val="00CC358A"/>
    <w:rsid w:val="00CC3ED3"/>
    <w:rsid w:val="00CC3EF2"/>
    <w:rsid w:val="00CC40EB"/>
    <w:rsid w:val="00CC466E"/>
    <w:rsid w:val="00CC4699"/>
    <w:rsid w:val="00CC4E3C"/>
    <w:rsid w:val="00CC4E71"/>
    <w:rsid w:val="00CC50B3"/>
    <w:rsid w:val="00CC513B"/>
    <w:rsid w:val="00CC5A58"/>
    <w:rsid w:val="00CC5A82"/>
    <w:rsid w:val="00CC5CB6"/>
    <w:rsid w:val="00CC5FD5"/>
    <w:rsid w:val="00CC64D3"/>
    <w:rsid w:val="00CC6872"/>
    <w:rsid w:val="00CC6B7E"/>
    <w:rsid w:val="00CC6EBE"/>
    <w:rsid w:val="00CC7234"/>
    <w:rsid w:val="00CC72DB"/>
    <w:rsid w:val="00CD00CC"/>
    <w:rsid w:val="00CD034E"/>
    <w:rsid w:val="00CD0824"/>
    <w:rsid w:val="00CD0940"/>
    <w:rsid w:val="00CD0FBF"/>
    <w:rsid w:val="00CD1951"/>
    <w:rsid w:val="00CD1F4D"/>
    <w:rsid w:val="00CD2046"/>
    <w:rsid w:val="00CD2868"/>
    <w:rsid w:val="00CD3231"/>
    <w:rsid w:val="00CD3496"/>
    <w:rsid w:val="00CD34B9"/>
    <w:rsid w:val="00CD53E1"/>
    <w:rsid w:val="00CD57D1"/>
    <w:rsid w:val="00CD5C1E"/>
    <w:rsid w:val="00CD6864"/>
    <w:rsid w:val="00CD6C34"/>
    <w:rsid w:val="00CD769C"/>
    <w:rsid w:val="00CD7842"/>
    <w:rsid w:val="00CD7856"/>
    <w:rsid w:val="00CD7B34"/>
    <w:rsid w:val="00CD7F70"/>
    <w:rsid w:val="00CE0240"/>
    <w:rsid w:val="00CE06F2"/>
    <w:rsid w:val="00CE0905"/>
    <w:rsid w:val="00CE0AE4"/>
    <w:rsid w:val="00CE126F"/>
    <w:rsid w:val="00CE15B6"/>
    <w:rsid w:val="00CE1BDE"/>
    <w:rsid w:val="00CE1CEE"/>
    <w:rsid w:val="00CE21C0"/>
    <w:rsid w:val="00CE2A18"/>
    <w:rsid w:val="00CE2DC5"/>
    <w:rsid w:val="00CE2FAF"/>
    <w:rsid w:val="00CE3278"/>
    <w:rsid w:val="00CE3524"/>
    <w:rsid w:val="00CE4250"/>
    <w:rsid w:val="00CE470B"/>
    <w:rsid w:val="00CE4903"/>
    <w:rsid w:val="00CE51D6"/>
    <w:rsid w:val="00CE5EC2"/>
    <w:rsid w:val="00CE616B"/>
    <w:rsid w:val="00CE62E5"/>
    <w:rsid w:val="00CE659A"/>
    <w:rsid w:val="00CE6EF3"/>
    <w:rsid w:val="00CE74BC"/>
    <w:rsid w:val="00CE7AFA"/>
    <w:rsid w:val="00CF0349"/>
    <w:rsid w:val="00CF15E7"/>
    <w:rsid w:val="00CF1827"/>
    <w:rsid w:val="00CF2038"/>
    <w:rsid w:val="00CF297A"/>
    <w:rsid w:val="00CF2A0A"/>
    <w:rsid w:val="00CF3387"/>
    <w:rsid w:val="00CF3EDB"/>
    <w:rsid w:val="00CF44AF"/>
    <w:rsid w:val="00CF4DCF"/>
    <w:rsid w:val="00CF4F8A"/>
    <w:rsid w:val="00CF5ABF"/>
    <w:rsid w:val="00CF5DA8"/>
    <w:rsid w:val="00CF63B8"/>
    <w:rsid w:val="00CF77BC"/>
    <w:rsid w:val="00CF7972"/>
    <w:rsid w:val="00D001EB"/>
    <w:rsid w:val="00D0087B"/>
    <w:rsid w:val="00D01B3B"/>
    <w:rsid w:val="00D01CF4"/>
    <w:rsid w:val="00D038F6"/>
    <w:rsid w:val="00D03EAA"/>
    <w:rsid w:val="00D03F38"/>
    <w:rsid w:val="00D044DF"/>
    <w:rsid w:val="00D04E8B"/>
    <w:rsid w:val="00D0629D"/>
    <w:rsid w:val="00D06596"/>
    <w:rsid w:val="00D06EEC"/>
    <w:rsid w:val="00D070A4"/>
    <w:rsid w:val="00D07C22"/>
    <w:rsid w:val="00D07C35"/>
    <w:rsid w:val="00D07DBD"/>
    <w:rsid w:val="00D10131"/>
    <w:rsid w:val="00D10DA2"/>
    <w:rsid w:val="00D11A6F"/>
    <w:rsid w:val="00D11BB8"/>
    <w:rsid w:val="00D121C2"/>
    <w:rsid w:val="00D12712"/>
    <w:rsid w:val="00D13591"/>
    <w:rsid w:val="00D13762"/>
    <w:rsid w:val="00D14021"/>
    <w:rsid w:val="00D14E32"/>
    <w:rsid w:val="00D14F77"/>
    <w:rsid w:val="00D1565C"/>
    <w:rsid w:val="00D1573D"/>
    <w:rsid w:val="00D16288"/>
    <w:rsid w:val="00D162D4"/>
    <w:rsid w:val="00D168DE"/>
    <w:rsid w:val="00D16B8E"/>
    <w:rsid w:val="00D16F53"/>
    <w:rsid w:val="00D170C6"/>
    <w:rsid w:val="00D1744D"/>
    <w:rsid w:val="00D17DE3"/>
    <w:rsid w:val="00D20186"/>
    <w:rsid w:val="00D218F9"/>
    <w:rsid w:val="00D21C37"/>
    <w:rsid w:val="00D21F41"/>
    <w:rsid w:val="00D22334"/>
    <w:rsid w:val="00D2249C"/>
    <w:rsid w:val="00D22B0C"/>
    <w:rsid w:val="00D22E22"/>
    <w:rsid w:val="00D23704"/>
    <w:rsid w:val="00D23CF9"/>
    <w:rsid w:val="00D23D17"/>
    <w:rsid w:val="00D23ECE"/>
    <w:rsid w:val="00D246A2"/>
    <w:rsid w:val="00D24B13"/>
    <w:rsid w:val="00D25240"/>
    <w:rsid w:val="00D25526"/>
    <w:rsid w:val="00D257FE"/>
    <w:rsid w:val="00D265E4"/>
    <w:rsid w:val="00D27153"/>
    <w:rsid w:val="00D2736D"/>
    <w:rsid w:val="00D27399"/>
    <w:rsid w:val="00D27CA5"/>
    <w:rsid w:val="00D326C8"/>
    <w:rsid w:val="00D32D9F"/>
    <w:rsid w:val="00D335A6"/>
    <w:rsid w:val="00D33812"/>
    <w:rsid w:val="00D33D11"/>
    <w:rsid w:val="00D33F01"/>
    <w:rsid w:val="00D34350"/>
    <w:rsid w:val="00D34B2A"/>
    <w:rsid w:val="00D350D0"/>
    <w:rsid w:val="00D356B8"/>
    <w:rsid w:val="00D35BAB"/>
    <w:rsid w:val="00D35C8F"/>
    <w:rsid w:val="00D35DC4"/>
    <w:rsid w:val="00D3679E"/>
    <w:rsid w:val="00D368BF"/>
    <w:rsid w:val="00D36B2B"/>
    <w:rsid w:val="00D37199"/>
    <w:rsid w:val="00D406B0"/>
    <w:rsid w:val="00D41FD2"/>
    <w:rsid w:val="00D4295E"/>
    <w:rsid w:val="00D42D67"/>
    <w:rsid w:val="00D4335D"/>
    <w:rsid w:val="00D4339B"/>
    <w:rsid w:val="00D43986"/>
    <w:rsid w:val="00D43B0B"/>
    <w:rsid w:val="00D43C1E"/>
    <w:rsid w:val="00D43C5F"/>
    <w:rsid w:val="00D44210"/>
    <w:rsid w:val="00D4478B"/>
    <w:rsid w:val="00D447AA"/>
    <w:rsid w:val="00D44C54"/>
    <w:rsid w:val="00D44F0C"/>
    <w:rsid w:val="00D466D6"/>
    <w:rsid w:val="00D46FD3"/>
    <w:rsid w:val="00D50B0F"/>
    <w:rsid w:val="00D50D2E"/>
    <w:rsid w:val="00D514A7"/>
    <w:rsid w:val="00D51BDD"/>
    <w:rsid w:val="00D53AFE"/>
    <w:rsid w:val="00D55306"/>
    <w:rsid w:val="00D55A77"/>
    <w:rsid w:val="00D55E7E"/>
    <w:rsid w:val="00D5604F"/>
    <w:rsid w:val="00D56423"/>
    <w:rsid w:val="00D569FA"/>
    <w:rsid w:val="00D57DFF"/>
    <w:rsid w:val="00D60439"/>
    <w:rsid w:val="00D6141E"/>
    <w:rsid w:val="00D61637"/>
    <w:rsid w:val="00D61DED"/>
    <w:rsid w:val="00D62335"/>
    <w:rsid w:val="00D62433"/>
    <w:rsid w:val="00D629CF"/>
    <w:rsid w:val="00D62F20"/>
    <w:rsid w:val="00D63C67"/>
    <w:rsid w:val="00D6452C"/>
    <w:rsid w:val="00D6489B"/>
    <w:rsid w:val="00D64A86"/>
    <w:rsid w:val="00D65280"/>
    <w:rsid w:val="00D6559A"/>
    <w:rsid w:val="00D65A09"/>
    <w:rsid w:val="00D66017"/>
    <w:rsid w:val="00D66A03"/>
    <w:rsid w:val="00D66C32"/>
    <w:rsid w:val="00D6708C"/>
    <w:rsid w:val="00D67235"/>
    <w:rsid w:val="00D675C5"/>
    <w:rsid w:val="00D6762C"/>
    <w:rsid w:val="00D67C9A"/>
    <w:rsid w:val="00D70507"/>
    <w:rsid w:val="00D70565"/>
    <w:rsid w:val="00D7077D"/>
    <w:rsid w:val="00D70E98"/>
    <w:rsid w:val="00D71AF4"/>
    <w:rsid w:val="00D71CA5"/>
    <w:rsid w:val="00D71E71"/>
    <w:rsid w:val="00D71FD1"/>
    <w:rsid w:val="00D72E76"/>
    <w:rsid w:val="00D7334B"/>
    <w:rsid w:val="00D7346A"/>
    <w:rsid w:val="00D73B7D"/>
    <w:rsid w:val="00D73C77"/>
    <w:rsid w:val="00D7481C"/>
    <w:rsid w:val="00D74D41"/>
    <w:rsid w:val="00D74DD2"/>
    <w:rsid w:val="00D75981"/>
    <w:rsid w:val="00D766FF"/>
    <w:rsid w:val="00D76AB8"/>
    <w:rsid w:val="00D77BF3"/>
    <w:rsid w:val="00D8054D"/>
    <w:rsid w:val="00D805FF"/>
    <w:rsid w:val="00D806A4"/>
    <w:rsid w:val="00D8080A"/>
    <w:rsid w:val="00D80C40"/>
    <w:rsid w:val="00D80D07"/>
    <w:rsid w:val="00D813E2"/>
    <w:rsid w:val="00D81990"/>
    <w:rsid w:val="00D821CC"/>
    <w:rsid w:val="00D82F1D"/>
    <w:rsid w:val="00D83081"/>
    <w:rsid w:val="00D83395"/>
    <w:rsid w:val="00D83E85"/>
    <w:rsid w:val="00D845F5"/>
    <w:rsid w:val="00D853FB"/>
    <w:rsid w:val="00D8563C"/>
    <w:rsid w:val="00D857C0"/>
    <w:rsid w:val="00D85CB5"/>
    <w:rsid w:val="00D86219"/>
    <w:rsid w:val="00D86446"/>
    <w:rsid w:val="00D866F7"/>
    <w:rsid w:val="00D8684B"/>
    <w:rsid w:val="00D86EF7"/>
    <w:rsid w:val="00D871C0"/>
    <w:rsid w:val="00D87B2B"/>
    <w:rsid w:val="00D87D1F"/>
    <w:rsid w:val="00D90072"/>
    <w:rsid w:val="00D906F8"/>
    <w:rsid w:val="00D90C8F"/>
    <w:rsid w:val="00D90EB4"/>
    <w:rsid w:val="00D91389"/>
    <w:rsid w:val="00D91663"/>
    <w:rsid w:val="00D91C51"/>
    <w:rsid w:val="00D91F91"/>
    <w:rsid w:val="00D92249"/>
    <w:rsid w:val="00D92891"/>
    <w:rsid w:val="00D92C39"/>
    <w:rsid w:val="00D92E1D"/>
    <w:rsid w:val="00D92E94"/>
    <w:rsid w:val="00D92EC2"/>
    <w:rsid w:val="00D94AD2"/>
    <w:rsid w:val="00D94B92"/>
    <w:rsid w:val="00D94CFC"/>
    <w:rsid w:val="00D95136"/>
    <w:rsid w:val="00D95846"/>
    <w:rsid w:val="00D95858"/>
    <w:rsid w:val="00D958F7"/>
    <w:rsid w:val="00D95998"/>
    <w:rsid w:val="00D95CC8"/>
    <w:rsid w:val="00D95FBF"/>
    <w:rsid w:val="00D976A0"/>
    <w:rsid w:val="00D979B2"/>
    <w:rsid w:val="00DA06DF"/>
    <w:rsid w:val="00DA06EC"/>
    <w:rsid w:val="00DA08D2"/>
    <w:rsid w:val="00DA0DEF"/>
    <w:rsid w:val="00DA0FA8"/>
    <w:rsid w:val="00DA1514"/>
    <w:rsid w:val="00DA3124"/>
    <w:rsid w:val="00DA3422"/>
    <w:rsid w:val="00DA39AE"/>
    <w:rsid w:val="00DA3B51"/>
    <w:rsid w:val="00DA3C2B"/>
    <w:rsid w:val="00DA3D86"/>
    <w:rsid w:val="00DA3E90"/>
    <w:rsid w:val="00DA4248"/>
    <w:rsid w:val="00DA4C39"/>
    <w:rsid w:val="00DA684D"/>
    <w:rsid w:val="00DB0722"/>
    <w:rsid w:val="00DB0B29"/>
    <w:rsid w:val="00DB0B99"/>
    <w:rsid w:val="00DB116E"/>
    <w:rsid w:val="00DB15F8"/>
    <w:rsid w:val="00DB1B32"/>
    <w:rsid w:val="00DB1BA9"/>
    <w:rsid w:val="00DB1C7D"/>
    <w:rsid w:val="00DB2582"/>
    <w:rsid w:val="00DB2635"/>
    <w:rsid w:val="00DB3A78"/>
    <w:rsid w:val="00DB4BBD"/>
    <w:rsid w:val="00DB4E01"/>
    <w:rsid w:val="00DB5490"/>
    <w:rsid w:val="00DB5620"/>
    <w:rsid w:val="00DB61F7"/>
    <w:rsid w:val="00DB63F1"/>
    <w:rsid w:val="00DB7BD3"/>
    <w:rsid w:val="00DC0768"/>
    <w:rsid w:val="00DC0B26"/>
    <w:rsid w:val="00DC0F85"/>
    <w:rsid w:val="00DC1F1C"/>
    <w:rsid w:val="00DC25C9"/>
    <w:rsid w:val="00DC284B"/>
    <w:rsid w:val="00DC2ACF"/>
    <w:rsid w:val="00DC2CAA"/>
    <w:rsid w:val="00DC2CDC"/>
    <w:rsid w:val="00DC3158"/>
    <w:rsid w:val="00DC3476"/>
    <w:rsid w:val="00DC367C"/>
    <w:rsid w:val="00DC43D7"/>
    <w:rsid w:val="00DC4913"/>
    <w:rsid w:val="00DC4EDD"/>
    <w:rsid w:val="00DC5111"/>
    <w:rsid w:val="00DC54C8"/>
    <w:rsid w:val="00DC630E"/>
    <w:rsid w:val="00DC633A"/>
    <w:rsid w:val="00DC6387"/>
    <w:rsid w:val="00DC6FC3"/>
    <w:rsid w:val="00DC747C"/>
    <w:rsid w:val="00DD044F"/>
    <w:rsid w:val="00DD05EF"/>
    <w:rsid w:val="00DD0742"/>
    <w:rsid w:val="00DD0C32"/>
    <w:rsid w:val="00DD189B"/>
    <w:rsid w:val="00DD199C"/>
    <w:rsid w:val="00DD2B40"/>
    <w:rsid w:val="00DD2C6F"/>
    <w:rsid w:val="00DD3517"/>
    <w:rsid w:val="00DD36C0"/>
    <w:rsid w:val="00DD3C66"/>
    <w:rsid w:val="00DD459D"/>
    <w:rsid w:val="00DD5DB9"/>
    <w:rsid w:val="00DD76C9"/>
    <w:rsid w:val="00DD7D9F"/>
    <w:rsid w:val="00DD7F48"/>
    <w:rsid w:val="00DE0041"/>
    <w:rsid w:val="00DE05DA"/>
    <w:rsid w:val="00DE074E"/>
    <w:rsid w:val="00DE317B"/>
    <w:rsid w:val="00DE409E"/>
    <w:rsid w:val="00DE6018"/>
    <w:rsid w:val="00DE6E93"/>
    <w:rsid w:val="00DE6EDD"/>
    <w:rsid w:val="00DE707B"/>
    <w:rsid w:val="00DE7627"/>
    <w:rsid w:val="00DF0489"/>
    <w:rsid w:val="00DF08F9"/>
    <w:rsid w:val="00DF0B7B"/>
    <w:rsid w:val="00DF124E"/>
    <w:rsid w:val="00DF1F79"/>
    <w:rsid w:val="00DF2198"/>
    <w:rsid w:val="00DF2233"/>
    <w:rsid w:val="00DF24DB"/>
    <w:rsid w:val="00DF2829"/>
    <w:rsid w:val="00DF2B6D"/>
    <w:rsid w:val="00DF47E3"/>
    <w:rsid w:val="00DF4B99"/>
    <w:rsid w:val="00DF4D39"/>
    <w:rsid w:val="00DF54BF"/>
    <w:rsid w:val="00DF5BDD"/>
    <w:rsid w:val="00DF7586"/>
    <w:rsid w:val="00E001AA"/>
    <w:rsid w:val="00E00464"/>
    <w:rsid w:val="00E0092F"/>
    <w:rsid w:val="00E00F9C"/>
    <w:rsid w:val="00E011E6"/>
    <w:rsid w:val="00E0155A"/>
    <w:rsid w:val="00E03504"/>
    <w:rsid w:val="00E03690"/>
    <w:rsid w:val="00E03E73"/>
    <w:rsid w:val="00E03F25"/>
    <w:rsid w:val="00E04247"/>
    <w:rsid w:val="00E04A8F"/>
    <w:rsid w:val="00E04AA6"/>
    <w:rsid w:val="00E056CF"/>
    <w:rsid w:val="00E05DAD"/>
    <w:rsid w:val="00E06988"/>
    <w:rsid w:val="00E06A3B"/>
    <w:rsid w:val="00E06AF4"/>
    <w:rsid w:val="00E06BE0"/>
    <w:rsid w:val="00E07C1C"/>
    <w:rsid w:val="00E10086"/>
    <w:rsid w:val="00E10A83"/>
    <w:rsid w:val="00E11C6F"/>
    <w:rsid w:val="00E12B98"/>
    <w:rsid w:val="00E131FE"/>
    <w:rsid w:val="00E1331E"/>
    <w:rsid w:val="00E143E0"/>
    <w:rsid w:val="00E14ADA"/>
    <w:rsid w:val="00E14FBE"/>
    <w:rsid w:val="00E1520C"/>
    <w:rsid w:val="00E15856"/>
    <w:rsid w:val="00E158A9"/>
    <w:rsid w:val="00E159C1"/>
    <w:rsid w:val="00E15F5F"/>
    <w:rsid w:val="00E16167"/>
    <w:rsid w:val="00E16271"/>
    <w:rsid w:val="00E16954"/>
    <w:rsid w:val="00E17D48"/>
    <w:rsid w:val="00E2090E"/>
    <w:rsid w:val="00E2139C"/>
    <w:rsid w:val="00E213F6"/>
    <w:rsid w:val="00E21532"/>
    <w:rsid w:val="00E219C2"/>
    <w:rsid w:val="00E21C4A"/>
    <w:rsid w:val="00E21DEB"/>
    <w:rsid w:val="00E2234D"/>
    <w:rsid w:val="00E22F2F"/>
    <w:rsid w:val="00E22F4E"/>
    <w:rsid w:val="00E2301D"/>
    <w:rsid w:val="00E234A4"/>
    <w:rsid w:val="00E24666"/>
    <w:rsid w:val="00E24DCE"/>
    <w:rsid w:val="00E256B0"/>
    <w:rsid w:val="00E25724"/>
    <w:rsid w:val="00E2575D"/>
    <w:rsid w:val="00E2622F"/>
    <w:rsid w:val="00E26BED"/>
    <w:rsid w:val="00E26DE8"/>
    <w:rsid w:val="00E26F3B"/>
    <w:rsid w:val="00E27639"/>
    <w:rsid w:val="00E27B40"/>
    <w:rsid w:val="00E27CE5"/>
    <w:rsid w:val="00E30282"/>
    <w:rsid w:val="00E3047E"/>
    <w:rsid w:val="00E304CD"/>
    <w:rsid w:val="00E30715"/>
    <w:rsid w:val="00E30A05"/>
    <w:rsid w:val="00E30CC5"/>
    <w:rsid w:val="00E3235C"/>
    <w:rsid w:val="00E32BB0"/>
    <w:rsid w:val="00E344F5"/>
    <w:rsid w:val="00E34860"/>
    <w:rsid w:val="00E34CA7"/>
    <w:rsid w:val="00E34D12"/>
    <w:rsid w:val="00E35477"/>
    <w:rsid w:val="00E35A42"/>
    <w:rsid w:val="00E35BC3"/>
    <w:rsid w:val="00E35F98"/>
    <w:rsid w:val="00E369E8"/>
    <w:rsid w:val="00E3715A"/>
    <w:rsid w:val="00E371C6"/>
    <w:rsid w:val="00E373D4"/>
    <w:rsid w:val="00E37783"/>
    <w:rsid w:val="00E37A75"/>
    <w:rsid w:val="00E405F2"/>
    <w:rsid w:val="00E40B63"/>
    <w:rsid w:val="00E41167"/>
    <w:rsid w:val="00E41A10"/>
    <w:rsid w:val="00E41AED"/>
    <w:rsid w:val="00E4384C"/>
    <w:rsid w:val="00E43FEA"/>
    <w:rsid w:val="00E440EE"/>
    <w:rsid w:val="00E440EF"/>
    <w:rsid w:val="00E441A2"/>
    <w:rsid w:val="00E44B15"/>
    <w:rsid w:val="00E453D0"/>
    <w:rsid w:val="00E45DC4"/>
    <w:rsid w:val="00E45E27"/>
    <w:rsid w:val="00E45F6D"/>
    <w:rsid w:val="00E461C5"/>
    <w:rsid w:val="00E46308"/>
    <w:rsid w:val="00E46320"/>
    <w:rsid w:val="00E469EE"/>
    <w:rsid w:val="00E470A8"/>
    <w:rsid w:val="00E473BB"/>
    <w:rsid w:val="00E4764A"/>
    <w:rsid w:val="00E47FDD"/>
    <w:rsid w:val="00E50A2E"/>
    <w:rsid w:val="00E51194"/>
    <w:rsid w:val="00E517E7"/>
    <w:rsid w:val="00E5188A"/>
    <w:rsid w:val="00E51980"/>
    <w:rsid w:val="00E521B9"/>
    <w:rsid w:val="00E524EC"/>
    <w:rsid w:val="00E52A2A"/>
    <w:rsid w:val="00E52ACE"/>
    <w:rsid w:val="00E52E34"/>
    <w:rsid w:val="00E53100"/>
    <w:rsid w:val="00E53394"/>
    <w:rsid w:val="00E53E28"/>
    <w:rsid w:val="00E5501E"/>
    <w:rsid w:val="00E55468"/>
    <w:rsid w:val="00E557CD"/>
    <w:rsid w:val="00E56FB3"/>
    <w:rsid w:val="00E57188"/>
    <w:rsid w:val="00E5736F"/>
    <w:rsid w:val="00E5752B"/>
    <w:rsid w:val="00E60139"/>
    <w:rsid w:val="00E6030E"/>
    <w:rsid w:val="00E60353"/>
    <w:rsid w:val="00E60C39"/>
    <w:rsid w:val="00E60DA1"/>
    <w:rsid w:val="00E6164E"/>
    <w:rsid w:val="00E6179B"/>
    <w:rsid w:val="00E617A9"/>
    <w:rsid w:val="00E629E3"/>
    <w:rsid w:val="00E62D64"/>
    <w:rsid w:val="00E62F47"/>
    <w:rsid w:val="00E634DC"/>
    <w:rsid w:val="00E63632"/>
    <w:rsid w:val="00E6392D"/>
    <w:rsid w:val="00E639C2"/>
    <w:rsid w:val="00E64A89"/>
    <w:rsid w:val="00E64DFB"/>
    <w:rsid w:val="00E650E5"/>
    <w:rsid w:val="00E65ACF"/>
    <w:rsid w:val="00E66662"/>
    <w:rsid w:val="00E66A9B"/>
    <w:rsid w:val="00E66C22"/>
    <w:rsid w:val="00E674EC"/>
    <w:rsid w:val="00E677CE"/>
    <w:rsid w:val="00E67CE8"/>
    <w:rsid w:val="00E67F94"/>
    <w:rsid w:val="00E67FF0"/>
    <w:rsid w:val="00E7078D"/>
    <w:rsid w:val="00E708B0"/>
    <w:rsid w:val="00E70C54"/>
    <w:rsid w:val="00E70E43"/>
    <w:rsid w:val="00E70E6A"/>
    <w:rsid w:val="00E7160F"/>
    <w:rsid w:val="00E7185B"/>
    <w:rsid w:val="00E71BA0"/>
    <w:rsid w:val="00E71D2F"/>
    <w:rsid w:val="00E7272D"/>
    <w:rsid w:val="00E727C7"/>
    <w:rsid w:val="00E72A54"/>
    <w:rsid w:val="00E72DD5"/>
    <w:rsid w:val="00E73109"/>
    <w:rsid w:val="00E73783"/>
    <w:rsid w:val="00E73857"/>
    <w:rsid w:val="00E7421A"/>
    <w:rsid w:val="00E749E4"/>
    <w:rsid w:val="00E74F0C"/>
    <w:rsid w:val="00E75CBD"/>
    <w:rsid w:val="00E7620B"/>
    <w:rsid w:val="00E76C00"/>
    <w:rsid w:val="00E771F1"/>
    <w:rsid w:val="00E77237"/>
    <w:rsid w:val="00E777AC"/>
    <w:rsid w:val="00E8023C"/>
    <w:rsid w:val="00E80343"/>
    <w:rsid w:val="00E807F3"/>
    <w:rsid w:val="00E812D8"/>
    <w:rsid w:val="00E81482"/>
    <w:rsid w:val="00E815C2"/>
    <w:rsid w:val="00E8202B"/>
    <w:rsid w:val="00E82705"/>
    <w:rsid w:val="00E8272D"/>
    <w:rsid w:val="00E827E4"/>
    <w:rsid w:val="00E833D5"/>
    <w:rsid w:val="00E8377C"/>
    <w:rsid w:val="00E83BBC"/>
    <w:rsid w:val="00E83DCB"/>
    <w:rsid w:val="00E84D18"/>
    <w:rsid w:val="00E851FC"/>
    <w:rsid w:val="00E85C87"/>
    <w:rsid w:val="00E85CC9"/>
    <w:rsid w:val="00E85DF0"/>
    <w:rsid w:val="00E865AB"/>
    <w:rsid w:val="00E8674F"/>
    <w:rsid w:val="00E86C1A"/>
    <w:rsid w:val="00E876EF"/>
    <w:rsid w:val="00E879D6"/>
    <w:rsid w:val="00E909CD"/>
    <w:rsid w:val="00E90BD7"/>
    <w:rsid w:val="00E90E87"/>
    <w:rsid w:val="00E91041"/>
    <w:rsid w:val="00E91486"/>
    <w:rsid w:val="00E91E8D"/>
    <w:rsid w:val="00E92BEA"/>
    <w:rsid w:val="00E93151"/>
    <w:rsid w:val="00E938CE"/>
    <w:rsid w:val="00E94256"/>
    <w:rsid w:val="00E9470A"/>
    <w:rsid w:val="00E95ADB"/>
    <w:rsid w:val="00E95EA4"/>
    <w:rsid w:val="00E95EB9"/>
    <w:rsid w:val="00E96039"/>
    <w:rsid w:val="00E96D0B"/>
    <w:rsid w:val="00E96FFB"/>
    <w:rsid w:val="00EA019A"/>
    <w:rsid w:val="00EA01EB"/>
    <w:rsid w:val="00EA0FFA"/>
    <w:rsid w:val="00EA15E9"/>
    <w:rsid w:val="00EA211F"/>
    <w:rsid w:val="00EA30C7"/>
    <w:rsid w:val="00EA318A"/>
    <w:rsid w:val="00EA4571"/>
    <w:rsid w:val="00EA4CE1"/>
    <w:rsid w:val="00EA5C28"/>
    <w:rsid w:val="00EA6695"/>
    <w:rsid w:val="00EA7305"/>
    <w:rsid w:val="00EA7586"/>
    <w:rsid w:val="00EA7E2E"/>
    <w:rsid w:val="00EB03EF"/>
    <w:rsid w:val="00EB05CC"/>
    <w:rsid w:val="00EB0A33"/>
    <w:rsid w:val="00EB1359"/>
    <w:rsid w:val="00EB14E5"/>
    <w:rsid w:val="00EB18E9"/>
    <w:rsid w:val="00EB1E01"/>
    <w:rsid w:val="00EB291A"/>
    <w:rsid w:val="00EB34B6"/>
    <w:rsid w:val="00EB37E8"/>
    <w:rsid w:val="00EB3836"/>
    <w:rsid w:val="00EB3838"/>
    <w:rsid w:val="00EB3F03"/>
    <w:rsid w:val="00EB444E"/>
    <w:rsid w:val="00EB45F6"/>
    <w:rsid w:val="00EB4778"/>
    <w:rsid w:val="00EB48A3"/>
    <w:rsid w:val="00EB4E80"/>
    <w:rsid w:val="00EB4F77"/>
    <w:rsid w:val="00EB501E"/>
    <w:rsid w:val="00EB52E6"/>
    <w:rsid w:val="00EB5B11"/>
    <w:rsid w:val="00EB6FAD"/>
    <w:rsid w:val="00EB7A3E"/>
    <w:rsid w:val="00EC070C"/>
    <w:rsid w:val="00EC08A5"/>
    <w:rsid w:val="00EC1113"/>
    <w:rsid w:val="00EC14C5"/>
    <w:rsid w:val="00EC1E52"/>
    <w:rsid w:val="00EC2F1A"/>
    <w:rsid w:val="00EC312B"/>
    <w:rsid w:val="00EC3B49"/>
    <w:rsid w:val="00EC4719"/>
    <w:rsid w:val="00EC4C4C"/>
    <w:rsid w:val="00EC4F3B"/>
    <w:rsid w:val="00EC5070"/>
    <w:rsid w:val="00EC520C"/>
    <w:rsid w:val="00EC5665"/>
    <w:rsid w:val="00EC5E3A"/>
    <w:rsid w:val="00EC5E42"/>
    <w:rsid w:val="00EC6213"/>
    <w:rsid w:val="00EC6E27"/>
    <w:rsid w:val="00EC711B"/>
    <w:rsid w:val="00EC77E2"/>
    <w:rsid w:val="00EC7A42"/>
    <w:rsid w:val="00EC7CBE"/>
    <w:rsid w:val="00EC7D53"/>
    <w:rsid w:val="00EC7EDC"/>
    <w:rsid w:val="00ED0258"/>
    <w:rsid w:val="00ED0886"/>
    <w:rsid w:val="00ED09A3"/>
    <w:rsid w:val="00ED0CFF"/>
    <w:rsid w:val="00ED2028"/>
    <w:rsid w:val="00ED2063"/>
    <w:rsid w:val="00ED2231"/>
    <w:rsid w:val="00ED2A3A"/>
    <w:rsid w:val="00ED3947"/>
    <w:rsid w:val="00ED3D52"/>
    <w:rsid w:val="00ED4983"/>
    <w:rsid w:val="00ED59CF"/>
    <w:rsid w:val="00ED5A97"/>
    <w:rsid w:val="00ED5E32"/>
    <w:rsid w:val="00ED6517"/>
    <w:rsid w:val="00ED6C0C"/>
    <w:rsid w:val="00ED72B5"/>
    <w:rsid w:val="00EE0510"/>
    <w:rsid w:val="00EE0CF4"/>
    <w:rsid w:val="00EE11C9"/>
    <w:rsid w:val="00EE150B"/>
    <w:rsid w:val="00EE159F"/>
    <w:rsid w:val="00EE2B38"/>
    <w:rsid w:val="00EE3B71"/>
    <w:rsid w:val="00EE3C28"/>
    <w:rsid w:val="00EE4F36"/>
    <w:rsid w:val="00EE4FAD"/>
    <w:rsid w:val="00EE5179"/>
    <w:rsid w:val="00EE5945"/>
    <w:rsid w:val="00EE5C39"/>
    <w:rsid w:val="00EE65A6"/>
    <w:rsid w:val="00EE6629"/>
    <w:rsid w:val="00EE6806"/>
    <w:rsid w:val="00EE6CB1"/>
    <w:rsid w:val="00EF00B6"/>
    <w:rsid w:val="00EF0101"/>
    <w:rsid w:val="00EF02C2"/>
    <w:rsid w:val="00EF0398"/>
    <w:rsid w:val="00EF05E0"/>
    <w:rsid w:val="00EF10DE"/>
    <w:rsid w:val="00EF1485"/>
    <w:rsid w:val="00EF150E"/>
    <w:rsid w:val="00EF169C"/>
    <w:rsid w:val="00EF1816"/>
    <w:rsid w:val="00EF1B0B"/>
    <w:rsid w:val="00EF1B79"/>
    <w:rsid w:val="00EF1C6B"/>
    <w:rsid w:val="00EF1F30"/>
    <w:rsid w:val="00EF1FB7"/>
    <w:rsid w:val="00EF22D9"/>
    <w:rsid w:val="00EF2626"/>
    <w:rsid w:val="00EF2A2D"/>
    <w:rsid w:val="00EF2E09"/>
    <w:rsid w:val="00EF2E18"/>
    <w:rsid w:val="00EF3339"/>
    <w:rsid w:val="00EF42EF"/>
    <w:rsid w:val="00EF47AE"/>
    <w:rsid w:val="00EF50C5"/>
    <w:rsid w:val="00EF563B"/>
    <w:rsid w:val="00EF569B"/>
    <w:rsid w:val="00EF5892"/>
    <w:rsid w:val="00EF5B0D"/>
    <w:rsid w:val="00EF6F43"/>
    <w:rsid w:val="00EF71E2"/>
    <w:rsid w:val="00EF79DA"/>
    <w:rsid w:val="00EF7BBD"/>
    <w:rsid w:val="00F00196"/>
    <w:rsid w:val="00F0066C"/>
    <w:rsid w:val="00F013E4"/>
    <w:rsid w:val="00F013FD"/>
    <w:rsid w:val="00F0157A"/>
    <w:rsid w:val="00F02C30"/>
    <w:rsid w:val="00F02E22"/>
    <w:rsid w:val="00F03079"/>
    <w:rsid w:val="00F031CE"/>
    <w:rsid w:val="00F034E1"/>
    <w:rsid w:val="00F036A1"/>
    <w:rsid w:val="00F03A36"/>
    <w:rsid w:val="00F03B8F"/>
    <w:rsid w:val="00F03BDD"/>
    <w:rsid w:val="00F03DBD"/>
    <w:rsid w:val="00F047AF"/>
    <w:rsid w:val="00F04A61"/>
    <w:rsid w:val="00F050B1"/>
    <w:rsid w:val="00F05173"/>
    <w:rsid w:val="00F05482"/>
    <w:rsid w:val="00F057CD"/>
    <w:rsid w:val="00F05964"/>
    <w:rsid w:val="00F05E6B"/>
    <w:rsid w:val="00F063F0"/>
    <w:rsid w:val="00F064DC"/>
    <w:rsid w:val="00F06749"/>
    <w:rsid w:val="00F06B5D"/>
    <w:rsid w:val="00F077D6"/>
    <w:rsid w:val="00F1023D"/>
    <w:rsid w:val="00F10898"/>
    <w:rsid w:val="00F10D5A"/>
    <w:rsid w:val="00F10F47"/>
    <w:rsid w:val="00F114CA"/>
    <w:rsid w:val="00F11640"/>
    <w:rsid w:val="00F11A6E"/>
    <w:rsid w:val="00F121BF"/>
    <w:rsid w:val="00F1226F"/>
    <w:rsid w:val="00F12E33"/>
    <w:rsid w:val="00F13342"/>
    <w:rsid w:val="00F13AD5"/>
    <w:rsid w:val="00F13F8C"/>
    <w:rsid w:val="00F13FC0"/>
    <w:rsid w:val="00F14FAE"/>
    <w:rsid w:val="00F15062"/>
    <w:rsid w:val="00F15831"/>
    <w:rsid w:val="00F15B5A"/>
    <w:rsid w:val="00F15ED3"/>
    <w:rsid w:val="00F15EDF"/>
    <w:rsid w:val="00F15FAF"/>
    <w:rsid w:val="00F16AC0"/>
    <w:rsid w:val="00F1747F"/>
    <w:rsid w:val="00F17D0A"/>
    <w:rsid w:val="00F17DD8"/>
    <w:rsid w:val="00F20715"/>
    <w:rsid w:val="00F209CA"/>
    <w:rsid w:val="00F2149A"/>
    <w:rsid w:val="00F21698"/>
    <w:rsid w:val="00F21701"/>
    <w:rsid w:val="00F2188E"/>
    <w:rsid w:val="00F22410"/>
    <w:rsid w:val="00F2264F"/>
    <w:rsid w:val="00F229DB"/>
    <w:rsid w:val="00F22A1B"/>
    <w:rsid w:val="00F22EBB"/>
    <w:rsid w:val="00F2310F"/>
    <w:rsid w:val="00F2353D"/>
    <w:rsid w:val="00F23709"/>
    <w:rsid w:val="00F23A39"/>
    <w:rsid w:val="00F240A4"/>
    <w:rsid w:val="00F2449D"/>
    <w:rsid w:val="00F24B95"/>
    <w:rsid w:val="00F250C5"/>
    <w:rsid w:val="00F261C3"/>
    <w:rsid w:val="00F264CD"/>
    <w:rsid w:val="00F26CD8"/>
    <w:rsid w:val="00F2708F"/>
    <w:rsid w:val="00F273F2"/>
    <w:rsid w:val="00F274E6"/>
    <w:rsid w:val="00F27DEB"/>
    <w:rsid w:val="00F30A9E"/>
    <w:rsid w:val="00F30D65"/>
    <w:rsid w:val="00F30F5F"/>
    <w:rsid w:val="00F30F8B"/>
    <w:rsid w:val="00F31485"/>
    <w:rsid w:val="00F317C7"/>
    <w:rsid w:val="00F32E90"/>
    <w:rsid w:val="00F3302F"/>
    <w:rsid w:val="00F33DDC"/>
    <w:rsid w:val="00F34AA6"/>
    <w:rsid w:val="00F34B40"/>
    <w:rsid w:val="00F351DE"/>
    <w:rsid w:val="00F374A3"/>
    <w:rsid w:val="00F37E21"/>
    <w:rsid w:val="00F403B9"/>
    <w:rsid w:val="00F4049D"/>
    <w:rsid w:val="00F40554"/>
    <w:rsid w:val="00F407A8"/>
    <w:rsid w:val="00F413B1"/>
    <w:rsid w:val="00F414DE"/>
    <w:rsid w:val="00F414E6"/>
    <w:rsid w:val="00F41989"/>
    <w:rsid w:val="00F41D4D"/>
    <w:rsid w:val="00F4200E"/>
    <w:rsid w:val="00F424A9"/>
    <w:rsid w:val="00F426E2"/>
    <w:rsid w:val="00F428AA"/>
    <w:rsid w:val="00F42D5C"/>
    <w:rsid w:val="00F42FB8"/>
    <w:rsid w:val="00F430E2"/>
    <w:rsid w:val="00F44569"/>
    <w:rsid w:val="00F445A5"/>
    <w:rsid w:val="00F44882"/>
    <w:rsid w:val="00F44DD4"/>
    <w:rsid w:val="00F44EE9"/>
    <w:rsid w:val="00F4536A"/>
    <w:rsid w:val="00F464AE"/>
    <w:rsid w:val="00F46D93"/>
    <w:rsid w:val="00F47128"/>
    <w:rsid w:val="00F478C5"/>
    <w:rsid w:val="00F47A7C"/>
    <w:rsid w:val="00F512EB"/>
    <w:rsid w:val="00F515A7"/>
    <w:rsid w:val="00F529E3"/>
    <w:rsid w:val="00F52D83"/>
    <w:rsid w:val="00F54BAC"/>
    <w:rsid w:val="00F55CDC"/>
    <w:rsid w:val="00F55CFC"/>
    <w:rsid w:val="00F5607F"/>
    <w:rsid w:val="00F560E3"/>
    <w:rsid w:val="00F56330"/>
    <w:rsid w:val="00F56A8B"/>
    <w:rsid w:val="00F56B99"/>
    <w:rsid w:val="00F56DEE"/>
    <w:rsid w:val="00F57140"/>
    <w:rsid w:val="00F574CF"/>
    <w:rsid w:val="00F578C2"/>
    <w:rsid w:val="00F60034"/>
    <w:rsid w:val="00F6004F"/>
    <w:rsid w:val="00F62841"/>
    <w:rsid w:val="00F635A4"/>
    <w:rsid w:val="00F635A7"/>
    <w:rsid w:val="00F63C04"/>
    <w:rsid w:val="00F643C2"/>
    <w:rsid w:val="00F64403"/>
    <w:rsid w:val="00F64B26"/>
    <w:rsid w:val="00F65A0B"/>
    <w:rsid w:val="00F664EE"/>
    <w:rsid w:val="00F67E03"/>
    <w:rsid w:val="00F704FC"/>
    <w:rsid w:val="00F7053B"/>
    <w:rsid w:val="00F708BD"/>
    <w:rsid w:val="00F70F38"/>
    <w:rsid w:val="00F714F4"/>
    <w:rsid w:val="00F718D0"/>
    <w:rsid w:val="00F71E91"/>
    <w:rsid w:val="00F71F3F"/>
    <w:rsid w:val="00F720D0"/>
    <w:rsid w:val="00F7367C"/>
    <w:rsid w:val="00F73BC2"/>
    <w:rsid w:val="00F73FA4"/>
    <w:rsid w:val="00F7403A"/>
    <w:rsid w:val="00F74327"/>
    <w:rsid w:val="00F7486C"/>
    <w:rsid w:val="00F75563"/>
    <w:rsid w:val="00F758D9"/>
    <w:rsid w:val="00F76B67"/>
    <w:rsid w:val="00F76B70"/>
    <w:rsid w:val="00F76C9B"/>
    <w:rsid w:val="00F77261"/>
    <w:rsid w:val="00F773C4"/>
    <w:rsid w:val="00F77694"/>
    <w:rsid w:val="00F776A9"/>
    <w:rsid w:val="00F8041B"/>
    <w:rsid w:val="00F805BB"/>
    <w:rsid w:val="00F806F9"/>
    <w:rsid w:val="00F80A21"/>
    <w:rsid w:val="00F80CBB"/>
    <w:rsid w:val="00F80CE1"/>
    <w:rsid w:val="00F80D58"/>
    <w:rsid w:val="00F81287"/>
    <w:rsid w:val="00F818BA"/>
    <w:rsid w:val="00F81A4D"/>
    <w:rsid w:val="00F81B36"/>
    <w:rsid w:val="00F81D45"/>
    <w:rsid w:val="00F823DB"/>
    <w:rsid w:val="00F8307A"/>
    <w:rsid w:val="00F83B6F"/>
    <w:rsid w:val="00F8452B"/>
    <w:rsid w:val="00F84B5F"/>
    <w:rsid w:val="00F8503B"/>
    <w:rsid w:val="00F85857"/>
    <w:rsid w:val="00F86092"/>
    <w:rsid w:val="00F86D67"/>
    <w:rsid w:val="00F874C1"/>
    <w:rsid w:val="00F8779A"/>
    <w:rsid w:val="00F878A7"/>
    <w:rsid w:val="00F900E4"/>
    <w:rsid w:val="00F904BC"/>
    <w:rsid w:val="00F90F1B"/>
    <w:rsid w:val="00F9135A"/>
    <w:rsid w:val="00F9137D"/>
    <w:rsid w:val="00F914E5"/>
    <w:rsid w:val="00F9189C"/>
    <w:rsid w:val="00F91BC9"/>
    <w:rsid w:val="00F92085"/>
    <w:rsid w:val="00F9343F"/>
    <w:rsid w:val="00F93B1E"/>
    <w:rsid w:val="00F93B60"/>
    <w:rsid w:val="00F94D0E"/>
    <w:rsid w:val="00F95296"/>
    <w:rsid w:val="00F95825"/>
    <w:rsid w:val="00F95BBA"/>
    <w:rsid w:val="00F968D2"/>
    <w:rsid w:val="00F9709F"/>
    <w:rsid w:val="00FA048B"/>
    <w:rsid w:val="00FA094B"/>
    <w:rsid w:val="00FA1080"/>
    <w:rsid w:val="00FA13AB"/>
    <w:rsid w:val="00FA16CF"/>
    <w:rsid w:val="00FA1DB4"/>
    <w:rsid w:val="00FA2488"/>
    <w:rsid w:val="00FA25AC"/>
    <w:rsid w:val="00FA29FF"/>
    <w:rsid w:val="00FA2B0F"/>
    <w:rsid w:val="00FA2D6E"/>
    <w:rsid w:val="00FA2E9D"/>
    <w:rsid w:val="00FA3368"/>
    <w:rsid w:val="00FA33C6"/>
    <w:rsid w:val="00FA3707"/>
    <w:rsid w:val="00FA3ADA"/>
    <w:rsid w:val="00FA6179"/>
    <w:rsid w:val="00FA6DC2"/>
    <w:rsid w:val="00FA720E"/>
    <w:rsid w:val="00FA73F5"/>
    <w:rsid w:val="00FA7B2D"/>
    <w:rsid w:val="00FB0AB1"/>
    <w:rsid w:val="00FB10E3"/>
    <w:rsid w:val="00FB1AA8"/>
    <w:rsid w:val="00FB224D"/>
    <w:rsid w:val="00FB2635"/>
    <w:rsid w:val="00FB3198"/>
    <w:rsid w:val="00FB3CB7"/>
    <w:rsid w:val="00FB4390"/>
    <w:rsid w:val="00FB45E7"/>
    <w:rsid w:val="00FB4CC6"/>
    <w:rsid w:val="00FB5266"/>
    <w:rsid w:val="00FB5463"/>
    <w:rsid w:val="00FB652F"/>
    <w:rsid w:val="00FB6994"/>
    <w:rsid w:val="00FB6B78"/>
    <w:rsid w:val="00FB6E4C"/>
    <w:rsid w:val="00FB7199"/>
    <w:rsid w:val="00FB7453"/>
    <w:rsid w:val="00FB76E7"/>
    <w:rsid w:val="00FB79B5"/>
    <w:rsid w:val="00FB7B2A"/>
    <w:rsid w:val="00FB7D9E"/>
    <w:rsid w:val="00FB7E2F"/>
    <w:rsid w:val="00FC0067"/>
    <w:rsid w:val="00FC0631"/>
    <w:rsid w:val="00FC0A2D"/>
    <w:rsid w:val="00FC0ACC"/>
    <w:rsid w:val="00FC103B"/>
    <w:rsid w:val="00FC12BB"/>
    <w:rsid w:val="00FC2E65"/>
    <w:rsid w:val="00FC3408"/>
    <w:rsid w:val="00FC3B9B"/>
    <w:rsid w:val="00FC42E9"/>
    <w:rsid w:val="00FC4374"/>
    <w:rsid w:val="00FC4AA2"/>
    <w:rsid w:val="00FC4BD4"/>
    <w:rsid w:val="00FC56D5"/>
    <w:rsid w:val="00FC5A86"/>
    <w:rsid w:val="00FC66CA"/>
    <w:rsid w:val="00FC6D55"/>
    <w:rsid w:val="00FC6F5E"/>
    <w:rsid w:val="00FC717A"/>
    <w:rsid w:val="00FC7701"/>
    <w:rsid w:val="00FC7C9F"/>
    <w:rsid w:val="00FC7E09"/>
    <w:rsid w:val="00FC7E69"/>
    <w:rsid w:val="00FC7EA7"/>
    <w:rsid w:val="00FD0380"/>
    <w:rsid w:val="00FD0404"/>
    <w:rsid w:val="00FD05A6"/>
    <w:rsid w:val="00FD069C"/>
    <w:rsid w:val="00FD07C5"/>
    <w:rsid w:val="00FD0D45"/>
    <w:rsid w:val="00FD0E75"/>
    <w:rsid w:val="00FD1131"/>
    <w:rsid w:val="00FD122D"/>
    <w:rsid w:val="00FD17E0"/>
    <w:rsid w:val="00FD17E8"/>
    <w:rsid w:val="00FD1CCD"/>
    <w:rsid w:val="00FD2C03"/>
    <w:rsid w:val="00FD4440"/>
    <w:rsid w:val="00FD4572"/>
    <w:rsid w:val="00FD45BC"/>
    <w:rsid w:val="00FD4BC7"/>
    <w:rsid w:val="00FD5091"/>
    <w:rsid w:val="00FD53F4"/>
    <w:rsid w:val="00FD55F2"/>
    <w:rsid w:val="00FD58AC"/>
    <w:rsid w:val="00FD5B48"/>
    <w:rsid w:val="00FD5E1D"/>
    <w:rsid w:val="00FD6192"/>
    <w:rsid w:val="00FD63DC"/>
    <w:rsid w:val="00FE050D"/>
    <w:rsid w:val="00FE16DC"/>
    <w:rsid w:val="00FE1B1E"/>
    <w:rsid w:val="00FE2861"/>
    <w:rsid w:val="00FE2C31"/>
    <w:rsid w:val="00FE350C"/>
    <w:rsid w:val="00FE462A"/>
    <w:rsid w:val="00FE47FA"/>
    <w:rsid w:val="00FE4D1E"/>
    <w:rsid w:val="00FE5474"/>
    <w:rsid w:val="00FE549C"/>
    <w:rsid w:val="00FE58EE"/>
    <w:rsid w:val="00FE5963"/>
    <w:rsid w:val="00FE5A1B"/>
    <w:rsid w:val="00FE5DAA"/>
    <w:rsid w:val="00FE6413"/>
    <w:rsid w:val="00FE6E02"/>
    <w:rsid w:val="00FE76BA"/>
    <w:rsid w:val="00FE7B3E"/>
    <w:rsid w:val="00FE7DF6"/>
    <w:rsid w:val="00FF02BB"/>
    <w:rsid w:val="00FF0501"/>
    <w:rsid w:val="00FF06AE"/>
    <w:rsid w:val="00FF0970"/>
    <w:rsid w:val="00FF0B52"/>
    <w:rsid w:val="00FF0C45"/>
    <w:rsid w:val="00FF0DB4"/>
    <w:rsid w:val="00FF1169"/>
    <w:rsid w:val="00FF163D"/>
    <w:rsid w:val="00FF16EA"/>
    <w:rsid w:val="00FF1728"/>
    <w:rsid w:val="00FF1927"/>
    <w:rsid w:val="00FF2ADB"/>
    <w:rsid w:val="00FF2F20"/>
    <w:rsid w:val="00FF32F3"/>
    <w:rsid w:val="00FF3330"/>
    <w:rsid w:val="00FF345F"/>
    <w:rsid w:val="00FF36D9"/>
    <w:rsid w:val="00FF3D3E"/>
    <w:rsid w:val="00FF5140"/>
    <w:rsid w:val="00FF5DB2"/>
    <w:rsid w:val="00FF7AF3"/>
    <w:rsid w:val="00FF7E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B918F4"/>
  <w15:docId w15:val="{133D7477-D35A-48D8-BFE5-157D7A3E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4603"/>
    <w:pPr>
      <w:spacing w:line="360" w:lineRule="exact"/>
    </w:pPr>
    <w:rPr>
      <w:sz w:val="24"/>
      <w:szCs w:val="24"/>
    </w:rPr>
  </w:style>
  <w:style w:type="paragraph" w:styleId="Nagwek1">
    <w:name w:val="heading 1"/>
    <w:basedOn w:val="Normalny"/>
    <w:next w:val="Normalny"/>
    <w:link w:val="Nagwek1Znak"/>
    <w:uiPriority w:val="9"/>
    <w:qFormat/>
    <w:rsid w:val="007D02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64603"/>
    <w:rPr>
      <w:color w:val="0000FF"/>
      <w:u w:val="single"/>
    </w:rPr>
  </w:style>
  <w:style w:type="paragraph" w:customStyle="1" w:styleId="berschrft">
    <w:name w:val="Überschrft"/>
    <w:basedOn w:val="Normalny"/>
    <w:rsid w:val="00764603"/>
    <w:pPr>
      <w:framePr w:w="7768" w:h="397" w:hRule="exact" w:hSpace="142" w:vSpace="57" w:wrap="notBeside" w:vAnchor="page" w:hAnchor="page" w:x="1589" w:y="3913" w:anchorLock="1"/>
      <w:widowControl w:val="0"/>
    </w:pPr>
    <w:rPr>
      <w:rFonts w:ascii="Arial" w:hAnsi="Arial" w:cs="Arial"/>
      <w:b/>
      <w:bCs/>
      <w:sz w:val="32"/>
    </w:rPr>
  </w:style>
  <w:style w:type="paragraph" w:customStyle="1" w:styleId="VorspannmitBulletpoints">
    <w:name w:val="Vorspann mit Bulletpoints"/>
    <w:basedOn w:val="Normalny"/>
    <w:rsid w:val="00764603"/>
    <w:pPr>
      <w:framePr w:w="7768" w:h="1247" w:hRule="exact" w:hSpace="142" w:vSpace="57" w:wrap="notBeside" w:vAnchor="page" w:hAnchor="page" w:x="1589" w:y="4575" w:anchorLock="1"/>
      <w:widowControl w:val="0"/>
      <w:numPr>
        <w:numId w:val="1"/>
      </w:numPr>
      <w:tabs>
        <w:tab w:val="clear" w:pos="360"/>
      </w:tabs>
    </w:pPr>
    <w:rPr>
      <w:rFonts w:ascii="Arial" w:hAnsi="Arial" w:cs="Arial"/>
      <w:b/>
      <w:bCs/>
    </w:rPr>
  </w:style>
  <w:style w:type="paragraph" w:customStyle="1" w:styleId="OrtDatum">
    <w:name w:val="OrtDatum"/>
    <w:basedOn w:val="Normalny"/>
    <w:rsid w:val="00764603"/>
    <w:pPr>
      <w:framePr w:w="7768" w:h="357" w:hRule="exact" w:hSpace="181" w:vSpace="57" w:wrap="notBeside" w:vAnchor="page" w:hAnchor="page" w:x="1589" w:y="2773" w:anchorLock="1"/>
      <w:widowControl w:val="0"/>
    </w:pPr>
  </w:style>
  <w:style w:type="paragraph" w:customStyle="1" w:styleId="Abserderinfo">
    <w:name w:val="Abserderinfo"/>
    <w:basedOn w:val="Normalny"/>
    <w:rsid w:val="00764603"/>
    <w:pPr>
      <w:widowControl w:val="0"/>
      <w:spacing w:line="240" w:lineRule="exact"/>
    </w:pPr>
    <w:rPr>
      <w:rFonts w:ascii="Arial" w:hAnsi="Arial"/>
      <w:b/>
      <w:sz w:val="19"/>
    </w:rPr>
  </w:style>
  <w:style w:type="paragraph" w:styleId="Nagwek">
    <w:name w:val="header"/>
    <w:basedOn w:val="Normalny"/>
    <w:link w:val="NagwekZnak"/>
    <w:rsid w:val="00764603"/>
    <w:pPr>
      <w:tabs>
        <w:tab w:val="center" w:pos="4536"/>
        <w:tab w:val="right" w:pos="9072"/>
      </w:tabs>
    </w:pPr>
  </w:style>
  <w:style w:type="paragraph" w:styleId="Stopka">
    <w:name w:val="footer"/>
    <w:basedOn w:val="Normalny"/>
    <w:link w:val="StopkaZnak"/>
    <w:uiPriority w:val="99"/>
    <w:qFormat/>
    <w:rsid w:val="00764603"/>
    <w:pPr>
      <w:tabs>
        <w:tab w:val="center" w:pos="4536"/>
        <w:tab w:val="right" w:pos="9072"/>
      </w:tabs>
    </w:pPr>
  </w:style>
  <w:style w:type="character" w:styleId="Numerstrony">
    <w:name w:val="page number"/>
    <w:basedOn w:val="Domylnaczcionkaakapitu"/>
    <w:rsid w:val="0002500C"/>
  </w:style>
  <w:style w:type="paragraph" w:customStyle="1" w:styleId="Bullet">
    <w:name w:val="_Bullet"/>
    <w:basedOn w:val="Normalny"/>
    <w:rsid w:val="00211B5C"/>
    <w:pPr>
      <w:numPr>
        <w:numId w:val="2"/>
      </w:numPr>
      <w:spacing w:line="260" w:lineRule="atLeast"/>
    </w:pPr>
    <w:rPr>
      <w:rFonts w:ascii="Audi Type" w:hAnsi="Audi Type"/>
      <w:kern w:val="8"/>
      <w:sz w:val="18"/>
    </w:rPr>
  </w:style>
  <w:style w:type="character" w:styleId="UyteHipercze">
    <w:name w:val="FollowedHyperlink"/>
    <w:uiPriority w:val="99"/>
    <w:semiHidden/>
    <w:unhideWhenUsed/>
    <w:rsid w:val="000E42AC"/>
    <w:rPr>
      <w:color w:val="800080"/>
      <w:u w:val="single"/>
    </w:rPr>
  </w:style>
  <w:style w:type="paragraph" w:styleId="Tekstdymka">
    <w:name w:val="Balloon Text"/>
    <w:basedOn w:val="Normalny"/>
    <w:semiHidden/>
    <w:rsid w:val="00BE3322"/>
    <w:rPr>
      <w:rFonts w:ascii="Tahoma" w:hAnsi="Tahoma" w:cs="Tahoma"/>
      <w:sz w:val="16"/>
      <w:szCs w:val="16"/>
    </w:rPr>
  </w:style>
  <w:style w:type="character" w:styleId="Odwoaniedokomentarza">
    <w:name w:val="annotation reference"/>
    <w:uiPriority w:val="99"/>
    <w:semiHidden/>
    <w:unhideWhenUsed/>
    <w:rPr>
      <w:sz w:val="16"/>
      <w:szCs w:val="16"/>
    </w:rPr>
  </w:style>
  <w:style w:type="paragraph" w:styleId="Tekstkomentarza">
    <w:name w:val="annotation text"/>
    <w:link w:val="TekstkomentarzaZnak"/>
    <w:uiPriority w:val="99"/>
    <w:semiHidden/>
    <w:unhideWhenUsed/>
  </w:style>
  <w:style w:type="paragraph" w:styleId="Tematkomentarza">
    <w:name w:val="annotation subject"/>
    <w:basedOn w:val="Tekstkomentarza"/>
    <w:next w:val="Tekstkomentarza"/>
    <w:semiHidden/>
    <w:rsid w:val="00856902"/>
    <w:rPr>
      <w:b/>
      <w:bCs/>
    </w:rPr>
  </w:style>
  <w:style w:type="paragraph" w:styleId="Poprawka">
    <w:name w:val="Revision"/>
    <w:hidden/>
    <w:uiPriority w:val="99"/>
    <w:semiHidden/>
    <w:rsid w:val="00495A3C"/>
    <w:rPr>
      <w:sz w:val="24"/>
      <w:szCs w:val="24"/>
    </w:rPr>
  </w:style>
  <w:style w:type="paragraph" w:styleId="Mapadokumentu">
    <w:name w:val="Document Map"/>
    <w:basedOn w:val="Normalny"/>
    <w:link w:val="MapadokumentuZnak"/>
    <w:uiPriority w:val="99"/>
    <w:semiHidden/>
    <w:unhideWhenUsed/>
    <w:rsid w:val="007F48CC"/>
    <w:rPr>
      <w:rFonts w:ascii="Tahoma" w:hAnsi="Tahoma"/>
      <w:sz w:val="16"/>
      <w:szCs w:val="16"/>
    </w:rPr>
  </w:style>
  <w:style w:type="character" w:customStyle="1" w:styleId="MapadokumentuZnak">
    <w:name w:val="Mapa dokumentu Znak"/>
    <w:link w:val="Mapadokumentu"/>
    <w:uiPriority w:val="99"/>
    <w:semiHidden/>
    <w:rsid w:val="007F48CC"/>
    <w:rPr>
      <w:rFonts w:ascii="Tahoma" w:hAnsi="Tahoma" w:cs="Tahoma"/>
      <w:sz w:val="16"/>
      <w:szCs w:val="16"/>
    </w:rPr>
  </w:style>
  <w:style w:type="paragraph" w:styleId="Tekstprzypisukocowego">
    <w:name w:val="endnote text"/>
    <w:basedOn w:val="Normalny"/>
    <w:link w:val="TekstprzypisukocowegoZnak"/>
    <w:uiPriority w:val="99"/>
    <w:semiHidden/>
    <w:unhideWhenUsed/>
    <w:rsid w:val="0037262C"/>
    <w:rPr>
      <w:sz w:val="20"/>
      <w:szCs w:val="20"/>
    </w:rPr>
  </w:style>
  <w:style w:type="character" w:customStyle="1" w:styleId="TekstprzypisukocowegoZnak">
    <w:name w:val="Tekst przypisu końcowego Znak"/>
    <w:basedOn w:val="Domylnaczcionkaakapitu"/>
    <w:link w:val="Tekstprzypisukocowego"/>
    <w:uiPriority w:val="99"/>
    <w:semiHidden/>
    <w:rsid w:val="0037262C"/>
  </w:style>
  <w:style w:type="character" w:styleId="Odwoanieprzypisukocowego">
    <w:name w:val="endnote reference"/>
    <w:uiPriority w:val="99"/>
    <w:semiHidden/>
    <w:unhideWhenUsed/>
    <w:rsid w:val="0037262C"/>
    <w:rPr>
      <w:vertAlign w:val="superscript"/>
    </w:rPr>
  </w:style>
  <w:style w:type="paragraph" w:styleId="Tekstprzypisudolnego">
    <w:name w:val="footnote text"/>
    <w:basedOn w:val="Normalny"/>
    <w:link w:val="TekstprzypisudolnegoZnak"/>
    <w:uiPriority w:val="99"/>
    <w:semiHidden/>
    <w:unhideWhenUsed/>
    <w:rsid w:val="0037262C"/>
    <w:rPr>
      <w:sz w:val="20"/>
      <w:szCs w:val="20"/>
    </w:rPr>
  </w:style>
  <w:style w:type="character" w:customStyle="1" w:styleId="TekstprzypisudolnegoZnak">
    <w:name w:val="Tekst przypisu dolnego Znak"/>
    <w:basedOn w:val="Domylnaczcionkaakapitu"/>
    <w:link w:val="Tekstprzypisudolnego"/>
    <w:uiPriority w:val="99"/>
    <w:semiHidden/>
    <w:rsid w:val="0037262C"/>
  </w:style>
  <w:style w:type="character" w:styleId="Odwoanieprzypisudolnego">
    <w:name w:val="footnote reference"/>
    <w:uiPriority w:val="99"/>
    <w:semiHidden/>
    <w:unhideWhenUsed/>
    <w:rsid w:val="0037262C"/>
    <w:rPr>
      <w:vertAlign w:val="superscript"/>
    </w:rPr>
  </w:style>
  <w:style w:type="paragraph" w:customStyle="1" w:styleId="Default">
    <w:name w:val="Default"/>
    <w:rsid w:val="00D91389"/>
    <w:pPr>
      <w:autoSpaceDE w:val="0"/>
      <w:autoSpaceDN w:val="0"/>
      <w:adjustRightInd w:val="0"/>
    </w:pPr>
    <w:rPr>
      <w:rFonts w:ascii="Audi Type" w:eastAsia="Calibri" w:hAnsi="Audi Type" w:cs="Audi Type"/>
      <w:color w:val="000000"/>
      <w:sz w:val="24"/>
      <w:szCs w:val="24"/>
    </w:rPr>
  </w:style>
  <w:style w:type="paragraph" w:customStyle="1" w:styleId="40disclaimerboilerplate">
    <w:name w:val="40disclaimerboilerplate"/>
    <w:basedOn w:val="Normalny"/>
    <w:rsid w:val="00E674EC"/>
    <w:pPr>
      <w:spacing w:before="100" w:beforeAutospacing="1" w:after="100" w:afterAutospacing="1" w:line="288" w:lineRule="auto"/>
    </w:pPr>
    <w:rPr>
      <w:rFonts w:ascii="Audi Type" w:hAnsi="Audi Type"/>
      <w:color w:val="000000"/>
      <w:sz w:val="18"/>
    </w:rPr>
  </w:style>
  <w:style w:type="character" w:customStyle="1" w:styleId="StopkaZnak">
    <w:name w:val="Stopka Znak"/>
    <w:link w:val="Stopka"/>
    <w:uiPriority w:val="99"/>
    <w:rsid w:val="005A1D89"/>
    <w:rPr>
      <w:sz w:val="24"/>
      <w:szCs w:val="24"/>
    </w:rPr>
  </w:style>
  <w:style w:type="character" w:customStyle="1" w:styleId="TekstkomentarzaZnak">
    <w:name w:val="Tekst komentarza Znak"/>
    <w:basedOn w:val="Domylnaczcionkaakapitu"/>
    <w:link w:val="Tekstkomentarza"/>
    <w:uiPriority w:val="99"/>
    <w:rsid w:val="00360689"/>
  </w:style>
  <w:style w:type="character" w:styleId="Tekstzastpczy">
    <w:name w:val="Placeholder Text"/>
    <w:basedOn w:val="Domylnaczcionkaakapitu"/>
    <w:uiPriority w:val="99"/>
    <w:semiHidden/>
    <w:rsid w:val="00D27CA5"/>
    <w:rPr>
      <w:color w:val="808080"/>
    </w:rPr>
  </w:style>
  <w:style w:type="paragraph" w:styleId="Akapitzlist">
    <w:name w:val="List Paragraph"/>
    <w:aliases w:val="Bullet List,FooterText,numbered,List Paragraph1,Paragraphe de liste1,Bulletr List Paragraph,列出段落,列出段落1,Paragrafo elenco,????,????1,彩色列表 - 着色 11"/>
    <w:basedOn w:val="Normalny"/>
    <w:link w:val="AkapitzlistZnak"/>
    <w:uiPriority w:val="34"/>
    <w:qFormat/>
    <w:rsid w:val="00A9413B"/>
    <w:pPr>
      <w:spacing w:after="160" w:line="259" w:lineRule="auto"/>
      <w:ind w:left="720"/>
      <w:contextualSpacing/>
    </w:pPr>
    <w:rPr>
      <w:rFonts w:asciiTheme="minorHAnsi" w:eastAsiaTheme="minorHAnsi" w:hAnsiTheme="minorHAnsi" w:cstheme="minorBidi"/>
      <w:sz w:val="22"/>
      <w:szCs w:val="22"/>
    </w:rPr>
  </w:style>
  <w:style w:type="character" w:customStyle="1" w:styleId="AkapitzlistZnak">
    <w:name w:val="Akapit z listą Znak"/>
    <w:aliases w:val="Bullet List Znak,FooterText Znak,numbered Znak,List Paragraph1 Znak,Paragraphe de liste1 Znak,Bulletr List Paragraph Znak,列出段落 Znak,列出段落1 Znak,Paragrafo elenco Znak,???? Znak,????1 Znak,彩色列表 - 着色 11 Znak"/>
    <w:basedOn w:val="Domylnaczcionkaakapitu"/>
    <w:link w:val="Akapitzlist"/>
    <w:uiPriority w:val="34"/>
    <w:locked/>
    <w:rsid w:val="00A9413B"/>
    <w:rPr>
      <w:rFonts w:asciiTheme="minorHAnsi" w:eastAsiaTheme="minorHAnsi" w:hAnsiTheme="minorHAnsi" w:cstheme="minorBidi"/>
      <w:sz w:val="22"/>
      <w:szCs w:val="22"/>
      <w:lang w:eastAsia="pl-PL"/>
    </w:rPr>
  </w:style>
  <w:style w:type="paragraph" w:styleId="Listapunktowana">
    <w:name w:val="List Bullet"/>
    <w:basedOn w:val="Normalny"/>
    <w:uiPriority w:val="99"/>
    <w:unhideWhenUsed/>
    <w:rsid w:val="00567F95"/>
    <w:pPr>
      <w:numPr>
        <w:numId w:val="3"/>
      </w:numPr>
      <w:contextualSpacing/>
    </w:pPr>
  </w:style>
  <w:style w:type="paragraph" w:styleId="Tekstpodstawowy">
    <w:name w:val="Body Text"/>
    <w:basedOn w:val="Normalny"/>
    <w:link w:val="TekstpodstawowyZnak"/>
    <w:rsid w:val="005943E5"/>
    <w:pPr>
      <w:spacing w:after="120"/>
    </w:pPr>
  </w:style>
  <w:style w:type="character" w:customStyle="1" w:styleId="TekstpodstawowyZnak">
    <w:name w:val="Tekst podstawowy Znak"/>
    <w:basedOn w:val="Domylnaczcionkaakapitu"/>
    <w:link w:val="Tekstpodstawowy"/>
    <w:rsid w:val="005943E5"/>
    <w:rPr>
      <w:sz w:val="24"/>
      <w:szCs w:val="24"/>
    </w:rPr>
  </w:style>
  <w:style w:type="character" w:customStyle="1" w:styleId="nowrap">
    <w:name w:val="nowrap"/>
    <w:basedOn w:val="Domylnaczcionkaakapitu"/>
    <w:rsid w:val="00F1023D"/>
  </w:style>
  <w:style w:type="paragraph" w:styleId="NormalnyWeb">
    <w:name w:val="Normal (Web)"/>
    <w:basedOn w:val="Normalny"/>
    <w:uiPriority w:val="99"/>
    <w:semiHidden/>
    <w:unhideWhenUsed/>
    <w:rsid w:val="007D244B"/>
    <w:pPr>
      <w:spacing w:before="100" w:beforeAutospacing="1" w:after="100" w:afterAutospacing="1" w:line="240" w:lineRule="auto"/>
    </w:pPr>
  </w:style>
  <w:style w:type="character" w:styleId="Pogrubienie">
    <w:name w:val="Strong"/>
    <w:basedOn w:val="Domylnaczcionkaakapitu"/>
    <w:uiPriority w:val="22"/>
    <w:qFormat/>
    <w:rsid w:val="007D244B"/>
    <w:rPr>
      <w:b/>
      <w:bCs/>
    </w:rPr>
  </w:style>
  <w:style w:type="character" w:customStyle="1" w:styleId="Nagwek1Znak">
    <w:name w:val="Nagłówek 1 Znak"/>
    <w:basedOn w:val="Domylnaczcionkaakapitu"/>
    <w:link w:val="Nagwek1"/>
    <w:uiPriority w:val="9"/>
    <w:rsid w:val="007D02F3"/>
    <w:rPr>
      <w:rFonts w:asciiTheme="majorHAnsi" w:eastAsiaTheme="majorEastAsia" w:hAnsiTheme="majorHAnsi" w:cstheme="majorBidi"/>
      <w:b/>
      <w:bCs/>
      <w:color w:val="365F91" w:themeColor="accent1" w:themeShade="BF"/>
      <w:sz w:val="28"/>
      <w:szCs w:val="28"/>
    </w:rPr>
  </w:style>
  <w:style w:type="character" w:customStyle="1" w:styleId="NagwekZnak">
    <w:name w:val="Nagłówek Znak"/>
    <w:basedOn w:val="Domylnaczcionkaakapitu"/>
    <w:link w:val="Nagwek"/>
    <w:rsid w:val="007D02F3"/>
    <w:rPr>
      <w:sz w:val="24"/>
      <w:szCs w:val="24"/>
    </w:rPr>
  </w:style>
  <w:style w:type="table" w:styleId="Tabela-Siatka">
    <w:name w:val="Table Grid"/>
    <w:basedOn w:val="Standardowy"/>
    <w:uiPriority w:val="59"/>
    <w:rsid w:val="00216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543663"/>
    <w:pPr>
      <w:spacing w:after="120"/>
    </w:pPr>
    <w:rPr>
      <w:sz w:val="16"/>
      <w:szCs w:val="16"/>
    </w:rPr>
  </w:style>
  <w:style w:type="character" w:customStyle="1" w:styleId="Tekstpodstawowy3Znak">
    <w:name w:val="Tekst podstawowy 3 Znak"/>
    <w:basedOn w:val="Domylnaczcionkaakapitu"/>
    <w:link w:val="Tekstpodstawowy3"/>
    <w:uiPriority w:val="99"/>
    <w:semiHidden/>
    <w:rsid w:val="00543663"/>
    <w:rPr>
      <w:sz w:val="16"/>
      <w:szCs w:val="16"/>
    </w:rPr>
  </w:style>
  <w:style w:type="paragraph" w:customStyle="1" w:styleId="Pa0">
    <w:name w:val="Pa0"/>
    <w:basedOn w:val="Default"/>
    <w:next w:val="Default"/>
    <w:uiPriority w:val="99"/>
    <w:rsid w:val="00866DA5"/>
    <w:pPr>
      <w:spacing w:line="241" w:lineRule="atLeast"/>
    </w:pPr>
    <w:rPr>
      <w:rFonts w:eastAsia="Times New Roman" w:cs="Times New Roman"/>
      <w:color w:val="auto"/>
    </w:rPr>
  </w:style>
  <w:style w:type="character" w:customStyle="1" w:styleId="A1">
    <w:name w:val="A1"/>
    <w:uiPriority w:val="99"/>
    <w:rsid w:val="00866DA5"/>
    <w:rPr>
      <w:rFonts w:cs="Audi Type"/>
      <w:color w:val="000000"/>
      <w:sz w:val="16"/>
      <w:szCs w:val="16"/>
    </w:rPr>
  </w:style>
  <w:style w:type="character" w:customStyle="1" w:styleId="Nagwek2">
    <w:name w:val="Nagłówek #2_"/>
    <w:basedOn w:val="Domylnaczcionkaakapitu"/>
    <w:link w:val="Nagwek20"/>
    <w:rsid w:val="001D2D4E"/>
    <w:rPr>
      <w:rFonts w:ascii="Segoe UI" w:eastAsia="Segoe UI" w:hAnsi="Segoe UI" w:cs="Segoe UI"/>
      <w:sz w:val="19"/>
      <w:szCs w:val="19"/>
      <w:shd w:val="clear" w:color="auto" w:fill="FFFFFF"/>
    </w:rPr>
  </w:style>
  <w:style w:type="character" w:customStyle="1" w:styleId="Teksttreci">
    <w:name w:val="Tekst treści_"/>
    <w:basedOn w:val="Domylnaczcionkaakapitu"/>
    <w:link w:val="Teksttreci0"/>
    <w:rsid w:val="001D2D4E"/>
    <w:rPr>
      <w:rFonts w:ascii="Segoe UI" w:eastAsia="Segoe UI" w:hAnsi="Segoe UI" w:cs="Segoe UI"/>
      <w:shd w:val="clear" w:color="auto" w:fill="FFFFFF"/>
    </w:rPr>
  </w:style>
  <w:style w:type="character" w:customStyle="1" w:styleId="Teksttreci2">
    <w:name w:val="Tekst treści (2)_"/>
    <w:basedOn w:val="Domylnaczcionkaakapitu"/>
    <w:link w:val="Teksttreci20"/>
    <w:rsid w:val="001D2D4E"/>
    <w:rPr>
      <w:rFonts w:ascii="Segoe UI" w:eastAsia="Segoe UI" w:hAnsi="Segoe UI" w:cs="Segoe UI"/>
      <w:w w:val="120"/>
      <w:sz w:val="29"/>
      <w:szCs w:val="29"/>
      <w:shd w:val="clear" w:color="auto" w:fill="FFFFFF"/>
    </w:rPr>
  </w:style>
  <w:style w:type="character" w:customStyle="1" w:styleId="PogrubienieTeksttreci95pt">
    <w:name w:val="Pogrubienie;Tekst treści + 9;5 pt"/>
    <w:basedOn w:val="Teksttreci"/>
    <w:rsid w:val="001D2D4E"/>
    <w:rPr>
      <w:rFonts w:ascii="Segoe UI" w:eastAsia="Segoe UI" w:hAnsi="Segoe UI" w:cs="Segoe UI"/>
      <w:b/>
      <w:bCs/>
      <w:sz w:val="19"/>
      <w:szCs w:val="19"/>
      <w:shd w:val="clear" w:color="auto" w:fill="FFFFFF"/>
    </w:rPr>
  </w:style>
  <w:style w:type="paragraph" w:customStyle="1" w:styleId="Nagwek20">
    <w:name w:val="Nagłówek #2"/>
    <w:basedOn w:val="Normalny"/>
    <w:link w:val="Nagwek2"/>
    <w:rsid w:val="001D2D4E"/>
    <w:pPr>
      <w:shd w:val="clear" w:color="auto" w:fill="FFFFFF"/>
      <w:spacing w:line="245" w:lineRule="exact"/>
      <w:outlineLvl w:val="1"/>
    </w:pPr>
    <w:rPr>
      <w:rFonts w:ascii="Segoe UI" w:eastAsia="Segoe UI" w:hAnsi="Segoe UI" w:cs="Segoe UI"/>
      <w:sz w:val="19"/>
      <w:szCs w:val="19"/>
    </w:rPr>
  </w:style>
  <w:style w:type="paragraph" w:customStyle="1" w:styleId="Teksttreci0">
    <w:name w:val="Tekst treści"/>
    <w:basedOn w:val="Normalny"/>
    <w:link w:val="Teksttreci"/>
    <w:rsid w:val="001D2D4E"/>
    <w:pPr>
      <w:shd w:val="clear" w:color="auto" w:fill="FFFFFF"/>
      <w:spacing w:line="245" w:lineRule="exact"/>
      <w:ind w:hanging="280"/>
    </w:pPr>
    <w:rPr>
      <w:rFonts w:ascii="Segoe UI" w:eastAsia="Segoe UI" w:hAnsi="Segoe UI" w:cs="Segoe UI"/>
      <w:sz w:val="20"/>
      <w:szCs w:val="20"/>
    </w:rPr>
  </w:style>
  <w:style w:type="paragraph" w:customStyle="1" w:styleId="Teksttreci20">
    <w:name w:val="Tekst treści (2)"/>
    <w:basedOn w:val="Normalny"/>
    <w:link w:val="Teksttreci2"/>
    <w:rsid w:val="001D2D4E"/>
    <w:pPr>
      <w:shd w:val="clear" w:color="auto" w:fill="FFFFFF"/>
      <w:spacing w:before="540" w:after="540" w:line="0" w:lineRule="atLeast"/>
      <w:ind w:hanging="280"/>
    </w:pPr>
    <w:rPr>
      <w:rFonts w:ascii="Segoe UI" w:eastAsia="Segoe UI" w:hAnsi="Segoe UI" w:cs="Segoe UI"/>
      <w:w w:val="120"/>
      <w:sz w:val="29"/>
      <w:szCs w:val="29"/>
    </w:rPr>
  </w:style>
  <w:style w:type="character" w:customStyle="1" w:styleId="Nagwek10">
    <w:name w:val="Nagłówek #1_"/>
    <w:basedOn w:val="Domylnaczcionkaakapitu"/>
    <w:link w:val="Nagwek11"/>
    <w:rsid w:val="001D2D4E"/>
    <w:rPr>
      <w:rFonts w:ascii="Tahoma" w:eastAsia="Tahoma" w:hAnsi="Tahoma" w:cs="Tahoma"/>
      <w:spacing w:val="-60"/>
      <w:sz w:val="73"/>
      <w:szCs w:val="73"/>
      <w:shd w:val="clear" w:color="auto" w:fill="FFFFFF"/>
    </w:rPr>
  </w:style>
  <w:style w:type="character" w:customStyle="1" w:styleId="Teksttreci3">
    <w:name w:val="Tekst treści (3)_"/>
    <w:basedOn w:val="Domylnaczcionkaakapitu"/>
    <w:link w:val="Teksttreci30"/>
    <w:rsid w:val="001D2D4E"/>
    <w:rPr>
      <w:rFonts w:ascii="Segoe UI" w:eastAsia="Segoe UI" w:hAnsi="Segoe UI" w:cs="Segoe UI"/>
      <w:sz w:val="19"/>
      <w:szCs w:val="19"/>
      <w:shd w:val="clear" w:color="auto" w:fill="FFFFFF"/>
    </w:rPr>
  </w:style>
  <w:style w:type="character" w:customStyle="1" w:styleId="Teksttreci55pt">
    <w:name w:val="Tekst treści + 5;5 pt"/>
    <w:basedOn w:val="Teksttreci"/>
    <w:rsid w:val="001D2D4E"/>
    <w:rPr>
      <w:rFonts w:ascii="Segoe UI" w:eastAsia="Segoe UI" w:hAnsi="Segoe UI" w:cs="Segoe UI"/>
      <w:b w:val="0"/>
      <w:bCs w:val="0"/>
      <w:i w:val="0"/>
      <w:iCs w:val="0"/>
      <w:smallCaps w:val="0"/>
      <w:strike w:val="0"/>
      <w:spacing w:val="0"/>
      <w:sz w:val="11"/>
      <w:szCs w:val="11"/>
      <w:shd w:val="clear" w:color="auto" w:fill="FFFFFF"/>
    </w:rPr>
  </w:style>
  <w:style w:type="paragraph" w:customStyle="1" w:styleId="Nagwek11">
    <w:name w:val="Nagłówek #1"/>
    <w:basedOn w:val="Normalny"/>
    <w:link w:val="Nagwek10"/>
    <w:rsid w:val="001D2D4E"/>
    <w:pPr>
      <w:shd w:val="clear" w:color="auto" w:fill="FFFFFF"/>
      <w:spacing w:line="0" w:lineRule="atLeast"/>
      <w:outlineLvl w:val="0"/>
    </w:pPr>
    <w:rPr>
      <w:rFonts w:ascii="Tahoma" w:eastAsia="Tahoma" w:hAnsi="Tahoma" w:cs="Tahoma"/>
      <w:spacing w:val="-60"/>
      <w:sz w:val="73"/>
      <w:szCs w:val="73"/>
    </w:rPr>
  </w:style>
  <w:style w:type="paragraph" w:customStyle="1" w:styleId="Teksttreci30">
    <w:name w:val="Tekst treści (3)"/>
    <w:basedOn w:val="Normalny"/>
    <w:link w:val="Teksttreci3"/>
    <w:rsid w:val="001D2D4E"/>
    <w:pPr>
      <w:shd w:val="clear" w:color="auto" w:fill="FFFFFF"/>
      <w:spacing w:after="780" w:line="0" w:lineRule="atLeast"/>
      <w:jc w:val="both"/>
    </w:pPr>
    <w:rPr>
      <w:rFonts w:ascii="Segoe UI" w:eastAsia="Segoe UI" w:hAnsi="Segoe UI" w:cs="Segoe UI"/>
      <w:sz w:val="19"/>
      <w:szCs w:val="19"/>
    </w:rPr>
  </w:style>
  <w:style w:type="character" w:customStyle="1" w:styleId="Nagwek22">
    <w:name w:val="Nagłówek #2 (2)_"/>
    <w:basedOn w:val="Domylnaczcionkaakapitu"/>
    <w:link w:val="Nagwek220"/>
    <w:rsid w:val="00A1063E"/>
    <w:rPr>
      <w:rFonts w:ascii="Segoe UI" w:eastAsia="Segoe UI" w:hAnsi="Segoe UI" w:cs="Segoe UI"/>
      <w:w w:val="120"/>
      <w:shd w:val="clear" w:color="auto" w:fill="FFFFFF"/>
    </w:rPr>
  </w:style>
  <w:style w:type="character" w:customStyle="1" w:styleId="Teksttreci8pt">
    <w:name w:val="Tekst treści + 8 pt"/>
    <w:basedOn w:val="Teksttreci"/>
    <w:rsid w:val="00A1063E"/>
    <w:rPr>
      <w:rFonts w:ascii="Segoe UI" w:eastAsia="Segoe UI" w:hAnsi="Segoe UI" w:cs="Segoe UI"/>
      <w:b w:val="0"/>
      <w:bCs w:val="0"/>
      <w:i w:val="0"/>
      <w:iCs w:val="0"/>
      <w:smallCaps w:val="0"/>
      <w:strike w:val="0"/>
      <w:spacing w:val="0"/>
      <w:sz w:val="16"/>
      <w:szCs w:val="16"/>
      <w:shd w:val="clear" w:color="auto" w:fill="FFFFFF"/>
    </w:rPr>
  </w:style>
  <w:style w:type="paragraph" w:customStyle="1" w:styleId="Nagwek220">
    <w:name w:val="Nagłówek #2 (2)"/>
    <w:basedOn w:val="Normalny"/>
    <w:link w:val="Nagwek22"/>
    <w:rsid w:val="00A1063E"/>
    <w:pPr>
      <w:shd w:val="clear" w:color="auto" w:fill="FFFFFF"/>
      <w:spacing w:before="360" w:line="278" w:lineRule="exact"/>
      <w:ind w:hanging="280"/>
      <w:outlineLvl w:val="1"/>
    </w:pPr>
    <w:rPr>
      <w:rFonts w:ascii="Segoe UI" w:eastAsia="Segoe UI" w:hAnsi="Segoe UI" w:cs="Segoe UI"/>
      <w:w w:val="120"/>
      <w:sz w:val="20"/>
      <w:szCs w:val="20"/>
    </w:rPr>
  </w:style>
  <w:style w:type="character" w:customStyle="1" w:styleId="Teksttreci4">
    <w:name w:val="Tekst treści (4)_"/>
    <w:basedOn w:val="Domylnaczcionkaakapitu"/>
    <w:link w:val="Teksttreci40"/>
    <w:rsid w:val="00A1063E"/>
    <w:rPr>
      <w:rFonts w:ascii="Segoe UI" w:eastAsia="Segoe UI" w:hAnsi="Segoe UI" w:cs="Segoe UI"/>
      <w:w w:val="120"/>
      <w:sz w:val="22"/>
      <w:szCs w:val="22"/>
      <w:shd w:val="clear" w:color="auto" w:fill="FFFFFF"/>
    </w:rPr>
  </w:style>
  <w:style w:type="character" w:customStyle="1" w:styleId="Teksttreci7Bezkursywy">
    <w:name w:val="Tekst treści (7) + Bez kursywy"/>
    <w:basedOn w:val="Domylnaczcionkaakapitu"/>
    <w:rsid w:val="00A1063E"/>
    <w:rPr>
      <w:rFonts w:ascii="Segoe UI" w:eastAsia="Segoe UI" w:hAnsi="Segoe UI" w:cs="Segoe UI"/>
      <w:b w:val="0"/>
      <w:bCs w:val="0"/>
      <w:i/>
      <w:iCs/>
      <w:smallCaps w:val="0"/>
      <w:strike w:val="0"/>
      <w:spacing w:val="0"/>
      <w:sz w:val="18"/>
      <w:szCs w:val="18"/>
    </w:rPr>
  </w:style>
  <w:style w:type="paragraph" w:customStyle="1" w:styleId="Teksttreci40">
    <w:name w:val="Tekst treści (4)"/>
    <w:basedOn w:val="Normalny"/>
    <w:link w:val="Teksttreci4"/>
    <w:rsid w:val="00A1063E"/>
    <w:pPr>
      <w:shd w:val="clear" w:color="auto" w:fill="FFFFFF"/>
      <w:spacing w:before="540" w:after="360" w:line="0" w:lineRule="atLeast"/>
      <w:jc w:val="both"/>
    </w:pPr>
    <w:rPr>
      <w:rFonts w:ascii="Segoe UI" w:eastAsia="Segoe UI" w:hAnsi="Segoe UI" w:cs="Segoe UI"/>
      <w:w w:val="120"/>
      <w:sz w:val="22"/>
      <w:szCs w:val="22"/>
    </w:rPr>
  </w:style>
  <w:style w:type="character" w:customStyle="1" w:styleId="Teksttreci655pt">
    <w:name w:val="Tekst treści (6) + 5;5 pt"/>
    <w:basedOn w:val="Domylnaczcionkaakapitu"/>
    <w:rsid w:val="00A1063E"/>
    <w:rPr>
      <w:rFonts w:ascii="Segoe UI" w:eastAsia="Segoe UI" w:hAnsi="Segoe UI" w:cs="Segoe UI"/>
      <w:b w:val="0"/>
      <w:bCs w:val="0"/>
      <w:i w:val="0"/>
      <w:iCs w:val="0"/>
      <w:smallCaps w:val="0"/>
      <w:strike w:val="0"/>
      <w:spacing w:val="0"/>
      <w:sz w:val="11"/>
      <w:szCs w:val="11"/>
    </w:rPr>
  </w:style>
  <w:style w:type="character" w:customStyle="1" w:styleId="Teksttreci6">
    <w:name w:val="Tekst treści (6)_"/>
    <w:basedOn w:val="Domylnaczcionkaakapitu"/>
    <w:link w:val="Teksttreci60"/>
    <w:rsid w:val="00A1063E"/>
    <w:rPr>
      <w:rFonts w:ascii="Segoe UI" w:eastAsia="Segoe UI" w:hAnsi="Segoe UI" w:cs="Segoe UI"/>
      <w:sz w:val="18"/>
      <w:szCs w:val="18"/>
      <w:shd w:val="clear" w:color="auto" w:fill="FFFFFF"/>
    </w:rPr>
  </w:style>
  <w:style w:type="character" w:customStyle="1" w:styleId="Teksttreci5">
    <w:name w:val="Tekst treści (5)_"/>
    <w:basedOn w:val="Domylnaczcionkaakapitu"/>
    <w:link w:val="Teksttreci50"/>
    <w:rsid w:val="00A1063E"/>
    <w:rPr>
      <w:rFonts w:ascii="Segoe UI" w:eastAsia="Segoe UI" w:hAnsi="Segoe UI" w:cs="Segoe UI"/>
      <w:sz w:val="18"/>
      <w:szCs w:val="18"/>
      <w:shd w:val="clear" w:color="auto" w:fill="FFFFFF"/>
    </w:rPr>
  </w:style>
  <w:style w:type="character" w:customStyle="1" w:styleId="Teksttreci7">
    <w:name w:val="Tekst treści (7)_"/>
    <w:basedOn w:val="Domylnaczcionkaakapitu"/>
    <w:link w:val="Teksttreci70"/>
    <w:rsid w:val="00A1063E"/>
    <w:rPr>
      <w:rFonts w:ascii="Segoe UI" w:eastAsia="Segoe UI" w:hAnsi="Segoe UI" w:cs="Segoe UI"/>
      <w:sz w:val="18"/>
      <w:szCs w:val="18"/>
      <w:shd w:val="clear" w:color="auto" w:fill="FFFFFF"/>
    </w:rPr>
  </w:style>
  <w:style w:type="paragraph" w:customStyle="1" w:styleId="Teksttreci60">
    <w:name w:val="Tekst treści (6)"/>
    <w:basedOn w:val="Normalny"/>
    <w:link w:val="Teksttreci6"/>
    <w:rsid w:val="00A1063E"/>
    <w:pPr>
      <w:shd w:val="clear" w:color="auto" w:fill="FFFFFF"/>
      <w:spacing w:line="0" w:lineRule="atLeast"/>
    </w:pPr>
    <w:rPr>
      <w:rFonts w:ascii="Segoe UI" w:eastAsia="Segoe UI" w:hAnsi="Segoe UI" w:cs="Segoe UI"/>
      <w:sz w:val="18"/>
      <w:szCs w:val="18"/>
    </w:rPr>
  </w:style>
  <w:style w:type="paragraph" w:customStyle="1" w:styleId="Teksttreci50">
    <w:name w:val="Tekst treści (5)"/>
    <w:basedOn w:val="Normalny"/>
    <w:link w:val="Teksttreci5"/>
    <w:rsid w:val="00A1063E"/>
    <w:pPr>
      <w:shd w:val="clear" w:color="auto" w:fill="FFFFFF"/>
      <w:spacing w:line="0" w:lineRule="atLeast"/>
    </w:pPr>
    <w:rPr>
      <w:rFonts w:ascii="Segoe UI" w:eastAsia="Segoe UI" w:hAnsi="Segoe UI" w:cs="Segoe UI"/>
      <w:sz w:val="18"/>
      <w:szCs w:val="18"/>
    </w:rPr>
  </w:style>
  <w:style w:type="paragraph" w:customStyle="1" w:styleId="Teksttreci70">
    <w:name w:val="Tekst treści (7)"/>
    <w:basedOn w:val="Normalny"/>
    <w:link w:val="Teksttreci7"/>
    <w:rsid w:val="00A1063E"/>
    <w:pPr>
      <w:shd w:val="clear" w:color="auto" w:fill="FFFFFF"/>
      <w:spacing w:line="0" w:lineRule="atLeast"/>
    </w:pPr>
    <w:rPr>
      <w:rFonts w:ascii="Segoe UI" w:eastAsia="Segoe UI" w:hAnsi="Segoe UI" w:cs="Segoe UI"/>
      <w:sz w:val="18"/>
      <w:szCs w:val="18"/>
    </w:rPr>
  </w:style>
  <w:style w:type="character" w:customStyle="1" w:styleId="Podpistabeli">
    <w:name w:val="Podpis tabeli_"/>
    <w:basedOn w:val="Domylnaczcionkaakapitu"/>
    <w:link w:val="Podpistabeli0"/>
    <w:rsid w:val="00A1063E"/>
    <w:rPr>
      <w:rFonts w:ascii="Segoe UI" w:eastAsia="Segoe UI" w:hAnsi="Segoe UI" w:cs="Segoe UI"/>
      <w:sz w:val="18"/>
      <w:szCs w:val="18"/>
      <w:shd w:val="clear" w:color="auto" w:fill="FFFFFF"/>
    </w:rPr>
  </w:style>
  <w:style w:type="character" w:customStyle="1" w:styleId="Teksttreci6Bezpogrubienia">
    <w:name w:val="Tekst treści (6) + Bez pogrubienia"/>
    <w:basedOn w:val="Teksttreci6"/>
    <w:rsid w:val="00A1063E"/>
    <w:rPr>
      <w:rFonts w:ascii="Segoe UI" w:eastAsia="Segoe UI" w:hAnsi="Segoe UI" w:cs="Segoe UI"/>
      <w:b/>
      <w:bCs/>
      <w:i w:val="0"/>
      <w:iCs w:val="0"/>
      <w:smallCaps w:val="0"/>
      <w:strike w:val="0"/>
      <w:spacing w:val="0"/>
      <w:sz w:val="18"/>
      <w:szCs w:val="18"/>
      <w:shd w:val="clear" w:color="auto" w:fill="FFFFFF"/>
    </w:rPr>
  </w:style>
  <w:style w:type="paragraph" w:customStyle="1" w:styleId="Podpistabeli0">
    <w:name w:val="Podpis tabeli"/>
    <w:basedOn w:val="Normalny"/>
    <w:link w:val="Podpistabeli"/>
    <w:rsid w:val="00A1063E"/>
    <w:pPr>
      <w:shd w:val="clear" w:color="auto" w:fill="FFFFFF"/>
      <w:spacing w:line="0" w:lineRule="atLeast"/>
    </w:pPr>
    <w:rPr>
      <w:rFonts w:ascii="Segoe UI" w:eastAsia="Segoe UI" w:hAnsi="Segoe UI" w:cs="Segoe UI"/>
      <w:sz w:val="18"/>
      <w:szCs w:val="18"/>
    </w:rPr>
  </w:style>
  <w:style w:type="character" w:customStyle="1" w:styleId="Nagwek211ptSkalowanie120">
    <w:name w:val="Nagłówek #2 + 11 pt;Skalowanie 120%"/>
    <w:basedOn w:val="Nagwek2"/>
    <w:rsid w:val="00A1063E"/>
    <w:rPr>
      <w:rFonts w:ascii="Segoe UI" w:eastAsia="Segoe UI" w:hAnsi="Segoe UI" w:cs="Segoe UI"/>
      <w:b w:val="0"/>
      <w:bCs w:val="0"/>
      <w:i w:val="0"/>
      <w:iCs w:val="0"/>
      <w:smallCaps w:val="0"/>
      <w:strike w:val="0"/>
      <w:spacing w:val="0"/>
      <w:w w:val="120"/>
      <w:sz w:val="22"/>
      <w:szCs w:val="22"/>
      <w:shd w:val="clear" w:color="auto" w:fill="FFFFFF"/>
    </w:rPr>
  </w:style>
  <w:style w:type="character" w:customStyle="1" w:styleId="Teksttreci9">
    <w:name w:val="Tekst treści (9)_"/>
    <w:basedOn w:val="Domylnaczcionkaakapitu"/>
    <w:link w:val="Teksttreci90"/>
    <w:rsid w:val="00A1063E"/>
    <w:rPr>
      <w:rFonts w:ascii="Tahoma" w:eastAsia="Tahoma" w:hAnsi="Tahoma" w:cs="Tahoma"/>
      <w:spacing w:val="-60"/>
      <w:sz w:val="73"/>
      <w:szCs w:val="73"/>
      <w:shd w:val="clear" w:color="auto" w:fill="FFFFFF"/>
    </w:rPr>
  </w:style>
  <w:style w:type="paragraph" w:customStyle="1" w:styleId="Teksttreci90">
    <w:name w:val="Tekst treści (9)"/>
    <w:basedOn w:val="Normalny"/>
    <w:link w:val="Teksttreci9"/>
    <w:rsid w:val="00A1063E"/>
    <w:pPr>
      <w:shd w:val="clear" w:color="auto" w:fill="FFFFFF"/>
      <w:spacing w:line="0" w:lineRule="atLeast"/>
    </w:pPr>
    <w:rPr>
      <w:rFonts w:ascii="Tahoma" w:eastAsia="Tahoma" w:hAnsi="Tahoma" w:cs="Tahoma"/>
      <w:spacing w:val="-60"/>
      <w:sz w:val="73"/>
      <w:szCs w:val="73"/>
    </w:rPr>
  </w:style>
  <w:style w:type="character" w:customStyle="1" w:styleId="tlid-translation">
    <w:name w:val="tlid-translation"/>
    <w:basedOn w:val="Domylnaczcionkaakapitu"/>
    <w:rsid w:val="002E0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6984">
      <w:bodyDiv w:val="1"/>
      <w:marLeft w:val="0"/>
      <w:marRight w:val="0"/>
      <w:marTop w:val="0"/>
      <w:marBottom w:val="0"/>
      <w:divBdr>
        <w:top w:val="none" w:sz="0" w:space="0" w:color="auto"/>
        <w:left w:val="none" w:sz="0" w:space="0" w:color="auto"/>
        <w:bottom w:val="none" w:sz="0" w:space="0" w:color="auto"/>
        <w:right w:val="none" w:sz="0" w:space="0" w:color="auto"/>
      </w:divBdr>
    </w:div>
    <w:div w:id="56244307">
      <w:bodyDiv w:val="1"/>
      <w:marLeft w:val="0"/>
      <w:marRight w:val="0"/>
      <w:marTop w:val="0"/>
      <w:marBottom w:val="0"/>
      <w:divBdr>
        <w:top w:val="none" w:sz="0" w:space="0" w:color="auto"/>
        <w:left w:val="none" w:sz="0" w:space="0" w:color="auto"/>
        <w:bottom w:val="none" w:sz="0" w:space="0" w:color="auto"/>
        <w:right w:val="none" w:sz="0" w:space="0" w:color="auto"/>
      </w:divBdr>
    </w:div>
    <w:div w:id="111941554">
      <w:bodyDiv w:val="1"/>
      <w:marLeft w:val="0"/>
      <w:marRight w:val="0"/>
      <w:marTop w:val="0"/>
      <w:marBottom w:val="0"/>
      <w:divBdr>
        <w:top w:val="none" w:sz="0" w:space="0" w:color="auto"/>
        <w:left w:val="none" w:sz="0" w:space="0" w:color="auto"/>
        <w:bottom w:val="none" w:sz="0" w:space="0" w:color="auto"/>
        <w:right w:val="none" w:sz="0" w:space="0" w:color="auto"/>
      </w:divBdr>
    </w:div>
    <w:div w:id="132871043">
      <w:bodyDiv w:val="1"/>
      <w:marLeft w:val="0"/>
      <w:marRight w:val="0"/>
      <w:marTop w:val="0"/>
      <w:marBottom w:val="0"/>
      <w:divBdr>
        <w:top w:val="none" w:sz="0" w:space="0" w:color="auto"/>
        <w:left w:val="none" w:sz="0" w:space="0" w:color="auto"/>
        <w:bottom w:val="none" w:sz="0" w:space="0" w:color="auto"/>
        <w:right w:val="none" w:sz="0" w:space="0" w:color="auto"/>
      </w:divBdr>
    </w:div>
    <w:div w:id="288512847">
      <w:bodyDiv w:val="1"/>
      <w:marLeft w:val="0"/>
      <w:marRight w:val="0"/>
      <w:marTop w:val="0"/>
      <w:marBottom w:val="0"/>
      <w:divBdr>
        <w:top w:val="none" w:sz="0" w:space="0" w:color="auto"/>
        <w:left w:val="none" w:sz="0" w:space="0" w:color="auto"/>
        <w:bottom w:val="none" w:sz="0" w:space="0" w:color="auto"/>
        <w:right w:val="none" w:sz="0" w:space="0" w:color="auto"/>
      </w:divBdr>
    </w:div>
    <w:div w:id="291522418">
      <w:bodyDiv w:val="1"/>
      <w:marLeft w:val="0"/>
      <w:marRight w:val="0"/>
      <w:marTop w:val="0"/>
      <w:marBottom w:val="0"/>
      <w:divBdr>
        <w:top w:val="none" w:sz="0" w:space="0" w:color="auto"/>
        <w:left w:val="none" w:sz="0" w:space="0" w:color="auto"/>
        <w:bottom w:val="none" w:sz="0" w:space="0" w:color="auto"/>
        <w:right w:val="none" w:sz="0" w:space="0" w:color="auto"/>
      </w:divBdr>
      <w:divsChild>
        <w:div w:id="1990132689">
          <w:marLeft w:val="1605"/>
          <w:marRight w:val="1605"/>
          <w:marTop w:val="0"/>
          <w:marBottom w:val="0"/>
          <w:divBdr>
            <w:top w:val="none" w:sz="0" w:space="0" w:color="auto"/>
            <w:left w:val="none" w:sz="0" w:space="0" w:color="auto"/>
            <w:bottom w:val="none" w:sz="0" w:space="0" w:color="auto"/>
            <w:right w:val="none" w:sz="0" w:space="0" w:color="auto"/>
          </w:divBdr>
          <w:divsChild>
            <w:div w:id="17514707">
              <w:marLeft w:val="0"/>
              <w:marRight w:val="0"/>
              <w:marTop w:val="0"/>
              <w:marBottom w:val="0"/>
              <w:divBdr>
                <w:top w:val="none" w:sz="0" w:space="0" w:color="auto"/>
                <w:left w:val="none" w:sz="0" w:space="0" w:color="auto"/>
                <w:bottom w:val="none" w:sz="0" w:space="0" w:color="auto"/>
                <w:right w:val="none" w:sz="0" w:space="0" w:color="auto"/>
              </w:divBdr>
              <w:divsChild>
                <w:div w:id="979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1733">
          <w:marLeft w:val="1605"/>
          <w:marRight w:val="1605"/>
          <w:marTop w:val="0"/>
          <w:marBottom w:val="0"/>
          <w:divBdr>
            <w:top w:val="none" w:sz="0" w:space="0" w:color="auto"/>
            <w:left w:val="none" w:sz="0" w:space="0" w:color="auto"/>
            <w:bottom w:val="none" w:sz="0" w:space="0" w:color="auto"/>
            <w:right w:val="none" w:sz="0" w:space="0" w:color="auto"/>
          </w:divBdr>
          <w:divsChild>
            <w:div w:id="854996673">
              <w:marLeft w:val="0"/>
              <w:marRight w:val="0"/>
              <w:marTop w:val="0"/>
              <w:marBottom w:val="0"/>
              <w:divBdr>
                <w:top w:val="none" w:sz="0" w:space="0" w:color="auto"/>
                <w:left w:val="none" w:sz="0" w:space="0" w:color="auto"/>
                <w:bottom w:val="none" w:sz="0" w:space="0" w:color="auto"/>
                <w:right w:val="none" w:sz="0" w:space="0" w:color="auto"/>
              </w:divBdr>
              <w:divsChild>
                <w:div w:id="1635679075">
                  <w:marLeft w:val="0"/>
                  <w:marRight w:val="0"/>
                  <w:marTop w:val="0"/>
                  <w:marBottom w:val="0"/>
                  <w:divBdr>
                    <w:top w:val="none" w:sz="0" w:space="0" w:color="auto"/>
                    <w:left w:val="none" w:sz="0" w:space="0" w:color="auto"/>
                    <w:bottom w:val="none" w:sz="0" w:space="0" w:color="auto"/>
                    <w:right w:val="none" w:sz="0" w:space="0" w:color="auto"/>
                  </w:divBdr>
                  <w:divsChild>
                    <w:div w:id="712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01974">
          <w:marLeft w:val="1605"/>
          <w:marRight w:val="1605"/>
          <w:marTop w:val="0"/>
          <w:marBottom w:val="0"/>
          <w:divBdr>
            <w:top w:val="none" w:sz="0" w:space="0" w:color="auto"/>
            <w:left w:val="none" w:sz="0" w:space="0" w:color="auto"/>
            <w:bottom w:val="none" w:sz="0" w:space="0" w:color="auto"/>
            <w:right w:val="none" w:sz="0" w:space="0" w:color="auto"/>
          </w:divBdr>
          <w:divsChild>
            <w:div w:id="118647158">
              <w:marLeft w:val="0"/>
              <w:marRight w:val="0"/>
              <w:marTop w:val="0"/>
              <w:marBottom w:val="0"/>
              <w:divBdr>
                <w:top w:val="none" w:sz="0" w:space="0" w:color="auto"/>
                <w:left w:val="none" w:sz="0" w:space="0" w:color="auto"/>
                <w:bottom w:val="none" w:sz="0" w:space="0" w:color="auto"/>
                <w:right w:val="none" w:sz="0" w:space="0" w:color="auto"/>
              </w:divBdr>
              <w:divsChild>
                <w:div w:id="6139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26250">
      <w:bodyDiv w:val="1"/>
      <w:marLeft w:val="0"/>
      <w:marRight w:val="0"/>
      <w:marTop w:val="0"/>
      <w:marBottom w:val="0"/>
      <w:divBdr>
        <w:top w:val="none" w:sz="0" w:space="0" w:color="auto"/>
        <w:left w:val="none" w:sz="0" w:space="0" w:color="auto"/>
        <w:bottom w:val="none" w:sz="0" w:space="0" w:color="auto"/>
        <w:right w:val="none" w:sz="0" w:space="0" w:color="auto"/>
      </w:divBdr>
    </w:div>
    <w:div w:id="337542721">
      <w:bodyDiv w:val="1"/>
      <w:marLeft w:val="0"/>
      <w:marRight w:val="0"/>
      <w:marTop w:val="0"/>
      <w:marBottom w:val="0"/>
      <w:divBdr>
        <w:top w:val="none" w:sz="0" w:space="0" w:color="auto"/>
        <w:left w:val="none" w:sz="0" w:space="0" w:color="auto"/>
        <w:bottom w:val="none" w:sz="0" w:space="0" w:color="auto"/>
        <w:right w:val="none" w:sz="0" w:space="0" w:color="auto"/>
      </w:divBdr>
    </w:div>
    <w:div w:id="342823204">
      <w:bodyDiv w:val="1"/>
      <w:marLeft w:val="0"/>
      <w:marRight w:val="0"/>
      <w:marTop w:val="0"/>
      <w:marBottom w:val="0"/>
      <w:divBdr>
        <w:top w:val="none" w:sz="0" w:space="0" w:color="auto"/>
        <w:left w:val="none" w:sz="0" w:space="0" w:color="auto"/>
        <w:bottom w:val="none" w:sz="0" w:space="0" w:color="auto"/>
        <w:right w:val="none" w:sz="0" w:space="0" w:color="auto"/>
      </w:divBdr>
    </w:div>
    <w:div w:id="362632837">
      <w:bodyDiv w:val="1"/>
      <w:marLeft w:val="0"/>
      <w:marRight w:val="0"/>
      <w:marTop w:val="0"/>
      <w:marBottom w:val="0"/>
      <w:divBdr>
        <w:top w:val="none" w:sz="0" w:space="0" w:color="auto"/>
        <w:left w:val="none" w:sz="0" w:space="0" w:color="auto"/>
        <w:bottom w:val="none" w:sz="0" w:space="0" w:color="auto"/>
        <w:right w:val="none" w:sz="0" w:space="0" w:color="auto"/>
      </w:divBdr>
    </w:div>
    <w:div w:id="369034959">
      <w:bodyDiv w:val="1"/>
      <w:marLeft w:val="0"/>
      <w:marRight w:val="0"/>
      <w:marTop w:val="0"/>
      <w:marBottom w:val="0"/>
      <w:divBdr>
        <w:top w:val="none" w:sz="0" w:space="0" w:color="auto"/>
        <w:left w:val="none" w:sz="0" w:space="0" w:color="auto"/>
        <w:bottom w:val="none" w:sz="0" w:space="0" w:color="auto"/>
        <w:right w:val="none" w:sz="0" w:space="0" w:color="auto"/>
      </w:divBdr>
    </w:div>
    <w:div w:id="381949343">
      <w:bodyDiv w:val="1"/>
      <w:marLeft w:val="0"/>
      <w:marRight w:val="0"/>
      <w:marTop w:val="0"/>
      <w:marBottom w:val="0"/>
      <w:divBdr>
        <w:top w:val="none" w:sz="0" w:space="0" w:color="auto"/>
        <w:left w:val="none" w:sz="0" w:space="0" w:color="auto"/>
        <w:bottom w:val="none" w:sz="0" w:space="0" w:color="auto"/>
        <w:right w:val="none" w:sz="0" w:space="0" w:color="auto"/>
      </w:divBdr>
    </w:div>
    <w:div w:id="389353701">
      <w:bodyDiv w:val="1"/>
      <w:marLeft w:val="0"/>
      <w:marRight w:val="0"/>
      <w:marTop w:val="0"/>
      <w:marBottom w:val="0"/>
      <w:divBdr>
        <w:top w:val="none" w:sz="0" w:space="0" w:color="auto"/>
        <w:left w:val="none" w:sz="0" w:space="0" w:color="auto"/>
        <w:bottom w:val="none" w:sz="0" w:space="0" w:color="auto"/>
        <w:right w:val="none" w:sz="0" w:space="0" w:color="auto"/>
      </w:divBdr>
    </w:div>
    <w:div w:id="538208747">
      <w:bodyDiv w:val="1"/>
      <w:marLeft w:val="0"/>
      <w:marRight w:val="0"/>
      <w:marTop w:val="0"/>
      <w:marBottom w:val="0"/>
      <w:divBdr>
        <w:top w:val="none" w:sz="0" w:space="0" w:color="auto"/>
        <w:left w:val="none" w:sz="0" w:space="0" w:color="auto"/>
        <w:bottom w:val="none" w:sz="0" w:space="0" w:color="auto"/>
        <w:right w:val="none" w:sz="0" w:space="0" w:color="auto"/>
      </w:divBdr>
    </w:div>
    <w:div w:id="579021416">
      <w:bodyDiv w:val="1"/>
      <w:marLeft w:val="0"/>
      <w:marRight w:val="0"/>
      <w:marTop w:val="0"/>
      <w:marBottom w:val="0"/>
      <w:divBdr>
        <w:top w:val="none" w:sz="0" w:space="0" w:color="auto"/>
        <w:left w:val="none" w:sz="0" w:space="0" w:color="auto"/>
        <w:bottom w:val="none" w:sz="0" w:space="0" w:color="auto"/>
        <w:right w:val="none" w:sz="0" w:space="0" w:color="auto"/>
      </w:divBdr>
    </w:div>
    <w:div w:id="609360715">
      <w:bodyDiv w:val="1"/>
      <w:marLeft w:val="0"/>
      <w:marRight w:val="0"/>
      <w:marTop w:val="0"/>
      <w:marBottom w:val="0"/>
      <w:divBdr>
        <w:top w:val="none" w:sz="0" w:space="0" w:color="auto"/>
        <w:left w:val="none" w:sz="0" w:space="0" w:color="auto"/>
        <w:bottom w:val="none" w:sz="0" w:space="0" w:color="auto"/>
        <w:right w:val="none" w:sz="0" w:space="0" w:color="auto"/>
      </w:divBdr>
    </w:div>
    <w:div w:id="610094416">
      <w:bodyDiv w:val="1"/>
      <w:marLeft w:val="0"/>
      <w:marRight w:val="0"/>
      <w:marTop w:val="0"/>
      <w:marBottom w:val="0"/>
      <w:divBdr>
        <w:top w:val="none" w:sz="0" w:space="0" w:color="auto"/>
        <w:left w:val="none" w:sz="0" w:space="0" w:color="auto"/>
        <w:bottom w:val="none" w:sz="0" w:space="0" w:color="auto"/>
        <w:right w:val="none" w:sz="0" w:space="0" w:color="auto"/>
      </w:divBdr>
    </w:div>
    <w:div w:id="744423434">
      <w:bodyDiv w:val="1"/>
      <w:marLeft w:val="0"/>
      <w:marRight w:val="0"/>
      <w:marTop w:val="0"/>
      <w:marBottom w:val="0"/>
      <w:divBdr>
        <w:top w:val="none" w:sz="0" w:space="0" w:color="auto"/>
        <w:left w:val="none" w:sz="0" w:space="0" w:color="auto"/>
        <w:bottom w:val="none" w:sz="0" w:space="0" w:color="auto"/>
        <w:right w:val="none" w:sz="0" w:space="0" w:color="auto"/>
      </w:divBdr>
    </w:div>
    <w:div w:id="749695026">
      <w:bodyDiv w:val="1"/>
      <w:marLeft w:val="0"/>
      <w:marRight w:val="0"/>
      <w:marTop w:val="0"/>
      <w:marBottom w:val="0"/>
      <w:divBdr>
        <w:top w:val="none" w:sz="0" w:space="0" w:color="auto"/>
        <w:left w:val="none" w:sz="0" w:space="0" w:color="auto"/>
        <w:bottom w:val="none" w:sz="0" w:space="0" w:color="auto"/>
        <w:right w:val="none" w:sz="0" w:space="0" w:color="auto"/>
      </w:divBdr>
    </w:div>
    <w:div w:id="834296615">
      <w:bodyDiv w:val="1"/>
      <w:marLeft w:val="0"/>
      <w:marRight w:val="0"/>
      <w:marTop w:val="0"/>
      <w:marBottom w:val="0"/>
      <w:divBdr>
        <w:top w:val="none" w:sz="0" w:space="0" w:color="auto"/>
        <w:left w:val="none" w:sz="0" w:space="0" w:color="auto"/>
        <w:bottom w:val="none" w:sz="0" w:space="0" w:color="auto"/>
        <w:right w:val="none" w:sz="0" w:space="0" w:color="auto"/>
      </w:divBdr>
    </w:div>
    <w:div w:id="841512164">
      <w:bodyDiv w:val="1"/>
      <w:marLeft w:val="0"/>
      <w:marRight w:val="0"/>
      <w:marTop w:val="0"/>
      <w:marBottom w:val="0"/>
      <w:divBdr>
        <w:top w:val="none" w:sz="0" w:space="0" w:color="auto"/>
        <w:left w:val="none" w:sz="0" w:space="0" w:color="auto"/>
        <w:bottom w:val="none" w:sz="0" w:space="0" w:color="auto"/>
        <w:right w:val="none" w:sz="0" w:space="0" w:color="auto"/>
      </w:divBdr>
    </w:div>
    <w:div w:id="859511725">
      <w:bodyDiv w:val="1"/>
      <w:marLeft w:val="0"/>
      <w:marRight w:val="0"/>
      <w:marTop w:val="0"/>
      <w:marBottom w:val="0"/>
      <w:divBdr>
        <w:top w:val="none" w:sz="0" w:space="0" w:color="auto"/>
        <w:left w:val="none" w:sz="0" w:space="0" w:color="auto"/>
        <w:bottom w:val="none" w:sz="0" w:space="0" w:color="auto"/>
        <w:right w:val="none" w:sz="0" w:space="0" w:color="auto"/>
      </w:divBdr>
    </w:div>
    <w:div w:id="860096016">
      <w:bodyDiv w:val="1"/>
      <w:marLeft w:val="0"/>
      <w:marRight w:val="0"/>
      <w:marTop w:val="0"/>
      <w:marBottom w:val="0"/>
      <w:divBdr>
        <w:top w:val="none" w:sz="0" w:space="0" w:color="auto"/>
        <w:left w:val="none" w:sz="0" w:space="0" w:color="auto"/>
        <w:bottom w:val="none" w:sz="0" w:space="0" w:color="auto"/>
        <w:right w:val="none" w:sz="0" w:space="0" w:color="auto"/>
      </w:divBdr>
    </w:div>
    <w:div w:id="888959340">
      <w:bodyDiv w:val="1"/>
      <w:marLeft w:val="0"/>
      <w:marRight w:val="0"/>
      <w:marTop w:val="0"/>
      <w:marBottom w:val="0"/>
      <w:divBdr>
        <w:top w:val="none" w:sz="0" w:space="0" w:color="auto"/>
        <w:left w:val="none" w:sz="0" w:space="0" w:color="auto"/>
        <w:bottom w:val="none" w:sz="0" w:space="0" w:color="auto"/>
        <w:right w:val="none" w:sz="0" w:space="0" w:color="auto"/>
      </w:divBdr>
    </w:div>
    <w:div w:id="1009406708">
      <w:bodyDiv w:val="1"/>
      <w:marLeft w:val="0"/>
      <w:marRight w:val="0"/>
      <w:marTop w:val="0"/>
      <w:marBottom w:val="0"/>
      <w:divBdr>
        <w:top w:val="none" w:sz="0" w:space="0" w:color="auto"/>
        <w:left w:val="none" w:sz="0" w:space="0" w:color="auto"/>
        <w:bottom w:val="none" w:sz="0" w:space="0" w:color="auto"/>
        <w:right w:val="none" w:sz="0" w:space="0" w:color="auto"/>
      </w:divBdr>
    </w:div>
    <w:div w:id="1097479289">
      <w:bodyDiv w:val="1"/>
      <w:marLeft w:val="0"/>
      <w:marRight w:val="0"/>
      <w:marTop w:val="0"/>
      <w:marBottom w:val="0"/>
      <w:divBdr>
        <w:top w:val="none" w:sz="0" w:space="0" w:color="auto"/>
        <w:left w:val="none" w:sz="0" w:space="0" w:color="auto"/>
        <w:bottom w:val="none" w:sz="0" w:space="0" w:color="auto"/>
        <w:right w:val="none" w:sz="0" w:space="0" w:color="auto"/>
      </w:divBdr>
    </w:div>
    <w:div w:id="1296717287">
      <w:bodyDiv w:val="1"/>
      <w:marLeft w:val="0"/>
      <w:marRight w:val="0"/>
      <w:marTop w:val="0"/>
      <w:marBottom w:val="0"/>
      <w:divBdr>
        <w:top w:val="none" w:sz="0" w:space="0" w:color="auto"/>
        <w:left w:val="none" w:sz="0" w:space="0" w:color="auto"/>
        <w:bottom w:val="none" w:sz="0" w:space="0" w:color="auto"/>
        <w:right w:val="none" w:sz="0" w:space="0" w:color="auto"/>
      </w:divBdr>
    </w:div>
    <w:div w:id="1414470160">
      <w:bodyDiv w:val="1"/>
      <w:marLeft w:val="0"/>
      <w:marRight w:val="0"/>
      <w:marTop w:val="0"/>
      <w:marBottom w:val="0"/>
      <w:divBdr>
        <w:top w:val="none" w:sz="0" w:space="0" w:color="auto"/>
        <w:left w:val="none" w:sz="0" w:space="0" w:color="auto"/>
        <w:bottom w:val="none" w:sz="0" w:space="0" w:color="auto"/>
        <w:right w:val="none" w:sz="0" w:space="0" w:color="auto"/>
      </w:divBdr>
    </w:div>
    <w:div w:id="1419016211">
      <w:bodyDiv w:val="1"/>
      <w:marLeft w:val="0"/>
      <w:marRight w:val="0"/>
      <w:marTop w:val="0"/>
      <w:marBottom w:val="0"/>
      <w:divBdr>
        <w:top w:val="none" w:sz="0" w:space="0" w:color="auto"/>
        <w:left w:val="none" w:sz="0" w:space="0" w:color="auto"/>
        <w:bottom w:val="none" w:sz="0" w:space="0" w:color="auto"/>
        <w:right w:val="none" w:sz="0" w:space="0" w:color="auto"/>
      </w:divBdr>
    </w:div>
    <w:div w:id="1511335988">
      <w:bodyDiv w:val="1"/>
      <w:marLeft w:val="0"/>
      <w:marRight w:val="0"/>
      <w:marTop w:val="0"/>
      <w:marBottom w:val="0"/>
      <w:divBdr>
        <w:top w:val="none" w:sz="0" w:space="0" w:color="auto"/>
        <w:left w:val="none" w:sz="0" w:space="0" w:color="auto"/>
        <w:bottom w:val="none" w:sz="0" w:space="0" w:color="auto"/>
        <w:right w:val="none" w:sz="0" w:space="0" w:color="auto"/>
      </w:divBdr>
    </w:div>
    <w:div w:id="1562131782">
      <w:bodyDiv w:val="1"/>
      <w:marLeft w:val="0"/>
      <w:marRight w:val="0"/>
      <w:marTop w:val="0"/>
      <w:marBottom w:val="0"/>
      <w:divBdr>
        <w:top w:val="none" w:sz="0" w:space="0" w:color="auto"/>
        <w:left w:val="none" w:sz="0" w:space="0" w:color="auto"/>
        <w:bottom w:val="none" w:sz="0" w:space="0" w:color="auto"/>
        <w:right w:val="none" w:sz="0" w:space="0" w:color="auto"/>
      </w:divBdr>
    </w:div>
    <w:div w:id="1583490297">
      <w:bodyDiv w:val="1"/>
      <w:marLeft w:val="0"/>
      <w:marRight w:val="0"/>
      <w:marTop w:val="0"/>
      <w:marBottom w:val="0"/>
      <w:divBdr>
        <w:top w:val="none" w:sz="0" w:space="0" w:color="auto"/>
        <w:left w:val="none" w:sz="0" w:space="0" w:color="auto"/>
        <w:bottom w:val="none" w:sz="0" w:space="0" w:color="auto"/>
        <w:right w:val="none" w:sz="0" w:space="0" w:color="auto"/>
      </w:divBdr>
    </w:div>
    <w:div w:id="1624849216">
      <w:bodyDiv w:val="1"/>
      <w:marLeft w:val="0"/>
      <w:marRight w:val="0"/>
      <w:marTop w:val="0"/>
      <w:marBottom w:val="0"/>
      <w:divBdr>
        <w:top w:val="none" w:sz="0" w:space="0" w:color="auto"/>
        <w:left w:val="none" w:sz="0" w:space="0" w:color="auto"/>
        <w:bottom w:val="none" w:sz="0" w:space="0" w:color="auto"/>
        <w:right w:val="none" w:sz="0" w:space="0" w:color="auto"/>
      </w:divBdr>
    </w:div>
    <w:div w:id="1717001568">
      <w:bodyDiv w:val="1"/>
      <w:marLeft w:val="0"/>
      <w:marRight w:val="0"/>
      <w:marTop w:val="0"/>
      <w:marBottom w:val="0"/>
      <w:divBdr>
        <w:top w:val="none" w:sz="0" w:space="0" w:color="auto"/>
        <w:left w:val="none" w:sz="0" w:space="0" w:color="auto"/>
        <w:bottom w:val="none" w:sz="0" w:space="0" w:color="auto"/>
        <w:right w:val="none" w:sz="0" w:space="0" w:color="auto"/>
      </w:divBdr>
    </w:div>
    <w:div w:id="1748068778">
      <w:bodyDiv w:val="1"/>
      <w:marLeft w:val="0"/>
      <w:marRight w:val="0"/>
      <w:marTop w:val="0"/>
      <w:marBottom w:val="0"/>
      <w:divBdr>
        <w:top w:val="none" w:sz="0" w:space="0" w:color="auto"/>
        <w:left w:val="none" w:sz="0" w:space="0" w:color="auto"/>
        <w:bottom w:val="none" w:sz="0" w:space="0" w:color="auto"/>
        <w:right w:val="none" w:sz="0" w:space="0" w:color="auto"/>
      </w:divBdr>
    </w:div>
    <w:div w:id="1858999327">
      <w:bodyDiv w:val="1"/>
      <w:marLeft w:val="0"/>
      <w:marRight w:val="0"/>
      <w:marTop w:val="0"/>
      <w:marBottom w:val="0"/>
      <w:divBdr>
        <w:top w:val="none" w:sz="0" w:space="0" w:color="auto"/>
        <w:left w:val="none" w:sz="0" w:space="0" w:color="auto"/>
        <w:bottom w:val="none" w:sz="0" w:space="0" w:color="auto"/>
        <w:right w:val="none" w:sz="0" w:space="0" w:color="auto"/>
      </w:divBdr>
    </w:div>
    <w:div w:id="1959797717">
      <w:bodyDiv w:val="1"/>
      <w:marLeft w:val="0"/>
      <w:marRight w:val="0"/>
      <w:marTop w:val="0"/>
      <w:marBottom w:val="0"/>
      <w:divBdr>
        <w:top w:val="none" w:sz="0" w:space="0" w:color="auto"/>
        <w:left w:val="none" w:sz="0" w:space="0" w:color="auto"/>
        <w:bottom w:val="none" w:sz="0" w:space="0" w:color="auto"/>
        <w:right w:val="none" w:sz="0" w:space="0" w:color="auto"/>
      </w:divBdr>
    </w:div>
    <w:div w:id="20971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press-ban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at.de/" TargetMode="External"/><Relationship Id="rId4" Type="http://schemas.openxmlformats.org/officeDocument/2006/relationships/settings" Target="settings.xml"/><Relationship Id="rId9" Type="http://schemas.openxmlformats.org/officeDocument/2006/relationships/hyperlink" Target="http://www.audi.press-bank.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28B31-ACD1-49AA-AD70-26D8FA1F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23</Pages>
  <Words>7805</Words>
  <Characters>46836</Characters>
  <Application>Microsoft Office Word</Application>
  <DocSecurity>0</DocSecurity>
  <Lines>390</Lines>
  <Paragraphs>109</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AUDI AG</Company>
  <LinksUpToDate>false</LinksUpToDate>
  <CharactersWithSpaces>54532</CharactersWithSpaces>
  <SharedDoc>false</SharedDoc>
  <HLinks>
    <vt:vector size="12" baseType="variant">
      <vt:variant>
        <vt:i4>589897</vt:i4>
      </vt:variant>
      <vt:variant>
        <vt:i4>3</vt:i4>
      </vt:variant>
      <vt:variant>
        <vt:i4>0</vt:i4>
      </vt:variant>
      <vt:variant>
        <vt:i4>5</vt:i4>
      </vt:variant>
      <vt:variant>
        <vt:lpwstr>http://www.audi-mediacenter.com/</vt:lpwstr>
      </vt:variant>
      <vt:variant>
        <vt:lpwstr/>
      </vt:variant>
      <vt:variant>
        <vt:i4>5832743</vt:i4>
      </vt:variant>
      <vt:variant>
        <vt:i4>0</vt:i4>
      </vt:variant>
      <vt:variant>
        <vt:i4>0</vt:i4>
      </vt:variant>
      <vt:variant>
        <vt:i4>5</vt:i4>
      </vt:variant>
      <vt:variant>
        <vt:lpwstr>mailto:vorname.name@audi.de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Hubert Żyżkowski</cp:lastModifiedBy>
  <cp:revision>15</cp:revision>
  <cp:lastPrinted>2020-02-27T11:11:00Z</cp:lastPrinted>
  <dcterms:created xsi:type="dcterms:W3CDTF">2020-03-25T10:16:00Z</dcterms:created>
  <dcterms:modified xsi:type="dcterms:W3CDTF">2020-04-15T14:25:00Z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6b84135-ab90-4b03-a415-784f8f15a7f1_Enabled">
    <vt:lpwstr>True</vt:lpwstr>
  </property>
  <property fmtid="{D5CDD505-2E9C-101B-9397-08002B2CF9AE}" pid="4" name="MSIP_Label_a6b84135-ab90-4b03-a415-784f8f15a7f1_SiteId">
    <vt:lpwstr>2882be50-2012-4d88-ac86-544124e120c8</vt:lpwstr>
  </property>
  <property fmtid="{D5CDD505-2E9C-101B-9397-08002B2CF9AE}" pid="5" name="MSIP_Label_a6b84135-ab90-4b03-a415-784f8f15a7f1_Owner">
    <vt:lpwstr>birgit.lux@audi.de</vt:lpwstr>
  </property>
  <property fmtid="{D5CDD505-2E9C-101B-9397-08002B2CF9AE}" pid="6" name="MSIP_Label_a6b84135-ab90-4b03-a415-784f8f15a7f1_SetDate">
    <vt:lpwstr>2020-01-20T10:20:08.8142894Z</vt:lpwstr>
  </property>
  <property fmtid="{D5CDD505-2E9C-101B-9397-08002B2CF9AE}" pid="7" name="MSIP_Label_a6b84135-ab90-4b03-a415-784f8f15a7f1_Name">
    <vt:lpwstr>Public</vt:lpwstr>
  </property>
  <property fmtid="{D5CDD505-2E9C-101B-9397-08002B2CF9AE}" pid="8" name="MSIP_Label_a6b84135-ab90-4b03-a415-784f8f15a7f1_Application">
    <vt:lpwstr>Microsoft Azure Information Protection</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